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F23A8" w14:textId="6DFEF9DB" w:rsidR="00211DDA" w:rsidRPr="00211DDA" w:rsidRDefault="00211DDA" w:rsidP="00211DDA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69C42A70" wp14:editId="074C1036">
                <wp:simplePos x="0" y="0"/>
                <wp:positionH relativeFrom="column">
                  <wp:posOffset>1257300</wp:posOffset>
                </wp:positionH>
                <wp:positionV relativeFrom="paragraph">
                  <wp:posOffset>-60960</wp:posOffset>
                </wp:positionV>
                <wp:extent cx="3329940" cy="632460"/>
                <wp:effectExtent l="0" t="0" r="3810" b="0"/>
                <wp:wrapNone/>
                <wp:docPr id="353863618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9940" cy="63246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60000"/>
                            <a:lumOff val="4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C5BA112" id="Rectangle: Rounded Corners 1" o:spid="_x0000_s1026" style="position:absolute;margin-left:99pt;margin-top:-4.8pt;width:262.2pt;height:49.8pt;z-index:-2516572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" fillcolor="#9cc2e5 [1944]" stroked="f" strokeweight="1pt">
                <v:stroke joinstyle="miter"/>
              </v:roundrect>
            </w:pict>
          </mc:Fallback>
        </mc:AlternateContent>
      </w:r>
      <w:r w:rsidRPr="00211DDA">
        <w:rPr>
          <w:rFonts w:ascii="Times New Roman" w:hAnsi="Times New Roman" w:cs="Times New Roman"/>
          <w:b/>
          <w:bCs/>
          <w:sz w:val="28"/>
          <w:szCs w:val="28"/>
        </w:rPr>
        <w:t>MODUL AJAR</w:t>
      </w:r>
    </w:p>
    <w:p w14:paraId="3BDBAB5A" w14:textId="4BDA41DF" w:rsid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1DDA">
        <w:rPr>
          <w:rFonts w:ascii="Times New Roman" w:hAnsi="Times New Roman" w:cs="Times New Roman"/>
          <w:b/>
          <w:bCs/>
          <w:sz w:val="28"/>
          <w:szCs w:val="28"/>
        </w:rPr>
        <w:t>{{MATA_PELAJARAN}}</w:t>
      </w:r>
    </w:p>
    <w:p w14:paraId="1A180CE6" w14:textId="4F477D53" w:rsidR="00211DDA" w:rsidRPr="00211DDA" w:rsidRDefault="00211DDA" w:rsidP="00211DDA">
      <w:pPr>
        <w:spacing w:after="0"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4A74DA4B" wp14:editId="66A0879D">
                <wp:simplePos x="0" y="0"/>
                <wp:positionH relativeFrom="page">
                  <wp:posOffset>556260</wp:posOffset>
                </wp:positionH>
                <wp:positionV relativeFrom="paragraph">
                  <wp:posOffset>323215</wp:posOffset>
                </wp:positionV>
                <wp:extent cx="2636520" cy="373380"/>
                <wp:effectExtent l="0" t="0" r="0" b="7620"/>
                <wp:wrapNone/>
                <wp:docPr id="106267394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36520" cy="37338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78C138" id="Rectangle: Rounded Corners 2" o:spid="_x0000_s1026" style="position:absolute;margin-left:43.8pt;margin-top:25.45pt;width:207.6pt;height:29.4pt;z-index:-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</w:p>
    <w:p w14:paraId="2757C4BA" w14:textId="7A2038A7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1. INFORMASI UMUM</w:t>
      </w:r>
    </w:p>
    <w:p w14:paraId="6D22E9F6" w14:textId="4EA6C1AC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Nama Penyusun:</w:t>
      </w:r>
      <w:r w:rsidRPr="00211DDA">
        <w:rPr>
          <w:rFonts w:ascii="Times New Roman" w:hAnsi="Times New Roman" w:cs="Times New Roman"/>
        </w:rPr>
        <w:t xml:space="preserve"> {{Nama_Penyusun}}</w:t>
      </w:r>
    </w:p>
    <w:p w14:paraId="6F766CC3" w14:textId="77777777" w:rsidR="00211DDA" w:rsidRP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Satuan Pendidikan:</w:t>
      </w:r>
      <w:r w:rsidRPr="00211DDA">
        <w:rPr>
          <w:rFonts w:ascii="Times New Roman" w:hAnsi="Times New Roman" w:cs="Times New Roman"/>
        </w:rPr>
        <w:t xml:space="preserve"> {{Satuan_Pendidikan}}</w:t>
      </w:r>
    </w:p>
    <w:p w14:paraId="2D377259" w14:textId="0333FDFE" w:rsid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Fase / Kelas:</w:t>
      </w:r>
      <w:r w:rsidRPr="00211DDA">
        <w:rPr>
          <w:rFonts w:ascii="Times New Roman" w:hAnsi="Times New Roman" w:cs="Times New Roman"/>
        </w:rPr>
        <w:t xml:space="preserve"> {{Fase_Kelas}}</w:t>
      </w:r>
    </w:p>
    <w:p w14:paraId="73C59568" w14:textId="00851CDF" w:rsidR="00261EB7" w:rsidRPr="00211DDA" w:rsidRDefault="00261EB7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Elemen:</w:t>
      </w:r>
      <w:r>
        <w:rPr>
          <w:rFonts w:ascii="Times New Roman" w:hAnsi="Times New Roman" w:cs="Times New Roman"/>
        </w:rPr>
        <w:t xml:space="preserve"> {{Elemen}}</w:t>
      </w:r>
    </w:p>
    <w:p w14:paraId="432A7D66" w14:textId="6C9B61E7" w:rsidR="00211DDA" w:rsidRDefault="00211DDA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Alokasi Waktu:</w:t>
      </w:r>
      <w:r w:rsidRPr="00211DDA">
        <w:rPr>
          <w:rFonts w:ascii="Times New Roman" w:hAnsi="Times New Roman" w:cs="Times New Roman"/>
        </w:rPr>
        <w:t xml:space="preserve"> {{Alokasi_Waktu}}</w:t>
      </w:r>
    </w:p>
    <w:p w14:paraId="5EEB03ED" w14:textId="42204176" w:rsidR="00493A20" w:rsidRPr="00211DDA" w:rsidRDefault="00493A20" w:rsidP="00211DDA">
      <w:pPr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Model Pembelajaran:</w:t>
      </w:r>
      <w:r>
        <w:rPr>
          <w:rFonts w:ascii="Times New Roman" w:hAnsi="Times New Roman" w:cs="Times New Roman"/>
        </w:rPr>
        <w:t xml:space="preserve"> </w:t>
      </w:r>
      <w:r w:rsidRPr="00493A20">
        <w:rPr>
          <w:rFonts w:ascii="Times New Roman" w:hAnsi="Times New Roman" w:cs="Times New Roman"/>
        </w:rPr>
        <w:t>{{Model_Pembelajaran}}</w:t>
      </w:r>
    </w:p>
    <w:p w14:paraId="50198D51" w14:textId="723E092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Kompetensi Awal:</w:t>
      </w:r>
    </w:p>
    <w:p w14:paraId="7F4F3F67" w14:textId="3597E203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{{Kompetensi_Awal}}</w:t>
      </w:r>
    </w:p>
    <w:p w14:paraId="1E405099" w14:textId="089E97D2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Profil Pelajar Pancasila:</w:t>
      </w:r>
    </w:p>
    <w:p w14:paraId="2460D2ED" w14:textId="049FB29F" w:rsidR="00211DDA" w:rsidRPr="00211DDA" w:rsidRDefault="00211DDA" w:rsidP="00211DDA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23ACA867" wp14:editId="20804B9C">
                <wp:simplePos x="0" y="0"/>
                <wp:positionH relativeFrom="page">
                  <wp:posOffset>426720</wp:posOffset>
                </wp:positionH>
                <wp:positionV relativeFrom="paragraph">
                  <wp:posOffset>274320</wp:posOffset>
                </wp:positionV>
                <wp:extent cx="2476500" cy="312420"/>
                <wp:effectExtent l="0" t="0" r="0" b="0"/>
                <wp:wrapNone/>
                <wp:docPr id="15310031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3124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62AFBB" id="Rectangle: Rounded Corners 2" o:spid="_x0000_s1026" style="position:absolute;margin-left:33.6pt;margin-top:21.6pt;width:195pt;height:24.6pt;z-index:-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  <w:r w:rsidRPr="00211DDA">
        <w:rPr>
          <w:rFonts w:ascii="Times New Roman" w:hAnsi="Times New Roman" w:cs="Times New Roman"/>
        </w:rPr>
        <w:t>{{Profil_Pelajar_Pancasila}}</w:t>
      </w:r>
    </w:p>
    <w:p w14:paraId="3188A3AB" w14:textId="1074B2D5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2. KOMPONEN INTI</w:t>
      </w:r>
    </w:p>
    <w:p w14:paraId="01A7E381" w14:textId="03B369A7" w:rsidR="00493A20" w:rsidRPr="00493A20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 xml:space="preserve">A. </w:t>
      </w:r>
      <w:r w:rsidR="00493A20">
        <w:rPr>
          <w:rFonts w:ascii="Times New Roman" w:hAnsi="Times New Roman" w:cs="Times New Roman"/>
          <w:b/>
          <w:bCs/>
        </w:rPr>
        <w:t>Capaian Pembelajaran</w:t>
      </w:r>
      <w:r w:rsidR="00493A20">
        <w:rPr>
          <w:rFonts w:ascii="Times New Roman" w:hAnsi="Times New Roman" w:cs="Times New Roman"/>
          <w:b/>
          <w:bCs/>
        </w:rPr>
        <w:br/>
      </w:r>
      <w:r w:rsidR="00493A20">
        <w:rPr>
          <w:rFonts w:ascii="Times New Roman" w:hAnsi="Times New Roman" w:cs="Times New Roman"/>
        </w:rPr>
        <w:t>{{Capaian_Pembelajaran}}</w:t>
      </w:r>
    </w:p>
    <w:p w14:paraId="61FB9B3B" w14:textId="0A919B80" w:rsidR="00211DDA" w:rsidRPr="00211DDA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B. </w:t>
      </w:r>
      <w:r w:rsidR="00211DDA" w:rsidRPr="00211DDA">
        <w:rPr>
          <w:rFonts w:ascii="Times New Roman" w:hAnsi="Times New Roman" w:cs="Times New Roman"/>
          <w:b/>
          <w:bCs/>
        </w:rPr>
        <w:t>Tujuan Pembelajaran (TP)</w:t>
      </w:r>
    </w:p>
    <w:p w14:paraId="0C7F048C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{{Tujuan_Pembelajaran}}</w:t>
      </w:r>
    </w:p>
    <w:p w14:paraId="7FDE27BA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B. Pemahaman Bermakna</w:t>
      </w:r>
    </w:p>
    <w:p w14:paraId="08A7059B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{{Pemahaman_Bermakna}}</w:t>
      </w:r>
    </w:p>
    <w:p w14:paraId="0A8EC8AE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C. Pertanyaan Pemantik</w:t>
      </w:r>
    </w:p>
    <w:p w14:paraId="22B5659F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{{Pertanyaan_Pemantik}}</w:t>
      </w:r>
    </w:p>
    <w:p w14:paraId="37C51658" w14:textId="72BEEFB7" w:rsidR="005840C0" w:rsidRPr="00211DDA" w:rsidRDefault="005840C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{{Gambar_Pemantik}}</w:t>
      </w:r>
    </w:p>
    <w:p w14:paraId="24085743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D. Kegiatan Pembelajaran</w:t>
      </w:r>
    </w:p>
    <w:p w14:paraId="2E2FFC81" w14:textId="4CCCFBCA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{{Kegiatan_</w:t>
      </w:r>
      <w:r w:rsidR="00493A20">
        <w:rPr>
          <w:rFonts w:ascii="Times New Roman" w:hAnsi="Times New Roman" w:cs="Times New Roman"/>
        </w:rPr>
        <w:t>Awal</w:t>
      </w:r>
      <w:r w:rsidRPr="00211DDA">
        <w:rPr>
          <w:rFonts w:ascii="Times New Roman" w:hAnsi="Times New Roman" w:cs="Times New Roman"/>
        </w:rPr>
        <w:t>}}</w:t>
      </w:r>
    </w:p>
    <w:p w14:paraId="48EA033F" w14:textId="0FBEAAF2" w:rsidR="00493A20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{{Kegiatan_Inti}}</w:t>
      </w:r>
    </w:p>
    <w:p w14:paraId="37D336D8" w14:textId="4A29C7E4" w:rsidR="00493A20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{{Kegiatan_Penutup}}</w:t>
      </w:r>
    </w:p>
    <w:p w14:paraId="1226EA4D" w14:textId="066998AB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Kegiatan</w:t>
      </w:r>
      <w:r w:rsidRPr="000B0115">
        <w:rPr>
          <w:rFonts w:ascii="Times New Roman" w:hAnsi="Times New Roman" w:cs="Times New Roman"/>
        </w:rPr>
        <w:t>}}</w:t>
      </w:r>
    </w:p>
    <w:p w14:paraId="01F6B0D1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E. Asesmen Pembelajaran</w:t>
      </w:r>
    </w:p>
    <w:p w14:paraId="6FE9EE22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Diagnostik (Awal):</w:t>
      </w:r>
    </w:p>
    <w:p w14:paraId="7C616EA2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lastRenderedPageBreak/>
        <w:t>{{Asesmen_Diagnostik}}</w:t>
      </w:r>
    </w:p>
    <w:p w14:paraId="613BEAC8" w14:textId="2CE90C57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Diagnostik</w:t>
      </w:r>
      <w:r w:rsidRPr="000B0115">
        <w:rPr>
          <w:rFonts w:ascii="Times New Roman" w:hAnsi="Times New Roman" w:cs="Times New Roman"/>
        </w:rPr>
        <w:t>}}</w:t>
      </w:r>
    </w:p>
    <w:p w14:paraId="40DE3D5B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Formatif (Proses):</w:t>
      </w:r>
    </w:p>
    <w:p w14:paraId="28E49351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{{Asesmen_Formatif}}</w:t>
      </w:r>
    </w:p>
    <w:p w14:paraId="3A0148A9" w14:textId="686CE5A3" w:rsidR="000B0115" w:rsidRPr="00211DDA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Formatif</w:t>
      </w:r>
      <w:r w:rsidRPr="000B0115">
        <w:rPr>
          <w:rFonts w:ascii="Times New Roman" w:hAnsi="Times New Roman" w:cs="Times New Roman"/>
        </w:rPr>
        <w:t>}}</w:t>
      </w:r>
    </w:p>
    <w:p w14:paraId="63F45A4C" w14:textId="77777777" w:rsidR="00211DDA" w:rsidRPr="00211DDA" w:rsidRDefault="00211DDA" w:rsidP="00211DD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Asesmen Sumatif (Akhir):</w:t>
      </w:r>
    </w:p>
    <w:p w14:paraId="30390794" w14:textId="3B3F0CDA" w:rsidR="00211DDA" w:rsidRPr="00211DDA" w:rsidRDefault="00211DDA" w:rsidP="00211DD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5CEB561" wp14:editId="020B9282">
                <wp:simplePos x="0" y="0"/>
                <wp:positionH relativeFrom="page">
                  <wp:posOffset>426720</wp:posOffset>
                </wp:positionH>
                <wp:positionV relativeFrom="paragraph">
                  <wp:posOffset>578485</wp:posOffset>
                </wp:positionV>
                <wp:extent cx="2476500" cy="312420"/>
                <wp:effectExtent l="0" t="0" r="0" b="0"/>
                <wp:wrapNone/>
                <wp:docPr id="1900724250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6500" cy="312420"/>
                        </a:xfrm>
                        <a:prstGeom prst="roundRect">
                          <a:avLst/>
                        </a:prstGeom>
                        <a:solidFill>
                          <a:schemeClr val="accent5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F3A6EF" id="Rectangle: Rounded Corners 2" o:spid="_x0000_s1026" style="position:absolute;margin-left:33.6pt;margin-top:45.55pt;width:195pt;height:24.6pt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" fillcolor="#2e74b5 [2408]" stroked="f" strokeweight="1pt">
                <v:stroke joinstyle="miter"/>
                <w10:wrap anchorx="page"/>
              </v:roundrect>
            </w:pict>
          </mc:Fallback>
        </mc:AlternateContent>
      </w:r>
      <w:r w:rsidRPr="00211DDA">
        <w:rPr>
          <w:rFonts w:ascii="Times New Roman" w:hAnsi="Times New Roman" w:cs="Times New Roman"/>
        </w:rPr>
        <w:t>{{Asesmen_Sumatif}}</w:t>
      </w:r>
      <w:r w:rsidR="000B0115">
        <w:rPr>
          <w:rFonts w:ascii="Times New Roman" w:hAnsi="Times New Roman" w:cs="Times New Roman"/>
        </w:rPr>
        <w:br/>
      </w:r>
      <w:r w:rsidR="000B0115" w:rsidRPr="000B0115">
        <w:rPr>
          <w:rFonts w:ascii="Times New Roman" w:hAnsi="Times New Roman" w:cs="Times New Roman"/>
          <w:sz w:val="24"/>
          <w:szCs w:val="24"/>
        </w:rPr>
        <w:t>{{Gambar_S</w:t>
      </w:r>
      <w:r w:rsidR="005840C0">
        <w:rPr>
          <w:rFonts w:ascii="Times New Roman" w:hAnsi="Times New Roman" w:cs="Times New Roman"/>
          <w:sz w:val="24"/>
          <w:szCs w:val="24"/>
        </w:rPr>
        <w:t>umatif</w:t>
      </w:r>
      <w:r w:rsidR="000B0115" w:rsidRPr="000B0115">
        <w:rPr>
          <w:rFonts w:ascii="Times New Roman" w:hAnsi="Times New Roman" w:cs="Times New Roman"/>
          <w:sz w:val="24"/>
          <w:szCs w:val="24"/>
        </w:rPr>
        <w:t>}}</w:t>
      </w:r>
    </w:p>
    <w:p w14:paraId="16E476CF" w14:textId="1E4CA3D2" w:rsidR="00211DDA" w:rsidRPr="00211DDA" w:rsidRDefault="00211DDA" w:rsidP="00211DDA">
      <w:pPr>
        <w:rPr>
          <w:rFonts w:ascii="Times New Roman" w:hAnsi="Times New Roman" w:cs="Times New Roman"/>
          <w:sz w:val="24"/>
          <w:szCs w:val="24"/>
        </w:rPr>
      </w:pPr>
      <w:r w:rsidRPr="00211DDA">
        <w:rPr>
          <w:rFonts w:ascii="Times New Roman" w:hAnsi="Times New Roman" w:cs="Times New Roman"/>
          <w:b/>
          <w:bCs/>
          <w:sz w:val="24"/>
          <w:szCs w:val="24"/>
        </w:rPr>
        <w:t>3. LAMPIRAN</w:t>
      </w:r>
    </w:p>
    <w:p w14:paraId="55AEA5F6" w14:textId="77777777" w:rsidR="00211DDA" w:rsidRP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  <w:b/>
          <w:bCs/>
        </w:rPr>
        <w:t>Dokumen Pendukung / Lembar Kerja:</w:t>
      </w:r>
    </w:p>
    <w:p w14:paraId="2821A224" w14:textId="77777777" w:rsidR="00211DDA" w:rsidRDefault="00211DDA" w:rsidP="00211DDA">
      <w:pPr>
        <w:rPr>
          <w:rFonts w:ascii="Times New Roman" w:hAnsi="Times New Roman" w:cs="Times New Roman"/>
        </w:rPr>
      </w:pPr>
      <w:r w:rsidRPr="00211DDA">
        <w:rPr>
          <w:rFonts w:ascii="Times New Roman" w:hAnsi="Times New Roman" w:cs="Times New Roman"/>
        </w:rPr>
        <w:t>{{Lampiran_Pendukung}}</w:t>
      </w:r>
    </w:p>
    <w:p w14:paraId="72F6F628" w14:textId="121B17B3" w:rsidR="000B0115" w:rsidRDefault="000B0115" w:rsidP="00211DDA">
      <w:pPr>
        <w:rPr>
          <w:rFonts w:ascii="Times New Roman" w:hAnsi="Times New Roman" w:cs="Times New Roman"/>
        </w:rPr>
      </w:pPr>
      <w:r w:rsidRPr="000B0115">
        <w:rPr>
          <w:rFonts w:ascii="Times New Roman" w:hAnsi="Times New Roman" w:cs="Times New Roman"/>
        </w:rPr>
        <w:t>{{Gambar_</w:t>
      </w:r>
      <w:r w:rsidR="005840C0">
        <w:rPr>
          <w:rFonts w:ascii="Times New Roman" w:hAnsi="Times New Roman" w:cs="Times New Roman"/>
        </w:rPr>
        <w:t>Pendukung</w:t>
      </w:r>
      <w:r w:rsidRPr="000B0115">
        <w:rPr>
          <w:rFonts w:ascii="Times New Roman" w:hAnsi="Times New Roman" w:cs="Times New Roman"/>
        </w:rPr>
        <w:t>}}</w:t>
      </w:r>
    </w:p>
    <w:p w14:paraId="43D10B1B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3F30577D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27C8963E" w14:textId="1790B027" w:rsidR="00493A20" w:rsidRPr="00493A20" w:rsidRDefault="00493A20" w:rsidP="00211DDA">
      <w:pPr>
        <w:rPr>
          <w:rFonts w:ascii="Times New Roman" w:hAnsi="Times New Roman" w:cs="Times New Roman"/>
        </w:rPr>
      </w:pPr>
      <w:r w:rsidRPr="00493A20">
        <w:rPr>
          <w:rFonts w:ascii="Times New Roman" w:hAnsi="Times New Roman" w:cs="Times New Roman"/>
          <w:b/>
          <w:bCs/>
        </w:rPr>
        <w:t>Mengetahui,</w:t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</w:rPr>
        <w:t>{{Tempat_Tanggal}}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</w:t>
      </w:r>
      <w:r w:rsidRPr="00493A20">
        <w:rPr>
          <w:rFonts w:ascii="Times New Roman" w:hAnsi="Times New Roman" w:cs="Times New Roman"/>
          <w:b/>
          <w:bCs/>
        </w:rPr>
        <w:t>Guru Pendidikan Agama Katolik</w:t>
      </w:r>
    </w:p>
    <w:p w14:paraId="153D282C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3C426D16" w14:textId="77777777" w:rsidR="00493A20" w:rsidRDefault="00493A20" w:rsidP="00211DDA">
      <w:pPr>
        <w:rPr>
          <w:rFonts w:ascii="Times New Roman" w:hAnsi="Times New Roman" w:cs="Times New Roman"/>
        </w:rPr>
      </w:pPr>
    </w:p>
    <w:p w14:paraId="42E6103F" w14:textId="62784D82" w:rsidR="00493A20" w:rsidRPr="00211DDA" w:rsidRDefault="00493A20" w:rsidP="00211DD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{{Nama_Kepala_Sekolah}}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{{Nama_Penyusun}}</w:t>
      </w:r>
    </w:p>
    <w:sectPr w:rsidR="00493A20" w:rsidRPr="00211D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E5BA3"/>
    <w:multiLevelType w:val="multilevel"/>
    <w:tmpl w:val="887E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72E4D"/>
    <w:multiLevelType w:val="multilevel"/>
    <w:tmpl w:val="E7F2D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3362A32"/>
    <w:multiLevelType w:val="multilevel"/>
    <w:tmpl w:val="E3FA7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6299094">
    <w:abstractNumId w:val="2"/>
  </w:num>
  <w:num w:numId="2" w16cid:durableId="1453864591">
    <w:abstractNumId w:val="0"/>
  </w:num>
  <w:num w:numId="3" w16cid:durableId="4551042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DDA"/>
    <w:rsid w:val="000B0115"/>
    <w:rsid w:val="00211DDA"/>
    <w:rsid w:val="00261EB7"/>
    <w:rsid w:val="003B03D6"/>
    <w:rsid w:val="00493A20"/>
    <w:rsid w:val="0053602A"/>
    <w:rsid w:val="005840C0"/>
    <w:rsid w:val="007D6950"/>
    <w:rsid w:val="00822DDB"/>
    <w:rsid w:val="00F73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1F532"/>
  <w15:chartTrackingRefBased/>
  <w15:docId w15:val="{A1323BD2-A633-4A12-AB96-368CEB2F1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1D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1D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1D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1D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1D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1D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1D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1D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1D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1D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1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1D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1D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1D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1D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1D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1D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1D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1D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1D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1D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1D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1D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1D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1D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1D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1D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1D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1D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167</Words>
  <Characters>955</Characters>
  <Application>Microsoft Office Word</Application>
  <DocSecurity>0</DocSecurity>
  <Lines>7</Lines>
  <Paragraphs>2</Paragraphs>
  <ScaleCrop>false</ScaleCrop>
  <Company/>
  <LinksUpToDate>false</LinksUpToDate>
  <CharactersWithSpaces>1120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PKY</dc:creator>
  <cp:keywords/>
  <dc:description/>
  <cp:lastModifiedBy>ASUS PKY</cp:lastModifiedBy>
  <cp:revision>5</cp:revision>
  <dcterms:created xsi:type="dcterms:W3CDTF">2026-06-01T06:11:00Z</dcterms:created>
  <dcterms:modified xsi:type="dcterms:W3CDTF">2026-06-02T15:43:00Z</dcterms:modified>
</cp:coreProperties>
</file>