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 xml:space="preserve">Simon </w:t>
      </w:r>
      <w:proofErr w:type="spellStart"/>
      <w:r w:rsidRPr="003B4D70">
        <w:rPr>
          <w:rFonts w:ascii="Times New Roman" w:eastAsia="Times New Roman" w:hAnsi="Times New Roman" w:cs="Times New Roman"/>
          <w:sz w:val="18"/>
          <w:szCs w:val="18"/>
        </w:rPr>
        <w:t>Shoban</w:t>
      </w:r>
      <w:proofErr w:type="spellEnd"/>
      <w:r w:rsidRPr="003B4D70">
        <w:rPr>
          <w:rFonts w:ascii="Times New Roman" w:eastAsia="Times New Roman" w:hAnsi="Times New Roman" w:cs="Times New Roman"/>
          <w:sz w:val="18"/>
          <w:szCs w:val="18"/>
        </w:rPr>
        <w:t>: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717C20"/>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About page: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lastRenderedPageBreak/>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F96663" w:rsidRDefault="00F96663" w:rsidP="000A76D7">
      <w:pPr>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ab/>
      </w:r>
    </w:p>
    <w:p w:rsidR="00F96663" w:rsidRPr="00F96663" w:rsidRDefault="00F96663" w:rsidP="000A76D7">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Our current issues mainly </w:t>
      </w:r>
      <w:r w:rsidR="00AA5AE5">
        <w:rPr>
          <w:rFonts w:ascii="Times New Roman" w:eastAsia="Times New Roman" w:hAnsi="Times New Roman" w:cs="Times New Roman"/>
        </w:rPr>
        <w:t>revolve</w:t>
      </w:r>
      <w:r>
        <w:rPr>
          <w:rFonts w:ascii="Times New Roman" w:eastAsia="Times New Roman" w:hAnsi="Times New Roman" w:cs="Times New Roman"/>
        </w:rPr>
        <w:t xml:space="preserve"> around dynamic web elements, such as having a log in bar pop up </w:t>
      </w:r>
      <w:r w:rsidR="00652036">
        <w:rPr>
          <w:rFonts w:ascii="Times New Roman" w:eastAsia="Times New Roman" w:hAnsi="Times New Roman" w:cs="Times New Roman"/>
        </w:rPr>
        <w:t xml:space="preserve">when clicking the log in page, and having only the navigation bar stay static at the top when scrolling down. These issues can be resolved when we apply </w:t>
      </w:r>
      <w:r w:rsidR="00AF383E">
        <w:rPr>
          <w:rFonts w:ascii="Times New Roman" w:eastAsia="Times New Roman" w:hAnsi="Times New Roman" w:cs="Times New Roman"/>
        </w:rPr>
        <w:t>JavaScript</w:t>
      </w:r>
      <w:r w:rsidR="00652036">
        <w:rPr>
          <w:rFonts w:ascii="Times New Roman" w:eastAsia="Times New Roman" w:hAnsi="Times New Roman" w:cs="Times New Roman"/>
        </w:rPr>
        <w:t xml:space="preserve"> to our website.</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414780" w:rsidRDefault="00414780" w:rsidP="001C298E">
      <w:pPr>
        <w:spacing w:line="240" w:lineRule="auto"/>
        <w:rPr>
          <w:rFonts w:ascii="Times New Roman" w:eastAsia="Times New Roman" w:hAnsi="Times New Roman" w:cs="Times New Roman"/>
          <w:b/>
        </w:rPr>
      </w:pPr>
      <w:r>
        <w:rPr>
          <w:rFonts w:ascii="Times New Roman" w:eastAsia="Times New Roman" w:hAnsi="Times New Roman" w:cs="Times New Roman"/>
          <w:b/>
        </w:rPr>
        <w:tab/>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conducted A/B testing on our discord group, which consists of other project group members. We thought having subjects with experience with web design would provide us with more critical feedbacks. </w:t>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test was conducted with </w:t>
      </w:r>
      <w:proofErr w:type="spellStart"/>
      <w:r>
        <w:rPr>
          <w:rFonts w:ascii="Times New Roman" w:eastAsia="Times New Roman" w:hAnsi="Times New Roman" w:cs="Times New Roman"/>
        </w:rPr>
        <w:t>Strawpoll</w:t>
      </w:r>
      <w:proofErr w:type="spellEnd"/>
      <w:r>
        <w:rPr>
          <w:rFonts w:ascii="Times New Roman" w:eastAsia="Times New Roman" w:hAnsi="Times New Roman" w:cs="Times New Roman"/>
        </w:rPr>
        <w:t xml:space="preserve"> over discord. The subjects were given two different links to two websites with different layouts, and were asked to vote for the layout that they felt was better after </w:t>
      </w:r>
      <w:r>
        <w:rPr>
          <w:rFonts w:ascii="Times New Roman" w:eastAsia="Times New Roman" w:hAnsi="Times New Roman" w:cs="Times New Roman"/>
        </w:rPr>
        <w:lastRenderedPageBreak/>
        <w:t>they were given ampl</w:t>
      </w:r>
      <w:r w:rsidR="007534F3">
        <w:rPr>
          <w:rFonts w:ascii="Times New Roman" w:eastAsia="Times New Roman" w:hAnsi="Times New Roman" w:cs="Times New Roman"/>
        </w:rPr>
        <w:t>e time to navigate through each, they were also required to give reasons for their vote.</w:t>
      </w:r>
    </w:p>
    <w:p w:rsidR="007534F3" w:rsidRPr="00414780" w:rsidRDefault="007534F3"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The results were convincing, with a 83% (10 out of 12)</w:t>
      </w:r>
      <w:r w:rsidR="00C53B16">
        <w:rPr>
          <w:rFonts w:ascii="Times New Roman" w:eastAsia="Times New Roman" w:hAnsi="Times New Roman" w:cs="Times New Roman"/>
        </w:rPr>
        <w:t xml:space="preserve"> vote for design 1. Most subjects thought the </w:t>
      </w:r>
      <w:r w:rsidR="00151356">
        <w:rPr>
          <w:rFonts w:ascii="Times New Roman" w:eastAsia="Times New Roman" w:hAnsi="Times New Roman" w:cs="Times New Roman"/>
        </w:rPr>
        <w:t xml:space="preserve">contrast between the border and background gradient is more pleasant to view, and the blue subject titles help highlight each individual </w:t>
      </w:r>
      <w:r w:rsidR="00813CEA">
        <w:rPr>
          <w:rFonts w:ascii="Times New Roman" w:eastAsia="Times New Roman" w:hAnsi="Times New Roman" w:cs="Times New Roman"/>
        </w:rPr>
        <w:t>article</w:t>
      </w:r>
      <w:r w:rsidR="00151356">
        <w:rPr>
          <w:rFonts w:ascii="Times New Roman" w:eastAsia="Times New Roman" w:hAnsi="Times New Roman" w:cs="Times New Roman"/>
        </w:rPr>
        <w:t>.</w:t>
      </w:r>
    </w:p>
    <w:p w:rsidR="00921521"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1C298E" w:rsidRDefault="0078197B" w:rsidP="00E9665B">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Accessibility t</w:t>
      </w:r>
      <w:r w:rsidR="006C76A1">
        <w:rPr>
          <w:rFonts w:ascii="Times New Roman" w:eastAsia="Times New Roman" w:hAnsi="Times New Roman" w:cs="Times New Roman"/>
          <w:b/>
          <w:sz w:val="24"/>
          <w:szCs w:val="24"/>
        </w:rPr>
        <w:t>esting</w:t>
      </w:r>
    </w:p>
    <w:p w:rsid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p>
    <w:p w:rsidR="00921521" w:rsidRP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We conducted numerous accessibility testing throughout the skeleton page development. We ensured that the pages were compatible with four major browsers: Internet Explorer, Mozilla Firefox, Microsoft Edge, and Google Chrome. Also, we employed responsive design to let our pages adjust dynamically </w:t>
      </w:r>
      <w:r w:rsidR="00D47583">
        <w:rPr>
          <w:rFonts w:ascii="Times New Roman" w:eastAsia="Times New Roman" w:hAnsi="Times New Roman" w:cs="Times New Roman"/>
        </w:rPr>
        <w:t>per</w:t>
      </w:r>
      <w:r>
        <w:rPr>
          <w:rFonts w:ascii="Times New Roman" w:eastAsia="Times New Roman" w:hAnsi="Times New Roman" w:cs="Times New Roman"/>
        </w:rPr>
        <w:t xml:space="preserve"> the display, which results in a great mobile layout without needing to create separate CSS style sheets for it.</w:t>
      </w:r>
    </w:p>
    <w:p w:rsidR="00D47583"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Browser compatibility</w:t>
      </w:r>
    </w:p>
    <w:p w:rsidR="00E9665B" w:rsidRDefault="00E9665B" w:rsidP="00E9665B">
      <w:pPr>
        <w:spacing w:line="240" w:lineRule="auto"/>
        <w:ind w:left="720" w:firstLine="720"/>
        <w:rPr>
          <w:rFonts w:ascii="Times New Roman" w:eastAsia="Times New Roman" w:hAnsi="Times New Roman" w:cs="Times New Roman"/>
        </w:rPr>
      </w:pPr>
    </w:p>
    <w:p w:rsidR="00E9665B" w:rsidRPr="00E9665B" w:rsidRDefault="00E9665B"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We tested our pages on four primary browsers, the Internet Explorer, Mozilla Firefox, Microsoft Edge, and Google Chrome.</w:t>
      </w:r>
    </w:p>
    <w:p w:rsidR="00E9665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Device compatibility</w:t>
      </w:r>
      <w:bookmarkStart w:id="0" w:name="_GoBack"/>
      <w:bookmarkEnd w:id="0"/>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4.3 HTML/CSS validation</w:t>
      </w:r>
    </w:p>
    <w:p w:rsidR="001C298E" w:rsidRDefault="001C298E" w:rsidP="000A76D7">
      <w:pPr>
        <w:spacing w:line="240" w:lineRule="auto"/>
        <w:rPr>
          <w:rFonts w:ascii="Times New Roman" w:eastAsia="Times New Roman" w:hAnsi="Times New Roman" w:cs="Times New Roman"/>
          <w:b/>
          <w:sz w:val="24"/>
          <w:szCs w:val="24"/>
        </w:rPr>
      </w:pPr>
    </w:p>
    <w:p w:rsidR="001C298E" w:rsidRDefault="001C298E" w:rsidP="000A76D7">
      <w:pPr>
        <w:spacing w:line="240" w:lineRule="auto"/>
        <w:rPr>
          <w:rFonts w:ascii="Times New Roman" w:eastAsia="Times New Roman" w:hAnsi="Times New Roman" w:cs="Times New Roman"/>
          <w:b/>
          <w:sz w:val="24"/>
          <w:szCs w:val="24"/>
        </w:rPr>
      </w:pPr>
    </w:p>
    <w:p w:rsidR="000A76D7" w:rsidRDefault="000A76D7" w:rsidP="00607718"/>
    <w:sectPr w:rsidR="000A76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51356"/>
    <w:rsid w:val="00175932"/>
    <w:rsid w:val="001C298E"/>
    <w:rsid w:val="002F207C"/>
    <w:rsid w:val="00325E16"/>
    <w:rsid w:val="00345747"/>
    <w:rsid w:val="003C5CD2"/>
    <w:rsid w:val="003F4B59"/>
    <w:rsid w:val="00414780"/>
    <w:rsid w:val="0043764A"/>
    <w:rsid w:val="0049242D"/>
    <w:rsid w:val="00607718"/>
    <w:rsid w:val="00626059"/>
    <w:rsid w:val="00644553"/>
    <w:rsid w:val="00652036"/>
    <w:rsid w:val="006C76A1"/>
    <w:rsid w:val="00717C20"/>
    <w:rsid w:val="00747B02"/>
    <w:rsid w:val="007534F3"/>
    <w:rsid w:val="00771099"/>
    <w:rsid w:val="0078197B"/>
    <w:rsid w:val="007A16EF"/>
    <w:rsid w:val="007F0450"/>
    <w:rsid w:val="00813CEA"/>
    <w:rsid w:val="008C253D"/>
    <w:rsid w:val="008E78B8"/>
    <w:rsid w:val="00921521"/>
    <w:rsid w:val="00AA5AE5"/>
    <w:rsid w:val="00AF383E"/>
    <w:rsid w:val="00B0665B"/>
    <w:rsid w:val="00B13891"/>
    <w:rsid w:val="00B32B97"/>
    <w:rsid w:val="00B83222"/>
    <w:rsid w:val="00BB7323"/>
    <w:rsid w:val="00C016E1"/>
    <w:rsid w:val="00C17F85"/>
    <w:rsid w:val="00C53B16"/>
    <w:rsid w:val="00D47583"/>
    <w:rsid w:val="00D83166"/>
    <w:rsid w:val="00D953CD"/>
    <w:rsid w:val="00DA09B5"/>
    <w:rsid w:val="00E63CD9"/>
    <w:rsid w:val="00E9665B"/>
    <w:rsid w:val="00EB41EA"/>
    <w:rsid w:val="00F35C7F"/>
    <w:rsid w:val="00F966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E173"/>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Pages>
  <Words>615</Words>
  <Characters>3508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Ben Zhang</cp:lastModifiedBy>
  <cp:revision>32</cp:revision>
  <dcterms:created xsi:type="dcterms:W3CDTF">2017-02-15T18:58:00Z</dcterms:created>
  <dcterms:modified xsi:type="dcterms:W3CDTF">2017-02-16T04:42:00Z</dcterms:modified>
</cp:coreProperties>
</file>