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5488" w14:textId="77777777" w:rsidR="000C7D84" w:rsidRPr="00A51EFB" w:rsidRDefault="000C7D84" w:rsidP="000C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Submission should be in R and word file only.</w:t>
      </w: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5F28B3F" w14:textId="77777777" w:rsidR="000C7D84" w:rsidRPr="00A51EFB" w:rsidRDefault="000C7D84" w:rsidP="000C7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1)</w:t>
      </w:r>
    </w:p>
    <w:p w14:paraId="34D4BF50" w14:textId="77777777" w:rsidR="000C7D84" w:rsidRPr="00A51EFB" w:rsidRDefault="000C7D84" w:rsidP="000C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A real estate analyst wishes to explore the relationship between the size of a house (in square feet) and its selling price (in thousands of dollars). The analyst collected data from 10 recently sold houses as shown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160"/>
        <w:gridCol w:w="1102"/>
      </w:tblGrid>
      <w:tr w:rsidR="000C7D84" w:rsidRPr="00A51EFB" w14:paraId="4A21E542" w14:textId="77777777" w:rsidTr="0003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C2837" w14:textId="77777777" w:rsidR="000C7D84" w:rsidRPr="00A51EFB" w:rsidRDefault="000C7D84" w:rsidP="000343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House ID</w:t>
            </w:r>
          </w:p>
        </w:tc>
        <w:tc>
          <w:tcPr>
            <w:tcW w:w="0" w:type="auto"/>
            <w:vAlign w:val="center"/>
            <w:hideMark/>
          </w:tcPr>
          <w:p w14:paraId="2D5FC31D" w14:textId="77777777" w:rsidR="000C7D84" w:rsidRPr="00A51EFB" w:rsidRDefault="000C7D84" w:rsidP="000343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 (sq ft)</w:t>
            </w:r>
          </w:p>
        </w:tc>
        <w:tc>
          <w:tcPr>
            <w:tcW w:w="0" w:type="auto"/>
            <w:vAlign w:val="center"/>
            <w:hideMark/>
          </w:tcPr>
          <w:p w14:paraId="4DCCF00C" w14:textId="77777777" w:rsidR="000C7D84" w:rsidRPr="00A51EFB" w:rsidRDefault="000C7D84" w:rsidP="000343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 ($k)</w:t>
            </w:r>
          </w:p>
        </w:tc>
      </w:tr>
      <w:tr w:rsidR="000C7D84" w:rsidRPr="00A51EFB" w14:paraId="1F4BCC81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FA3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DF85F0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14:paraId="3F223B5A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</w:tr>
      <w:tr w:rsidR="000C7D84" w:rsidRPr="00A51EFB" w14:paraId="5FB8EFEF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3E6A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F4424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139F422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</w:tr>
      <w:tr w:rsidR="000C7D84" w:rsidRPr="00A51EFB" w14:paraId="2F5EEA27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9F01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B5DAE1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1700</w:t>
            </w:r>
          </w:p>
        </w:tc>
        <w:tc>
          <w:tcPr>
            <w:tcW w:w="0" w:type="auto"/>
            <w:vAlign w:val="center"/>
            <w:hideMark/>
          </w:tcPr>
          <w:p w14:paraId="4A9ACAB2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340</w:t>
            </w:r>
          </w:p>
        </w:tc>
      </w:tr>
      <w:tr w:rsidR="000C7D84" w:rsidRPr="00A51EFB" w14:paraId="76CE8921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ABB0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C70C2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5F8E729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</w:tr>
      <w:tr w:rsidR="000C7D84" w:rsidRPr="00A51EFB" w14:paraId="58BF74FA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B05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CE103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6351EB5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</w:tr>
      <w:tr w:rsidR="000C7D84" w:rsidRPr="00A51EFB" w14:paraId="43F61E54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700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6911117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14:paraId="0649455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</w:t>
            </w:r>
          </w:p>
        </w:tc>
      </w:tr>
      <w:tr w:rsidR="000C7D84" w:rsidRPr="00A51EFB" w14:paraId="01F1050A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62CB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E38DD4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2400</w:t>
            </w:r>
          </w:p>
        </w:tc>
        <w:tc>
          <w:tcPr>
            <w:tcW w:w="0" w:type="auto"/>
            <w:vAlign w:val="center"/>
            <w:hideMark/>
          </w:tcPr>
          <w:p w14:paraId="568D332C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</w:tr>
      <w:tr w:rsidR="000C7D84" w:rsidRPr="00A51EFB" w14:paraId="31E7F167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133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FE1DB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2600</w:t>
            </w:r>
          </w:p>
        </w:tc>
        <w:tc>
          <w:tcPr>
            <w:tcW w:w="0" w:type="auto"/>
            <w:vAlign w:val="center"/>
            <w:hideMark/>
          </w:tcPr>
          <w:p w14:paraId="35C717C7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</w:tr>
      <w:tr w:rsidR="000C7D84" w:rsidRPr="00A51EFB" w14:paraId="5CACD672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DA8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2E04C46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2800</w:t>
            </w:r>
          </w:p>
        </w:tc>
        <w:tc>
          <w:tcPr>
            <w:tcW w:w="0" w:type="auto"/>
            <w:vAlign w:val="center"/>
            <w:hideMark/>
          </w:tcPr>
          <w:p w14:paraId="51DB1476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</w:t>
            </w:r>
          </w:p>
        </w:tc>
      </w:tr>
      <w:tr w:rsidR="000C7D84" w:rsidRPr="00A51EFB" w14:paraId="16947F63" w14:textId="77777777" w:rsidTr="0003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BC9C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06FADC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076A5D9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</w:t>
            </w:r>
          </w:p>
        </w:tc>
      </w:tr>
    </w:tbl>
    <w:p w14:paraId="59E7A82B" w14:textId="77777777" w:rsidR="000C7D84" w:rsidRPr="00A51EFB" w:rsidRDefault="000C7D84" w:rsidP="000C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Fit a simple linear regression model to predict the house price based on its size using R.</w:t>
      </w:r>
    </w:p>
    <w:p w14:paraId="272B6419" w14:textId="77777777" w:rsidR="000C7D84" w:rsidRPr="00A51EFB" w:rsidRDefault="000C7D84" w:rsidP="000C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model summary and interpret the coefficients (slope and intercept).</w:t>
      </w:r>
    </w:p>
    <w:p w14:paraId="46ABCAD4" w14:textId="77777777" w:rsidR="000C7D84" w:rsidRPr="00A51EFB" w:rsidRDefault="000C7D84" w:rsidP="000C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prediction interval for a house of 2500 sq ft. </w:t>
      </w:r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(30Marks)</w:t>
      </w:r>
    </w:p>
    <w:p w14:paraId="47910640" w14:textId="77777777" w:rsidR="000C7D84" w:rsidRPr="00A51EFB" w:rsidRDefault="000C7D84" w:rsidP="000C7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Question 2: </w:t>
      </w:r>
    </w:p>
    <w:p w14:paraId="21A999EC" w14:textId="77777777" w:rsidR="000C7D84" w:rsidRPr="00A51EFB" w:rsidRDefault="000C7D84" w:rsidP="000C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A retail store has recorded its monthly sales (in units) for the past 24 months. The sales data appears to follow a linear upward trend. The dataset is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596"/>
      </w:tblGrid>
      <w:tr w:rsidR="000C7D84" w:rsidRPr="00A51EFB" w14:paraId="532AB10F" w14:textId="77777777" w:rsidTr="0003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2AFF4" w14:textId="77777777" w:rsidR="000C7D84" w:rsidRPr="00A51EFB" w:rsidRDefault="000C7D84" w:rsidP="000343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AA4E679" w14:textId="77777777" w:rsidR="000C7D84" w:rsidRPr="00A51EFB" w:rsidRDefault="000C7D84" w:rsidP="000343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</w:t>
            </w:r>
          </w:p>
        </w:tc>
      </w:tr>
      <w:tr w:rsidR="000C7D84" w:rsidRPr="00A51EFB" w14:paraId="53727344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7C0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910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</w:tr>
      <w:tr w:rsidR="000C7D84" w:rsidRPr="00A51EFB" w14:paraId="4307CA61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E5D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901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</w:tr>
      <w:tr w:rsidR="000C7D84" w:rsidRPr="00A51EFB" w14:paraId="59C6DA55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D24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4B2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215</w:t>
            </w:r>
          </w:p>
        </w:tc>
      </w:tr>
      <w:tr w:rsidR="000C7D84" w:rsidRPr="00A51EFB" w14:paraId="1642180F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D8A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50F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</w:tr>
      <w:tr w:rsidR="000C7D84" w:rsidRPr="00A51EFB" w14:paraId="3C6C926C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A26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668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</w:t>
            </w:r>
          </w:p>
        </w:tc>
      </w:tr>
      <w:tr w:rsidR="000C7D84" w:rsidRPr="00A51EFB" w14:paraId="312EBC5A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0E9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195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0C7D84" w:rsidRPr="00A51EFB" w14:paraId="4713E335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A6C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0C12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245</w:t>
            </w:r>
          </w:p>
        </w:tc>
      </w:tr>
      <w:tr w:rsidR="000C7D84" w:rsidRPr="00A51EFB" w14:paraId="777DEF80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4BD5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139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</w:t>
            </w:r>
          </w:p>
        </w:tc>
      </w:tr>
      <w:tr w:rsidR="000C7D84" w:rsidRPr="00A51EFB" w14:paraId="23667ECE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006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4A6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</w:tr>
      <w:tr w:rsidR="000C7D84" w:rsidRPr="00A51EFB" w14:paraId="75BEF5F9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6474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71C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</w:tr>
      <w:tr w:rsidR="000C7D84" w:rsidRPr="00A51EFB" w14:paraId="36E717AC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3616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C1BC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</w:t>
            </w:r>
          </w:p>
        </w:tc>
      </w:tr>
      <w:tr w:rsidR="000C7D84" w:rsidRPr="00A51EFB" w14:paraId="1D615443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FB2C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B116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285</w:t>
            </w:r>
          </w:p>
        </w:tc>
      </w:tr>
      <w:tr w:rsidR="000C7D84" w:rsidRPr="00A51EFB" w14:paraId="6ABA0F08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5BD1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133B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</w:tr>
      <w:tr w:rsidR="000C7D84" w:rsidRPr="00A51EFB" w14:paraId="733B102D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830A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0E5E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</w:tr>
      <w:tr w:rsidR="000C7D84" w:rsidRPr="00A51EFB" w14:paraId="3F195CDC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7AF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4ACC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</w:t>
            </w:r>
          </w:p>
        </w:tc>
      </w:tr>
      <w:tr w:rsidR="000C7D84" w:rsidRPr="00A51EFB" w14:paraId="0A2CF1B3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3B37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77E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</w:tr>
      <w:tr w:rsidR="000C7D84" w:rsidRPr="00A51EFB" w14:paraId="350173CA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218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955A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</w:tr>
      <w:tr w:rsidR="000C7D84" w:rsidRPr="00A51EFB" w14:paraId="519AEF23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AE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DDE8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</w:t>
            </w:r>
          </w:p>
        </w:tc>
      </w:tr>
      <w:tr w:rsidR="000C7D84" w:rsidRPr="00A51EFB" w14:paraId="46367CE7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F41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2983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345</w:t>
            </w:r>
          </w:p>
        </w:tc>
      </w:tr>
      <w:tr w:rsidR="000C7D84" w:rsidRPr="00A51EFB" w14:paraId="38841ACD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7C7D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A7B1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</w:tr>
      <w:tr w:rsidR="000C7D84" w:rsidRPr="00A51EFB" w14:paraId="296F0DAF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FAB9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534A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</w:tr>
      <w:tr w:rsidR="000C7D84" w:rsidRPr="00A51EFB" w14:paraId="6F6A3F0A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B736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54C7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365</w:t>
            </w:r>
          </w:p>
        </w:tc>
      </w:tr>
      <w:tr w:rsidR="000C7D84" w:rsidRPr="00A51EFB" w14:paraId="29C2C845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6070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81A2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</w:tr>
      <w:tr w:rsidR="000C7D84" w:rsidRPr="00A51EFB" w14:paraId="35F88FC8" w14:textId="77777777" w:rsidTr="000343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9BD30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94CF" w14:textId="77777777" w:rsidR="000C7D84" w:rsidRPr="00A51EFB" w:rsidRDefault="000C7D84" w:rsidP="000343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1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380</w:t>
            </w:r>
          </w:p>
        </w:tc>
      </w:tr>
    </w:tbl>
    <w:p w14:paraId="1BB0C98B" w14:textId="77777777" w:rsidR="000C7D84" w:rsidRPr="00A51EFB" w:rsidRDefault="000C7D84" w:rsidP="000C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time series object from the data and plot it.</w:t>
      </w:r>
    </w:p>
    <w:p w14:paraId="6830A3D3" w14:textId="77777777" w:rsidR="000C7D84" w:rsidRPr="00A51EFB" w:rsidRDefault="000C7D84" w:rsidP="000C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Fit a linear trend model (using linear regression) to the data.</w:t>
      </w:r>
    </w:p>
    <w:p w14:paraId="2D09B6B0" w14:textId="77777777" w:rsidR="000C7D84" w:rsidRPr="00A51EFB" w:rsidRDefault="000C7D84" w:rsidP="000C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model summary and interpret the trend parameter.</w:t>
      </w:r>
    </w:p>
    <w:p w14:paraId="68B23A07" w14:textId="77777777" w:rsidR="000C7D84" w:rsidRPr="00A51EFB" w:rsidRDefault="000C7D84" w:rsidP="000C7D84">
      <w:pPr>
        <w:numPr>
          <w:ilvl w:val="0"/>
          <w:numId w:val="2"/>
        </w:numPr>
        <w:spacing w:before="10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 the sales for the next 6 months (months 25 to 30</w:t>
      </w:r>
      <w:proofErr w:type="gramStart"/>
      <w:r w:rsidRPr="00A51E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gramEnd"/>
      <w:r w:rsidRPr="00A51E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(40 Marks)</w:t>
      </w:r>
    </w:p>
    <w:p w14:paraId="1869124F" w14:textId="77777777" w:rsidR="000C7D84" w:rsidRDefault="000C7D84"/>
    <w:sectPr w:rsidR="000C7D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2439"/>
    <w:multiLevelType w:val="multilevel"/>
    <w:tmpl w:val="D3B6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125DB"/>
    <w:multiLevelType w:val="multilevel"/>
    <w:tmpl w:val="132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7393">
    <w:abstractNumId w:val="0"/>
  </w:num>
  <w:num w:numId="2" w16cid:durableId="125563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4"/>
    <w:rsid w:val="000C7D84"/>
    <w:rsid w:val="008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528C"/>
  <w15:chartTrackingRefBased/>
  <w15:docId w15:val="{9BC5C289-BE73-48B3-BA0C-C3A14CAB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84"/>
    <w:pPr>
      <w:spacing w:after="0" w:line="276" w:lineRule="auto"/>
    </w:pPr>
    <w:rPr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C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7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7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7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7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7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7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7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7D8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7D8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7D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7D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7D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7D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7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7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7D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7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7D8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7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1103</Characters>
  <Application>Microsoft Office Word</Application>
  <DocSecurity>0</DocSecurity>
  <Lines>58</Lines>
  <Paragraphs>52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Lionne</dc:creator>
  <cp:keywords/>
  <dc:description/>
  <cp:lastModifiedBy>Agence Lionne</cp:lastModifiedBy>
  <cp:revision>1</cp:revision>
  <dcterms:created xsi:type="dcterms:W3CDTF">2025-04-12T20:10:00Z</dcterms:created>
  <dcterms:modified xsi:type="dcterms:W3CDTF">2025-04-12T20:11:00Z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a2986754-b16c-4dc3-bbab-b9ab99e99bfc</vt:lpwstr>
  </property>
</Properties>
</file>