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232" w:rsidRPr="00C84232" w:rsidRDefault="00C84232" w:rsidP="00C84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Informe de Seguridad Web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Remote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Code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Execution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via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 xml:space="preserve"> Web Shell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Upload</w:t>
      </w:r>
      <w:proofErr w:type="spellEnd"/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Plataforma: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</w: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Categoría: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File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Upload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Vulnerabilities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</w: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Herramienta: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</w: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Resultado: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Laboratorio resuelto</w:t>
      </w:r>
    </w:p>
    <w:p w:rsidR="00C84232" w:rsidRPr="00C84232" w:rsidRDefault="00C84232" w:rsidP="00C84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1. Título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Ejecución remota de código mediante subida de archivos (File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Upload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RCE).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Descripción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Durante la evaluación del laboratorio de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se identificó una vulnerabilidad en la funcionalidad de subida de avatares de la aplicación.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aplicación permitió cargar un archivo PHP mediante una petición HTTP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POST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dirigida al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endpoint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my-account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/avatar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. El servidor aceptó el archivo y lo almacenó en la ruta 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avatars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avatar.php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Al acceder al archivo desde el navegador, se comprobó que el servidor interpretaba y ejecutaba el código PHP proporcionado. Posteriormente, se utilizó esta capacidad para leer un archivo sensible del sistema, ubicado en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/home/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secret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y completar el objetivo del laboratorio.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Metodología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accedió al laboratorio y se identificó la funcionalidad de subida de avatares.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interceptó y analizó la petición HTTP de subida utilizando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cargó una imagen PNG legítima para establecer el comportamiento inicial de la funcionalidad.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modificó la petición para subir un archivo con </w:t>
      </w:r>
      <w:proofErr w:type="gram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extensión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.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php</w:t>
      </w:r>
      <w:proofErr w:type="spellEnd"/>
      <w:proofErr w:type="gram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verificó que el servidor aceptó el archivo y confirmó su almacenamiento en 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avatars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avatar.php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accedió al archivo subido y se comprobó la ejecución de código PHP mediante la salida observada en el navegador.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modificó el código ejecutado para leer el archivo objetivo del laboratorio.</w:t>
      </w:r>
    </w:p>
    <w:p w:rsidR="00C84232" w:rsidRP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obtuvo el contenido solicitado y se envió el secreto mediante el mecanismo de validación del laboratorio.</w:t>
      </w:r>
    </w:p>
    <w:p w:rsidR="00C84232" w:rsidRDefault="00C84232" w:rsidP="00C8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verificó que el laboratorio mostrara el estado 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Solved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947BA6" w:rsidRDefault="00947BA6" w:rsidP="00947B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Pr="00C84232" w:rsidRDefault="00947BA6" w:rsidP="00947B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Evidencia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01 — Página inicial del laboratorio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4.5pt;height:161.75pt">
            <v:imagedata r:id="rId5" o:title="01-pagina-inicial" cropbottom="45781f"/>
          </v:shape>
        </w:pic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Captura de la página inicial del laboratorio de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documentar el entorno utilizado para la prueba.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02 — Funcionalidad de subida de archivos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29" type="#_x0000_t75" style="width:418.9pt;height:258.1pt">
            <v:imagedata r:id="rId6" o:title="02-opcion-subida-archivos" cropbottom="34348f" cropleft="865f"/>
          </v:shape>
        </w:pic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Captura de la funcionalidad de subida de avatares disponible en la sección de cuenta del usuario.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identificar el punto de entrada evaluado.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lastRenderedPageBreak/>
        <w:t>Evidencia 03 — Petición original de subida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32" type="#_x0000_t75" style="width:345.05pt;height:238.45pt">
            <v:imagedata r:id="rId7" o:title="03-subida-avatar-original" cropbottom="41316f" cropright="12274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Petición HTTP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POST 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my-account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/avatar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capturada mediante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Suite, correspondiente a la subida de una imagen PNG legítima.</w:t>
      </w:r>
    </w:p>
    <w:p w:rsid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documentar el comportamiento inicial de la funcionalidad.</w:t>
      </w:r>
    </w:p>
    <w:p w:rsidR="00947BA6" w:rsidRPr="00C84232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04 — Respuesta del servidor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35" type="#_x0000_t75" style="width:345.95pt;height:230.05pt">
            <v:imagedata r:id="rId8" o:title="04-respuesta-subida-avatar" cropbottom="42169f" cropright="12127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Respuesta HTTP que confirma que el archivo original fue aceptado y almacenado en la ubicación de avatares.</w:t>
      </w:r>
    </w:p>
    <w:p w:rsid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registrar la respuesta inicial del servidor ante una subida válida.</w:t>
      </w: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Pr="00C84232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05 — Subida de archivo PHP</w:t>
      </w:r>
    </w:p>
    <w:p w:rsidR="00C84232" w:rsidRDefault="00C84232" w:rsidP="00C842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42" type="#_x0000_t75" style="width:336.6pt;height:220.7pt">
            <v:imagedata r:id="rId9" o:title="05-subida-webshell-php" cropbottom="43123f" cropright="13570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Petición modificada en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Repeater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para cargar un archivo denominado 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avatar.php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cuyo contenido se reemplazó por código PHP de prueba.</w:t>
      </w:r>
    </w:p>
    <w:p w:rsid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documentar la modificación de la petición y la carga del archivo ejecutable.</w:t>
      </w: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Pr="00C84232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06 — Ejecución de código PHP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s-AR" w:eastAsia="es-AR"/>
          <w14:ligatures w14:val="none"/>
        </w:rPr>
        <w:drawing>
          <wp:inline distT="0" distB="0" distL="0" distR="0">
            <wp:extent cx="937895" cy="213995"/>
            <wp:effectExtent l="0" t="0" r="0" b="0"/>
            <wp:docPr id="1" name="Imagen 1" descr="C:\Users\simon\AppData\Local\Microsoft\Windows\INetCache\Content.Word\06-ejecucion-ph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imon\AppData\Local\Microsoft\Windows\INetCache\Content.Word\06-ejecucion-ph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603" b="97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Salida del navegador que muestra el texto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PHP_EXECUTED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confirmando que el servidor interpretó y ejecutó el código PHP incluido en el archivo subido.</w:t>
      </w:r>
    </w:p>
    <w:p w:rsid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demostrar la ejecución de código del lado del servidor.</w:t>
      </w: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947BA6" w:rsidRPr="00C84232" w:rsidRDefault="00947BA6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Evidencia 07 — Web </w:t>
      </w:r>
      <w:proofErr w:type="spellStart"/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shell</w:t>
      </w:r>
      <w:proofErr w:type="spellEnd"/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 utilizada para leer el archivo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58" type="#_x0000_t75" style="width:341.3pt;height:232.85pt">
            <v:imagedata r:id="rId11" o:title="07-webshell-lectura-archivo" cropbottom="41884f" cropright="12845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Captura de la petición modificada en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Repeater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con el código PHP utilizado para intentar leer el archivo objetivo del laboratorio.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documentar el paso de ejecución de código a acceso al archivo sensible.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08 — Resultado de la lectura del archivo</w:t>
      </w:r>
      <w:bookmarkStart w:id="0" w:name="_GoBack"/>
      <w:bookmarkEnd w:id="0"/>
    </w:p>
    <w:p w:rsid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Archivo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 id="_x0000_i1062" type="#_x0000_t75" style="width:203.85pt;height:30.85pt">
            <v:imagedata r:id="rId12" o:title="08-lectura-archivo" cropbottom="62402f" cropright="34073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Captura del navegador que muestra parte de la salida obtenida al leer el archivo </w:t>
      </w: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/home/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secret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 El valor sensible se encuentra censurado para evitar su divulgación.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demostrar el acceso al contenido del archivo sin exponer el secreto.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Evidencia 09 — Laboratorio resuelto</w:t>
      </w:r>
    </w:p>
    <w:p w:rsidR="00947BA6" w:rsidRDefault="00C84232" w:rsidP="00C842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Archivo: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 w:rsidR="00947BA6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65" type="#_x0000_t75" style="width:424.5pt;height:78.55pt">
            <v:imagedata r:id="rId13" o:title="09-laboratorio-resuelto" cropbottom="55961f"/>
          </v:shape>
        </w:pic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Captura del estado final </w:t>
      </w:r>
      <w:proofErr w:type="spell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Solved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mostrado por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después de enviar el secreto solicitado.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Objetivo: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confirmar la finalización satisfactoria del laboratorio.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[Insertar captura 09 aquí]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5. Impacto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Confidencialidad (C): Alta.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La ejecución de código permitió acceder al contenido de un archivo sensible del sistema de archivos del servidor.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Integridad (I): Alta potencial.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La ejecución de código podría permitir modificar archivos o recursos accesibles para el proceso web, según sus permisos.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Disponibilidad (A): Alta potencial.</w:t>
      </w: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Un atacante podría afectar el funcionamiento de la aplicación o los recursos disponibles para el proceso web, dependiendo de sus privilegios y de las restricciones del entorno.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El impacto efectivo depende de los permisos del proceso web, la configuración del servidor y las medidas de aislamiento implementadas.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Causa raíz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aplicación permitió que un archivo PHP proporcionado por el usuario fuera almacenado en una ubicación accesible desde el navegador y que el servidor lo interpretara como código ejecutable.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causa raíz es la falta de controles adecuados sobre los archivos subidos y la ausencia de una separación efectiva entre el almacenamiento de contenido proporcionado por el usuario y la ejecución de código del lado del servidor.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extensión y el tipo MIME declarados por el cliente no deben considerarse mecanismos suficientes de validación.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Remediación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Implementar una lista permitida de formatos de archivo compatibles con la funcionalidad, validando también el contenido real del archivo.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Rechazar archivos ejecutables y contenido que no corresponda al formato esperado.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Almacenar los archivos subidos fuera del directorio público de la aplicación cuando sea posible.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Si los archivos deben ser accesibles públicamente, configurar el servidor para impedir la ejecución de scripts en ese directorio.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Generar nombres de archivo aleatorios en el servidor y no confiar directamente en el nombre proporcionado por el usuario.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Aplicar el principio de mínimo privilegio al proceso web.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Restringir el acceso del proceso web a archivos sensibles del sistema.</w:t>
      </w:r>
    </w:p>
    <w:p w:rsidR="00C84232" w:rsidRPr="00C84232" w:rsidRDefault="00C84232" w:rsidP="00C8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Registrar las operaciones de subida y establecer controles de supervisión para detectar comportamientos anómalos.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CVSS aproximado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Puntuación propuesta: 8.8 — Alta (CVSS v3.1).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Vector propuesto: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CVSS:3.1/</w:t>
      </w:r>
      <w:proofErr w:type="gramStart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AV:N</w:t>
      </w:r>
      <w:proofErr w:type="gramEnd"/>
      <w:r w:rsidRPr="00C84232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/AC:L/PR:L/UI:N/S:U/C:H/I:H/A:H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Esta puntuación es una estimación para un escenario de ejecución remota de código por parte de un usuario autenticado con privilegios bajos, con impacto alto sobre confidencialidad, integridad y disponibilidad.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puntuación debe interpretarse como orientativa y ajustarse a las condiciones reales de explotación y al impacto demostrado. No constituye una puntuación oficial publicada por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para el laboratorio.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9. Prioridad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Alta.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posibilidad de ejecutar código PHP a través de la funcionalidad de subida de archivos requiere una corrección prioritaria. Según los permisos del proceso web, esta vulnerabilidad puede permitir el acceso a información sensible y la ejecución de operaciones no autorizadas en el servidor.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C84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10. Referencia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— File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upload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vulnerabilities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: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Remote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code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execution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via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shell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upload</w:t>
      </w:r>
      <w:proofErr w:type="spellEnd"/>
      <w:r w:rsidRPr="00C84232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C84232" w:rsidRPr="00C84232" w:rsidRDefault="00C84232" w:rsidP="00C8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hyperlink r:id="rId14" w:history="1">
        <w:r w:rsidRPr="00C842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AR" w:eastAsia="es-AR"/>
            <w14:ligatures w14:val="none"/>
          </w:rPr>
          <w:t>https://portswigger.net/web-security/file-upload/lab-file-upload-remote-code-execution-via-web-shell-upload</w:t>
        </w:r>
      </w:hyperlink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4219"/>
    <w:multiLevelType w:val="multilevel"/>
    <w:tmpl w:val="E0EE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87879"/>
    <w:multiLevelType w:val="multilevel"/>
    <w:tmpl w:val="200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232"/>
    <w:rsid w:val="007F66C8"/>
    <w:rsid w:val="00947BA6"/>
    <w:rsid w:val="00C8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3A80"/>
  <w15:chartTrackingRefBased/>
  <w15:docId w15:val="{A69FF3AF-5E8A-4A85-B060-282DEA33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84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84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4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32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84232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4232"/>
    <w:rPr>
      <w:rFonts w:ascii="Times New Roman" w:eastAsia="Times New Roman" w:hAnsi="Times New Roman" w:cs="Times New Roman"/>
      <w:b/>
      <w:bCs/>
      <w:kern w:val="0"/>
      <w:sz w:val="27"/>
      <w:szCs w:val="27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C8423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8423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C842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ortswigger.net/web-security/file-upload/lab-file-upload-remote-code-execution-via-web-shell-uplo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1123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1</cp:revision>
  <dcterms:created xsi:type="dcterms:W3CDTF">2026-10-28T15:58:00Z</dcterms:created>
  <dcterms:modified xsi:type="dcterms:W3CDTF">2026-10-28T16:11:00Z</dcterms:modified>
</cp:coreProperties>
</file>