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FDBB" w14:textId="77777777" w:rsidR="00A10FE1" w:rsidRDefault="00A10FE1" w:rsidP="00A10F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329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Research Question</w:t>
      </w:r>
    </w:p>
    <w:p w14:paraId="0E45CB19" w14:textId="421744C3" w:rsidR="00A10FE1" w:rsidRDefault="00A10FE1" w:rsidP="00A10FE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is an appropriate current to heat up the nichrome wire in PDMS?</w:t>
      </w:r>
    </w:p>
    <w:p w14:paraId="268D4198" w14:textId="77777777" w:rsidR="00A10FE1" w:rsidRDefault="00A10FE1" w:rsidP="00A10FE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Independent Variables</w:t>
      </w:r>
    </w:p>
    <w:p w14:paraId="141A30F3" w14:textId="3F852C41" w:rsidR="00A10FE1" w:rsidRPr="008803EF" w:rsidRDefault="00A10FE1" w:rsidP="00A10F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Current </w:t>
      </w:r>
    </w:p>
    <w:p w14:paraId="4BD48DC1" w14:textId="77777777" w:rsidR="00A10FE1" w:rsidRDefault="00A10FE1" w:rsidP="00A10FE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Dependent Variables</w:t>
      </w:r>
    </w:p>
    <w:p w14:paraId="7CF348E0" w14:textId="61FBA9D0" w:rsidR="00A10FE1" w:rsidRPr="008803EF" w:rsidRDefault="00A10FE1" w:rsidP="00A10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it takes to reach temperature (s)</w:t>
      </w:r>
    </w:p>
    <w:p w14:paraId="036AECAF" w14:textId="77777777" w:rsidR="00A10FE1" w:rsidRDefault="00A10FE1" w:rsidP="00A10FE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Extraneous Variables</w:t>
      </w:r>
    </w:p>
    <w:p w14:paraId="20EB54F6" w14:textId="5CE4687B" w:rsidR="009D480A" w:rsidRDefault="009D480A" w:rsidP="009D48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Temperature of PDMS</w:t>
      </w:r>
    </w:p>
    <w:p w14:paraId="0780459F" w14:textId="48B079A1" w:rsidR="009D480A" w:rsidRDefault="009D480A" w:rsidP="009D480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 sure the temperature of the PDMS has settled and is consistent before beginning next test.</w:t>
      </w:r>
    </w:p>
    <w:p w14:paraId="3536F46C" w14:textId="381A8EC2" w:rsidR="009D480A" w:rsidRDefault="009D480A" w:rsidP="009D480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Run three iterations and average the time it took.</w:t>
      </w:r>
    </w:p>
    <w:p w14:paraId="1D6BC2CE" w14:textId="007AF11B" w:rsidR="00A10FE1" w:rsidRPr="00A10FE1" w:rsidRDefault="00A10FE1" w:rsidP="00A10F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A10FE1">
        <w:rPr>
          <w:rFonts w:ascii="Times New Roman" w:hAnsi="Times New Roman" w:cs="Times New Roman"/>
          <w:lang w:val="en-US"/>
        </w:rPr>
        <w:t>Nichrome wire length</w:t>
      </w:r>
    </w:p>
    <w:p w14:paraId="4A1D23FD" w14:textId="77777777" w:rsidR="00A10FE1" w:rsidRDefault="00A10FE1" w:rsidP="00A10F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the same length of nichrome wire for each PDMS </w:t>
      </w:r>
      <w:proofErr w:type="spellStart"/>
      <w:r>
        <w:rPr>
          <w:rFonts w:ascii="Times New Roman" w:hAnsi="Times New Roman" w:cs="Times New Roman"/>
          <w:lang w:val="en-US"/>
        </w:rPr>
        <w:t>mould</w:t>
      </w:r>
      <w:proofErr w:type="spellEnd"/>
      <w:r>
        <w:rPr>
          <w:rFonts w:ascii="Times New Roman" w:hAnsi="Times New Roman" w:cs="Times New Roman"/>
          <w:lang w:val="en-US"/>
        </w:rPr>
        <w:t xml:space="preserve">, with a similar coil design. </w:t>
      </w:r>
    </w:p>
    <w:p w14:paraId="5AFA81DE" w14:textId="77777777" w:rsidR="00A10FE1" w:rsidRPr="008803EF" w:rsidRDefault="00A10FE1" w:rsidP="00A10F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PDMS size</w:t>
      </w:r>
    </w:p>
    <w:p w14:paraId="5754FD23" w14:textId="7CE2FEA3" w:rsidR="00A10FE1" w:rsidRDefault="00A10FE1" w:rsidP="00A10F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the same PDMS </w:t>
      </w:r>
      <w:proofErr w:type="spellStart"/>
      <w:r>
        <w:rPr>
          <w:rFonts w:ascii="Times New Roman" w:hAnsi="Times New Roman" w:cs="Times New Roman"/>
          <w:lang w:val="en-US"/>
        </w:rPr>
        <w:t>mould</w:t>
      </w:r>
      <w:proofErr w:type="spellEnd"/>
      <w:r>
        <w:rPr>
          <w:rFonts w:ascii="Times New Roman" w:hAnsi="Times New Roman" w:cs="Times New Roman"/>
          <w:lang w:val="en-US"/>
        </w:rPr>
        <w:t xml:space="preserve"> for the entire experiment</w:t>
      </w:r>
    </w:p>
    <w:p w14:paraId="2B4FA123" w14:textId="1AE3577E" w:rsidR="00A10FE1" w:rsidRDefault="00A10FE1" w:rsidP="00A10F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Ambient temperature</w:t>
      </w:r>
    </w:p>
    <w:p w14:paraId="1EA040F6" w14:textId="718ED3B6" w:rsidR="00A10FE1" w:rsidRDefault="00A10FE1" w:rsidP="00A10F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 experiments in the same room</w:t>
      </w:r>
    </w:p>
    <w:p w14:paraId="0F5CE17D" w14:textId="5746C46F" w:rsidR="00A10FE1" w:rsidRDefault="00A10FE1" w:rsidP="00A10F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Preferably do the experiments on the same day</w:t>
      </w:r>
    </w:p>
    <w:p w14:paraId="727FF93C" w14:textId="77777777" w:rsidR="00A10FE1" w:rsidRDefault="00A10FE1" w:rsidP="00A10FE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18AC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</w:t>
      </w:r>
    </w:p>
    <w:p w14:paraId="3289649D" w14:textId="77777777" w:rsidR="00A10FE1" w:rsidRDefault="00A10FE1" w:rsidP="00A10F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Set up Arduino circuit as per circuit design. </w:t>
      </w:r>
    </w:p>
    <w:p w14:paraId="6074AD1B" w14:textId="77777777" w:rsidR="009D480A" w:rsidRDefault="00A10FE1" w:rsidP="009D48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Check the temperature of PDMS.</w:t>
      </w:r>
    </w:p>
    <w:p w14:paraId="1C0D1EF1" w14:textId="10F733AB" w:rsidR="009D480A" w:rsidRDefault="009D480A" w:rsidP="009D48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Connect 500mA to the nichrome wire until the temperature has increased 5°C.</w:t>
      </w:r>
    </w:p>
    <w:p w14:paraId="6569BC8C" w14:textId="23112A7B" w:rsidR="00A10FE1" w:rsidRDefault="009D480A" w:rsidP="009D48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Record the temperature every second.</w:t>
      </w:r>
    </w:p>
    <w:p w14:paraId="6497838D" w14:textId="32BBB7BF" w:rsidR="00CB2481" w:rsidRDefault="00CB2481" w:rsidP="009D48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Put in fridge to reset temperature.</w:t>
      </w:r>
    </w:p>
    <w:p w14:paraId="1195B590" w14:textId="728F4CE0" w:rsidR="009D480A" w:rsidRDefault="00CB2481" w:rsidP="009D48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Repeat steps 3 – 5 three more times</w:t>
      </w:r>
    </w:p>
    <w:p w14:paraId="47812618" w14:textId="3C16B45F" w:rsidR="009D480A" w:rsidRDefault="009D480A" w:rsidP="009D48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Run steps 3-</w:t>
      </w:r>
      <w:r w:rsidR="00CB2481">
        <w:rPr>
          <w:rFonts w:ascii="Times New Roman" w:hAnsi="Times New Roman" w:cs="Times New Roman"/>
          <w:lang w:val="en-US"/>
        </w:rPr>
        <w:t>6</w:t>
      </w:r>
      <w:r w:rsidR="009137BD">
        <w:rPr>
          <w:rFonts w:ascii="Times New Roman" w:hAnsi="Times New Roman" w:cs="Times New Roman"/>
          <w:lang w:val="en-US"/>
        </w:rPr>
        <w:t xml:space="preserve"> </w:t>
      </w:r>
      <w:r w:rsidR="00CB2481">
        <w:rPr>
          <w:rFonts w:ascii="Times New Roman" w:hAnsi="Times New Roman" w:cs="Times New Roman"/>
          <w:lang w:val="en-US"/>
        </w:rPr>
        <w:t>two</w:t>
      </w:r>
      <w:r w:rsidR="009137BD">
        <w:rPr>
          <w:rFonts w:ascii="Times New Roman" w:hAnsi="Times New Roman" w:cs="Times New Roman"/>
          <w:lang w:val="en-US"/>
        </w:rPr>
        <w:t xml:space="preserve"> more times for 1000</w:t>
      </w:r>
      <w:r w:rsidR="00CB2481">
        <w:rPr>
          <w:rFonts w:ascii="Times New Roman" w:hAnsi="Times New Roman" w:cs="Times New Roman"/>
          <w:lang w:val="en-US"/>
        </w:rPr>
        <w:t xml:space="preserve"> and</w:t>
      </w:r>
      <w:r w:rsidR="009137BD">
        <w:rPr>
          <w:rFonts w:ascii="Times New Roman" w:hAnsi="Times New Roman" w:cs="Times New Roman"/>
          <w:lang w:val="en-US"/>
        </w:rPr>
        <w:t xml:space="preserve"> 1500mA.</w:t>
      </w:r>
    </w:p>
    <w:p w14:paraId="25C975B4" w14:textId="16F045F8" w:rsidR="009137BD" w:rsidRDefault="009137BD" w:rsidP="009D48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Compare results.</w:t>
      </w:r>
    </w:p>
    <w:p w14:paraId="3642FC28" w14:textId="77777777" w:rsidR="00907F02" w:rsidRPr="00907F02" w:rsidRDefault="00907F02" w:rsidP="00907F02">
      <w:pPr>
        <w:rPr>
          <w:rFonts w:ascii="Times New Roman" w:hAnsi="Times New Roman" w:cs="Times New Roman"/>
          <w:lang w:val="en-US"/>
        </w:rPr>
      </w:pPr>
    </w:p>
    <w:sectPr w:rsidR="00907F02" w:rsidRPr="00907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3A24"/>
    <w:multiLevelType w:val="hybridMultilevel"/>
    <w:tmpl w:val="67746A16"/>
    <w:lvl w:ilvl="0" w:tplc="921CA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44BAF"/>
    <w:multiLevelType w:val="hybridMultilevel"/>
    <w:tmpl w:val="BE9E28FA"/>
    <w:lvl w:ilvl="0" w:tplc="7C484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C4684"/>
    <w:multiLevelType w:val="hybridMultilevel"/>
    <w:tmpl w:val="DD384CA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86C08"/>
    <w:multiLevelType w:val="hybridMultilevel"/>
    <w:tmpl w:val="8DB49BD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F16F1"/>
    <w:multiLevelType w:val="hybridMultilevel"/>
    <w:tmpl w:val="ECF64584"/>
    <w:lvl w:ilvl="0" w:tplc="6636B11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335940">
    <w:abstractNumId w:val="1"/>
  </w:num>
  <w:num w:numId="2" w16cid:durableId="1851916756">
    <w:abstractNumId w:val="4"/>
  </w:num>
  <w:num w:numId="3" w16cid:durableId="1500658027">
    <w:abstractNumId w:val="2"/>
  </w:num>
  <w:num w:numId="4" w16cid:durableId="1922637844">
    <w:abstractNumId w:val="0"/>
  </w:num>
  <w:num w:numId="5" w16cid:durableId="1041779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E1"/>
    <w:rsid w:val="000C5AF8"/>
    <w:rsid w:val="00433394"/>
    <w:rsid w:val="004C09FD"/>
    <w:rsid w:val="006D4351"/>
    <w:rsid w:val="006F1B22"/>
    <w:rsid w:val="0085153B"/>
    <w:rsid w:val="00907F02"/>
    <w:rsid w:val="009137BD"/>
    <w:rsid w:val="009D480A"/>
    <w:rsid w:val="00A10FE1"/>
    <w:rsid w:val="00A76D2C"/>
    <w:rsid w:val="00C624D1"/>
    <w:rsid w:val="00CB2481"/>
    <w:rsid w:val="00D34DE6"/>
    <w:rsid w:val="00D4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5205"/>
  <w15:chartTrackingRefBased/>
  <w15:docId w15:val="{86CA87C1-DC2D-41DF-9007-2D0B5682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FE1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Strachan</dc:creator>
  <cp:keywords/>
  <dc:description/>
  <cp:lastModifiedBy>Simon Strachan</cp:lastModifiedBy>
  <cp:revision>2</cp:revision>
  <dcterms:created xsi:type="dcterms:W3CDTF">2022-05-23T07:23:00Z</dcterms:created>
  <dcterms:modified xsi:type="dcterms:W3CDTF">2022-06-02T02:38:00Z</dcterms:modified>
</cp:coreProperties>
</file>