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BF21" w14:textId="7FF85613" w:rsidR="00043298" w:rsidRDefault="000432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329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Research Question</w:t>
      </w:r>
    </w:p>
    <w:p w14:paraId="750B11C8" w14:textId="263075A7" w:rsidR="00043298" w:rsidRDefault="000432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</w:t>
      </w:r>
      <w:r w:rsidR="004268F7"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en-US"/>
        </w:rPr>
        <w:t xml:space="preserve"> the optimal PDMS design for heating the Eppendorf tube?</w:t>
      </w:r>
    </w:p>
    <w:p w14:paraId="647FB6EF" w14:textId="179767AB" w:rsidR="00043298" w:rsidRDefault="000432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Independent Variables</w:t>
      </w:r>
    </w:p>
    <w:p w14:paraId="25CD94D3" w14:textId="44DBCC39" w:rsidR="008803EF" w:rsidRDefault="008803EF" w:rsidP="00880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PDMS size</w:t>
      </w:r>
    </w:p>
    <w:p w14:paraId="1E37E228" w14:textId="5AB07161" w:rsidR="008803EF" w:rsidRDefault="008803EF" w:rsidP="008803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ependent Variables</w:t>
      </w:r>
    </w:p>
    <w:p w14:paraId="3DFA8F79" w14:textId="1D7E4324" w:rsidR="008803EF" w:rsidRPr="008803EF" w:rsidRDefault="008803EF" w:rsidP="008803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it takes for Eppendorf to reach 65°C</w:t>
      </w:r>
    </w:p>
    <w:p w14:paraId="4F7958B6" w14:textId="162D15F7" w:rsidR="008803EF" w:rsidRDefault="008803EF" w:rsidP="008803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Extraneous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Variables</w:t>
      </w:r>
    </w:p>
    <w:p w14:paraId="2FE173D0" w14:textId="24C43FDF" w:rsidR="00043298" w:rsidRDefault="008803EF" w:rsidP="00880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803EF">
        <w:rPr>
          <w:rFonts w:ascii="Times New Roman" w:hAnsi="Times New Roman" w:cs="Times New Roman"/>
          <w:lang w:val="en-US"/>
        </w:rPr>
        <w:t>Batter</w:t>
      </w:r>
      <w:r>
        <w:rPr>
          <w:rFonts w:ascii="Times New Roman" w:hAnsi="Times New Roman" w:cs="Times New Roman"/>
          <w:lang w:val="en-US"/>
        </w:rPr>
        <w:t>y Size</w:t>
      </w:r>
    </w:p>
    <w:p w14:paraId="17D316B2" w14:textId="6893A7CF" w:rsidR="004268F7" w:rsidRDefault="004268F7" w:rsidP="004268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Keep the battery size the same and make sure it does not run out of charge.</w:t>
      </w:r>
    </w:p>
    <w:p w14:paraId="3E0F0F6D" w14:textId="6CB2BB9A" w:rsidR="008803EF" w:rsidRDefault="008803EF" w:rsidP="00880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Nichrome </w:t>
      </w:r>
      <w:r w:rsidR="004268F7">
        <w:rPr>
          <w:rFonts w:ascii="Times New Roman" w:hAnsi="Times New Roman" w:cs="Times New Roman"/>
          <w:lang w:val="en-US"/>
        </w:rPr>
        <w:t>wire length</w:t>
      </w:r>
    </w:p>
    <w:p w14:paraId="3659BBE6" w14:textId="51183B88" w:rsidR="004268F7" w:rsidRDefault="004268F7" w:rsidP="004268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the same length of nichrome wire for each PDMS </w:t>
      </w:r>
      <w:proofErr w:type="spellStart"/>
      <w:r>
        <w:rPr>
          <w:rFonts w:ascii="Times New Roman" w:hAnsi="Times New Roman" w:cs="Times New Roman"/>
          <w:lang w:val="en-US"/>
        </w:rPr>
        <w:t>mould</w:t>
      </w:r>
      <w:proofErr w:type="spellEnd"/>
      <w:r>
        <w:rPr>
          <w:rFonts w:ascii="Times New Roman" w:hAnsi="Times New Roman" w:cs="Times New Roman"/>
          <w:lang w:val="en-US"/>
        </w:rPr>
        <w:t xml:space="preserve">, with a similar coil design. </w:t>
      </w:r>
    </w:p>
    <w:p w14:paraId="7CAAAB8D" w14:textId="77777777" w:rsidR="004268F7" w:rsidRPr="008803EF" w:rsidRDefault="004268F7" w:rsidP="00426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PID settings (</w:t>
      </w:r>
      <w:proofErr w:type="spellStart"/>
      <w:r>
        <w:rPr>
          <w:rFonts w:ascii="Times New Roman" w:hAnsi="Times New Roman" w:cs="Times New Roman"/>
          <w:lang w:val="en-US"/>
        </w:rPr>
        <w:t>Kp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Kd</w:t>
      </w:r>
      <w:proofErr w:type="spellEnd"/>
      <w:r>
        <w:rPr>
          <w:rFonts w:ascii="Times New Roman" w:hAnsi="Times New Roman" w:cs="Times New Roman"/>
          <w:lang w:val="en-US"/>
        </w:rPr>
        <w:t>, Ki)</w:t>
      </w:r>
    </w:p>
    <w:p w14:paraId="29B0BF61" w14:textId="4AA0777F" w:rsidR="004268F7" w:rsidRDefault="004268F7" w:rsidP="004268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Keep the settings the same</w:t>
      </w:r>
    </w:p>
    <w:p w14:paraId="72BB9594" w14:textId="74EC2A9C" w:rsidR="004268F7" w:rsidRDefault="004268F7" w:rsidP="004268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Hypothesis</w:t>
      </w:r>
    </w:p>
    <w:p w14:paraId="232BAA12" w14:textId="10D15732" w:rsidR="004268F7" w:rsidRPr="004268F7" w:rsidRDefault="004268F7" w:rsidP="004268F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</w:t>
      </w:r>
      <w:r>
        <w:rPr>
          <w:rFonts w:ascii="Times New Roman" w:hAnsi="Times New Roman" w:cs="Times New Roman"/>
          <w:b/>
          <w:bCs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Decreasing the size of PDMS will </w:t>
      </w:r>
      <w:r w:rsidRPr="004268F7">
        <w:rPr>
          <w:rFonts w:ascii="Times New Roman" w:hAnsi="Times New Roman" w:cs="Times New Roman"/>
          <w:u w:val="single"/>
          <w:lang w:val="en-US"/>
        </w:rPr>
        <w:t>not</w:t>
      </w:r>
      <w:r>
        <w:rPr>
          <w:rFonts w:ascii="Times New Roman" w:hAnsi="Times New Roman" w:cs="Times New Roman"/>
          <w:lang w:val="en-US"/>
        </w:rPr>
        <w:t xml:space="preserve"> affect the time it takes for the Eppendorf to reach 65°C.</w:t>
      </w:r>
    </w:p>
    <w:p w14:paraId="4E747A5E" w14:textId="396D5D21" w:rsidR="004268F7" w:rsidRDefault="004268F7" w:rsidP="004268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</w:t>
      </w:r>
      <w:r>
        <w:rPr>
          <w:rFonts w:ascii="Times New Roman" w:hAnsi="Times New Roman" w:cs="Times New Roman"/>
          <w:b/>
          <w:bCs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Decreasing the size of PDMS will affect the time it takes for the Eppendorf to reach 65°C.</w:t>
      </w:r>
    </w:p>
    <w:p w14:paraId="4AF9A3B0" w14:textId="266F6D47" w:rsidR="00043298" w:rsidRDefault="00CC18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8A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</w:t>
      </w:r>
    </w:p>
    <w:p w14:paraId="1BBFF1EB" w14:textId="54BF1033" w:rsidR="00CC18AC" w:rsidRDefault="00CC18AC" w:rsidP="00CC1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C18AC">
        <w:rPr>
          <w:rFonts w:ascii="Times New Roman" w:hAnsi="Times New Roman" w:cs="Times New Roman"/>
          <w:lang w:val="en-US"/>
        </w:rPr>
        <w:t>Design 3 different sized moulds</w:t>
      </w:r>
      <w:r w:rsidR="000C353E">
        <w:rPr>
          <w:rFonts w:ascii="Times New Roman" w:hAnsi="Times New Roman" w:cs="Times New Roman"/>
          <w:lang w:val="en-US"/>
        </w:rPr>
        <w:t xml:space="preserve"> (Ø20,25,30 &amp; 40h)</w:t>
      </w:r>
      <w:r w:rsidRPr="00CC18AC">
        <w:rPr>
          <w:rFonts w:ascii="Times New Roman" w:hAnsi="Times New Roman" w:cs="Times New Roman"/>
          <w:lang w:val="en-US"/>
        </w:rPr>
        <w:t xml:space="preserve"> for the PDMS that will still be able to fit the Eppendorf tubes in them.</w:t>
      </w:r>
    </w:p>
    <w:p w14:paraId="108D643D" w14:textId="3BD5E674" w:rsidR="00CC18AC" w:rsidRDefault="00CC18AC" w:rsidP="00CC1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 the moulds.</w:t>
      </w:r>
    </w:p>
    <w:p w14:paraId="5A575A02" w14:textId="71912A1B" w:rsidR="00CC18AC" w:rsidRDefault="00CC18AC" w:rsidP="00CC1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 the PDMS in the </w:t>
      </w:r>
      <w:r w:rsidR="000C353E">
        <w:rPr>
          <w:rFonts w:ascii="Times New Roman" w:hAnsi="Times New Roman" w:cs="Times New Roman"/>
          <w:lang w:val="en-US"/>
        </w:rPr>
        <w:t>moulds with nichrome wire in them.</w:t>
      </w:r>
    </w:p>
    <w:p w14:paraId="6FC6C9D7" w14:textId="45ACEDE4" w:rsidR="000C353E" w:rsidRDefault="000C353E" w:rsidP="00CC1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Hook up the Ø30 </w:t>
      </w:r>
      <w:proofErr w:type="spellStart"/>
      <w:r>
        <w:rPr>
          <w:rFonts w:ascii="Times New Roman" w:hAnsi="Times New Roman" w:cs="Times New Roman"/>
          <w:lang w:val="en-US"/>
        </w:rPr>
        <w:t>mould</w:t>
      </w:r>
      <w:proofErr w:type="spellEnd"/>
      <w:r>
        <w:rPr>
          <w:rFonts w:ascii="Times New Roman" w:hAnsi="Times New Roman" w:cs="Times New Roman"/>
          <w:lang w:val="en-US"/>
        </w:rPr>
        <w:t xml:space="preserve"> to the Arduino circuit and </w:t>
      </w:r>
      <w:r w:rsidR="001A79D9">
        <w:rPr>
          <w:rFonts w:ascii="Times New Roman" w:hAnsi="Times New Roman" w:cs="Times New Roman"/>
          <w:lang w:val="en-US"/>
        </w:rPr>
        <w:t>plot how long it takes for the temperature to settle at 65°C.</w:t>
      </w:r>
    </w:p>
    <w:p w14:paraId="162F1EF2" w14:textId="47DDE17E" w:rsidR="001A79D9" w:rsidRDefault="001A79D9" w:rsidP="00CC1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Repeat step 4 with Ø25 and Ø20.</w:t>
      </w:r>
    </w:p>
    <w:p w14:paraId="26206E80" w14:textId="0A97C52B" w:rsidR="001A79D9" w:rsidRPr="00CC18AC" w:rsidRDefault="001A79D9" w:rsidP="00CC1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Compare results.</w:t>
      </w:r>
    </w:p>
    <w:p w14:paraId="3D2A30F9" w14:textId="77777777" w:rsidR="00CC18AC" w:rsidRPr="00CC18AC" w:rsidRDefault="00CC18AC">
      <w:pPr>
        <w:rPr>
          <w:rFonts w:ascii="Times New Roman" w:hAnsi="Times New Roman" w:cs="Times New Roman"/>
          <w:lang w:val="en-US"/>
        </w:rPr>
      </w:pPr>
    </w:p>
    <w:sectPr w:rsidR="00CC18AC" w:rsidRPr="00CC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44BAF"/>
    <w:multiLevelType w:val="hybridMultilevel"/>
    <w:tmpl w:val="BE9E28FA"/>
    <w:lvl w:ilvl="0" w:tplc="7C484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F0EBC"/>
    <w:multiLevelType w:val="hybridMultilevel"/>
    <w:tmpl w:val="D35CF5C4"/>
    <w:lvl w:ilvl="0" w:tplc="26780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F52E7"/>
    <w:multiLevelType w:val="hybridMultilevel"/>
    <w:tmpl w:val="5BD20E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F16F1"/>
    <w:multiLevelType w:val="hybridMultilevel"/>
    <w:tmpl w:val="D4B83BDC"/>
    <w:lvl w:ilvl="0" w:tplc="F7D68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550096">
    <w:abstractNumId w:val="2"/>
  </w:num>
  <w:num w:numId="2" w16cid:durableId="1167670634">
    <w:abstractNumId w:val="0"/>
  </w:num>
  <w:num w:numId="3" w16cid:durableId="1282421249">
    <w:abstractNumId w:val="3"/>
  </w:num>
  <w:num w:numId="4" w16cid:durableId="1681857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98"/>
    <w:rsid w:val="00043298"/>
    <w:rsid w:val="000C353E"/>
    <w:rsid w:val="000C5AF8"/>
    <w:rsid w:val="001A79D9"/>
    <w:rsid w:val="004268F7"/>
    <w:rsid w:val="00433394"/>
    <w:rsid w:val="004C09FD"/>
    <w:rsid w:val="006D4351"/>
    <w:rsid w:val="006F1B22"/>
    <w:rsid w:val="0085153B"/>
    <w:rsid w:val="008803EF"/>
    <w:rsid w:val="00A76D2C"/>
    <w:rsid w:val="00C624D1"/>
    <w:rsid w:val="00CC18AC"/>
    <w:rsid w:val="00D34DE6"/>
    <w:rsid w:val="00D4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C174"/>
  <w15:chartTrackingRefBased/>
  <w15:docId w15:val="{AFC344B1-D26B-4287-AADC-11ADD26C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F7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Strachan</dc:creator>
  <cp:keywords/>
  <dc:description/>
  <cp:lastModifiedBy>Simon Strachan</cp:lastModifiedBy>
  <cp:revision>1</cp:revision>
  <dcterms:created xsi:type="dcterms:W3CDTF">2022-05-17T06:11:00Z</dcterms:created>
  <dcterms:modified xsi:type="dcterms:W3CDTF">2022-05-17T06:38:00Z</dcterms:modified>
</cp:coreProperties>
</file>