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6B674" w14:textId="7FFE794B" w:rsidR="00AD2644" w:rsidRDefault="00693D82">
      <w:r>
        <w:t>Vår gruppe består av:</w:t>
      </w:r>
    </w:p>
    <w:p w14:paraId="60802DA7" w14:textId="7AF21F2E" w:rsidR="00693D82" w:rsidRDefault="00693D82">
      <w:r>
        <w:br/>
        <w:t>Aron Brunsell</w:t>
      </w:r>
    </w:p>
    <w:p w14:paraId="35A31794" w14:textId="6CE2AF7B" w:rsidR="00693D82" w:rsidRDefault="00693D82">
      <w:r>
        <w:t xml:space="preserve">Ida Marie </w:t>
      </w:r>
      <w:proofErr w:type="spellStart"/>
      <w:r>
        <w:t>Slydahl</w:t>
      </w:r>
      <w:proofErr w:type="spellEnd"/>
    </w:p>
    <w:p w14:paraId="4F72F287" w14:textId="2A9EB476" w:rsidR="00693D82" w:rsidRDefault="00693D82">
      <w:r>
        <w:t>Sandra Sandberg</w:t>
      </w:r>
    </w:p>
    <w:p w14:paraId="257DD974" w14:textId="14B80A04" w:rsidR="00693D82" w:rsidRDefault="00693D82">
      <w:r>
        <w:t>Simon Aa. Sutterud</w:t>
      </w:r>
    </w:p>
    <w:sectPr w:rsidR="00693D82" w:rsidSect="007178B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82"/>
    <w:rsid w:val="00693D82"/>
    <w:rsid w:val="007178B5"/>
    <w:rsid w:val="00A2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2B52E9"/>
  <w15:chartTrackingRefBased/>
  <w15:docId w15:val="{70A6D53F-F1A3-B643-A9E7-E9678833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76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Aannestad Sutterud</dc:creator>
  <cp:keywords/>
  <dc:description/>
  <cp:lastModifiedBy>Simon Aannestad Sutterud</cp:lastModifiedBy>
  <cp:revision>1</cp:revision>
  <dcterms:created xsi:type="dcterms:W3CDTF">2021-03-07T20:42:00Z</dcterms:created>
  <dcterms:modified xsi:type="dcterms:W3CDTF">2021-03-07T20:43:00Z</dcterms:modified>
</cp:coreProperties>
</file>