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435B" w14:textId="52C3A0F2" w:rsidR="00E176EF" w:rsidRDefault="001D3C81">
      <w:pPr>
        <w:rPr>
          <w:sz w:val="32"/>
          <w:szCs w:val="32"/>
        </w:rPr>
      </w:pPr>
      <w:r w:rsidRPr="001D3C81">
        <w:rPr>
          <w:sz w:val="32"/>
          <w:szCs w:val="32"/>
        </w:rPr>
        <w:t>Recent Fights Backend Design</w:t>
      </w:r>
    </w:p>
    <w:p w14:paraId="58D13B16" w14:textId="77777777" w:rsidR="001D3C81" w:rsidRDefault="001D3C81">
      <w:pPr>
        <w:rPr>
          <w:sz w:val="32"/>
          <w:szCs w:val="32"/>
        </w:rPr>
      </w:pPr>
    </w:p>
    <w:p w14:paraId="1221A13D" w14:textId="77777777" w:rsidR="001D3C81" w:rsidRPr="001D3C81" w:rsidRDefault="001D3C81">
      <w:pPr>
        <w:rPr>
          <w:sz w:val="28"/>
          <w:szCs w:val="28"/>
        </w:rPr>
      </w:pPr>
    </w:p>
    <w:sectPr w:rsidR="001D3C81" w:rsidRPr="001D3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EF"/>
    <w:rsid w:val="001D3C81"/>
    <w:rsid w:val="005C4050"/>
    <w:rsid w:val="00E1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ECAE"/>
  <w15:chartTrackingRefBased/>
  <w15:docId w15:val="{2A5277B3-088A-477B-AB15-03C362D6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ckowalsk (Christopher Kowalski)</dc:creator>
  <cp:keywords/>
  <dc:description/>
  <cp:lastModifiedBy>ckowalsk (Christopher Kowalski)</cp:lastModifiedBy>
  <cp:revision>2</cp:revision>
  <dcterms:created xsi:type="dcterms:W3CDTF">2026-02-04T15:16:00Z</dcterms:created>
  <dcterms:modified xsi:type="dcterms:W3CDTF">2026-02-04T15:19:00Z</dcterms:modified>
</cp:coreProperties>
</file>