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7C8C3" w14:textId="3228ACC5" w:rsidR="00BC1633" w:rsidRDefault="00CE5C1F">
      <w:pPr>
        <w:rPr>
          <w:lang w:val="en-US"/>
        </w:rPr>
      </w:pPr>
      <w:r>
        <w:rPr>
          <w:lang w:val="en-US"/>
        </w:rPr>
        <w:t>API:</w:t>
      </w:r>
      <w:r w:rsidR="001277CE" w:rsidRPr="001277CE">
        <w:t xml:space="preserve"> </w:t>
      </w:r>
      <w:hyperlink r:id="rId4" w:history="1">
        <w:r w:rsidR="001277CE" w:rsidRPr="009B3597">
          <w:rPr>
            <w:rStyle w:val="Hyperlink"/>
            <w:lang w:val="en-US"/>
          </w:rPr>
          <w:t>https://api.met.no/weatherapi/locationforecast/2.0/documentation</w:t>
        </w:r>
      </w:hyperlink>
    </w:p>
    <w:p w14:paraId="4F15A18A" w14:textId="77777777" w:rsidR="00CE5C1F" w:rsidRDefault="00CE5C1F">
      <w:pPr>
        <w:rPr>
          <w:lang w:val="en-US"/>
        </w:rPr>
      </w:pPr>
    </w:p>
    <w:p w14:paraId="2108C1B3" w14:textId="4476BE19" w:rsidR="00CE5C1F" w:rsidRDefault="00CE5C1F">
      <w:r w:rsidRPr="00132250">
        <w:t>Navbar:</w:t>
      </w:r>
      <w:r w:rsidR="00132250" w:rsidRPr="00132250">
        <w:t xml:space="preserve"> </w:t>
      </w:r>
      <w:hyperlink r:id="rId5" w:history="1">
        <w:r w:rsidR="00132250" w:rsidRPr="009B3597">
          <w:rPr>
            <w:rStyle w:val="Hyperlink"/>
          </w:rPr>
          <w:t>https://csspro.com/css-3d-buttons?ref=beautifulboxshadow-bottom</w:t>
        </w:r>
      </w:hyperlink>
    </w:p>
    <w:p w14:paraId="5F019EEF" w14:textId="77777777" w:rsidR="00CE5C1F" w:rsidRPr="00132250" w:rsidRDefault="00CE5C1F"/>
    <w:p w14:paraId="643F95CB" w14:textId="77777777" w:rsidR="00CE5C1F" w:rsidRPr="00132250" w:rsidRDefault="00CE5C1F"/>
    <w:sectPr w:rsidR="00CE5C1F" w:rsidRPr="0013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AC"/>
    <w:rsid w:val="001277CE"/>
    <w:rsid w:val="00132250"/>
    <w:rsid w:val="001D7843"/>
    <w:rsid w:val="003D206B"/>
    <w:rsid w:val="00432BBF"/>
    <w:rsid w:val="00606D64"/>
    <w:rsid w:val="008E0894"/>
    <w:rsid w:val="00AE6E72"/>
    <w:rsid w:val="00BC1633"/>
    <w:rsid w:val="00BD67AC"/>
    <w:rsid w:val="00C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C27F"/>
  <w15:chartTrackingRefBased/>
  <w15:docId w15:val="{C67F039F-A670-4DF0-8EB6-C12787DD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7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7AC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7AC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7AC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7AC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7AC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7AC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7AC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BD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7AC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7AC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BD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7AC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BD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7AC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BD6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2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spro.com/css-3d-buttons?ref=beautifulboxshadow-bottom" TargetMode="External"/><Relationship Id="rId4" Type="http://schemas.openxmlformats.org/officeDocument/2006/relationships/hyperlink" Target="https://api.met.no/weatherapi/locationforecast/2.0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Simon Ulvevadet</dc:creator>
  <cp:keywords/>
  <dc:description/>
  <cp:lastModifiedBy>Christian Simon Ulvevadet</cp:lastModifiedBy>
  <cp:revision>4</cp:revision>
  <dcterms:created xsi:type="dcterms:W3CDTF">2025-05-15T07:00:00Z</dcterms:created>
  <dcterms:modified xsi:type="dcterms:W3CDTF">2025-05-15T07:05:00Z</dcterms:modified>
</cp:coreProperties>
</file>