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FE80" w14:textId="3E169B0A" w:rsidR="00AE38AE" w:rsidRDefault="002628E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Preprocessing in FSL:</w:t>
      </w:r>
    </w:p>
    <w:p w14:paraId="6BB99AAA" w14:textId="49682DA3" w:rsidR="00D13FE4" w:rsidRDefault="002628E3" w:rsidP="00D13F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Run brain extraction on the T1 anatomical image</w:t>
      </w:r>
    </w:p>
    <w:p w14:paraId="1ED78E62" w14:textId="53DCD704" w:rsidR="002628E3" w:rsidRDefault="002628E3" w:rsidP="00D13F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Run preprocessing (“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prestats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”) using FEAT in FSL. Use 128 second filter and discard 6 volumes. Do not smooth the output.</w:t>
      </w:r>
    </w:p>
    <w:p w14:paraId="5ED96A62" w14:textId="3A755A20" w:rsidR="002628E3" w:rsidRDefault="002628E3" w:rsidP="00D13F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After running FEAT put the motion correction estimated translations image file in the shared google doc under motion correction and include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participant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name.</w:t>
      </w:r>
    </w:p>
    <w:p w14:paraId="13C04A71" w14:textId="4007150E" w:rsidR="002628E3" w:rsidRDefault="002628E3" w:rsidP="00D13F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Put the “</w:t>
      </w:r>
      <w:r w:rsidRPr="002628E3">
        <w:rPr>
          <w:rFonts w:ascii="Menlo" w:hAnsi="Menlo" w:cs="Menlo"/>
          <w:color w:val="000000"/>
          <w:kern w:val="0"/>
          <w:sz w:val="22"/>
          <w:szCs w:val="22"/>
        </w:rPr>
        <w:t>Summary registration, FMRI to standard 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” image into the shared google doc under that section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and include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participant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43D749BE" w14:textId="1E72A571" w:rsidR="002628E3" w:rsidRPr="002628E3" w:rsidRDefault="002628E3" w:rsidP="00D13F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Put the “</w:t>
      </w:r>
      <w:r w:rsidRPr="002628E3">
        <w:rPr>
          <w:rFonts w:ascii="Menlo" w:hAnsi="Menlo" w:cs="Menlo"/>
          <w:color w:val="000000"/>
          <w:kern w:val="0"/>
          <w:sz w:val="22"/>
          <w:szCs w:val="22"/>
        </w:rPr>
        <w:t xml:space="preserve">Registration of </w:t>
      </w:r>
      <w:proofErr w:type="spellStart"/>
      <w:r w:rsidRPr="002628E3">
        <w:rPr>
          <w:rFonts w:ascii="Menlo" w:hAnsi="Menlo" w:cs="Menlo"/>
          <w:color w:val="000000"/>
          <w:kern w:val="0"/>
          <w:sz w:val="22"/>
          <w:szCs w:val="22"/>
        </w:rPr>
        <w:t>example_func</w:t>
      </w:r>
      <w:proofErr w:type="spellEnd"/>
      <w:r w:rsidRPr="002628E3">
        <w:rPr>
          <w:rFonts w:ascii="Menlo" w:hAnsi="Menlo" w:cs="Menlo"/>
          <w:color w:val="000000"/>
          <w:kern w:val="0"/>
          <w:sz w:val="22"/>
          <w:szCs w:val="22"/>
        </w:rPr>
        <w:t xml:space="preserve"> to </w:t>
      </w:r>
      <w:proofErr w:type="spellStart"/>
      <w:r w:rsidRPr="002628E3">
        <w:rPr>
          <w:rFonts w:ascii="Menlo" w:hAnsi="Menlo" w:cs="Menlo"/>
          <w:color w:val="000000"/>
          <w:kern w:val="0"/>
          <w:sz w:val="22"/>
          <w:szCs w:val="22"/>
        </w:rPr>
        <w:t>highres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” image into the google doc under that section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and include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participant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sectPr w:rsidR="002628E3" w:rsidRPr="002628E3" w:rsidSect="0076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9D"/>
    <w:rsid w:val="00046160"/>
    <w:rsid w:val="0006193B"/>
    <w:rsid w:val="0011219D"/>
    <w:rsid w:val="002628E3"/>
    <w:rsid w:val="00313BF7"/>
    <w:rsid w:val="00314661"/>
    <w:rsid w:val="005713AF"/>
    <w:rsid w:val="006E0F0D"/>
    <w:rsid w:val="00762547"/>
    <w:rsid w:val="009554E8"/>
    <w:rsid w:val="009A021A"/>
    <w:rsid w:val="009C0BE5"/>
    <w:rsid w:val="009D3029"/>
    <w:rsid w:val="00A901D8"/>
    <w:rsid w:val="00AB2FA3"/>
    <w:rsid w:val="00AE38AE"/>
    <w:rsid w:val="00BE59F4"/>
    <w:rsid w:val="00CF1AEB"/>
    <w:rsid w:val="00D13FE4"/>
    <w:rsid w:val="00DA1BA9"/>
    <w:rsid w:val="00DD5E65"/>
    <w:rsid w:val="00E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18AA9"/>
  <w15:chartTrackingRefBased/>
  <w15:docId w15:val="{C17F98E1-C302-D744-A6B3-C1A11809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8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Vandekar, Simon</dc:creator>
  <cp:keywords/>
  <dc:description/>
  <cp:lastModifiedBy>Vandekar, Simon</cp:lastModifiedBy>
  <cp:revision>1</cp:revision>
  <dcterms:created xsi:type="dcterms:W3CDTF">2025-07-23T14:49:00Z</dcterms:created>
  <dcterms:modified xsi:type="dcterms:W3CDTF">2025-07-28T11:19:00Z</dcterms:modified>
</cp:coreProperties>
</file>