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BBB" w:rsidRDefault="008F7C38">
      <w:r>
        <w:t>Grundviden</w:t>
      </w:r>
    </w:p>
    <w:p w:rsidR="008F7C38" w:rsidRDefault="008F7C38">
      <w:r>
        <w:t xml:space="preserve">Lige nu, for at operer en 3D-printer, skal man bruge en mængde viden for at kunne bruge den uden stører problemer. At ud printe et objekt er på nuværende tidspunkt mere kompliceret end bare at trykke ’print’ som man vil gøre i Microsoft Word. I Word kan man sagtens printe uden at vide det store om printeren. Så længe at den er koblet til og har papir/blæk skal man bare trykke på ’OK’ og så skal dokumentet nok komme frem. </w:t>
      </w:r>
    </w:p>
    <w:p w:rsidR="008F7C38" w:rsidRDefault="008F7C38">
      <w:r>
        <w:t xml:space="preserve">Ved en 3D-printer </w:t>
      </w:r>
      <w:r w:rsidR="004563D4">
        <w:t>skal man vide hvilken plast man bør bruge, hvilken temperatur der er tilpas, hvilken hastighed man kan køre og hvilken slags fil den printer man har, er i stand til at modtage og printe fra.</w:t>
      </w:r>
      <w:r w:rsidR="00C61E35">
        <w:br/>
        <w:t>At dette gør at en 3D-printer ikke er så brugervenlig og er derfor mindre attraktiv for den gense bruger.</w:t>
      </w:r>
      <w:bookmarkStart w:id="0" w:name="_GoBack"/>
      <w:bookmarkEnd w:id="0"/>
    </w:p>
    <w:sectPr w:rsidR="008F7C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C38"/>
    <w:rsid w:val="004563D4"/>
    <w:rsid w:val="008F7C38"/>
    <w:rsid w:val="00C61E35"/>
    <w:rsid w:val="00FF1B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105</Words>
  <Characters>647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1</cp:revision>
  <dcterms:created xsi:type="dcterms:W3CDTF">2013-09-17T17:36:00Z</dcterms:created>
  <dcterms:modified xsi:type="dcterms:W3CDTF">2013-09-17T18:17:00Z</dcterms:modified>
</cp:coreProperties>
</file>