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07" w:rsidRPr="00392F49" w:rsidRDefault="003C2707" w:rsidP="00392F49">
      <w:pPr>
        <w:rPr>
          <w:b/>
        </w:rPr>
      </w:pPr>
      <w:r>
        <w:rPr>
          <w:b/>
        </w:rPr>
        <w:t>Hvorfor har vi valgt dette emne</w:t>
      </w:r>
      <w:bookmarkStart w:id="0" w:name="_GoBack"/>
      <w:bookmarkEnd w:id="0"/>
    </w:p>
    <w:p w:rsidR="00CA6195" w:rsidRPr="003C2707" w:rsidRDefault="00CA6195" w:rsidP="00CA6195">
      <w:r>
        <w:t xml:space="preserve">Gruppen havde valgt at skrive om dette emne ved at der først og fremmest var en fælles interesse indenfor emnet, og fordi at det noget som alle kun appellere til. Der var også mulighed for at en printer ind i rummet som man kunne se og føle på hvilket gjorte skrivearbejdet mere nært. Det er også et emne som er blevet mere og mere relevant for hvor dags samfund, da det vil komme til at fylde mere i fremtiden. </w:t>
      </w:r>
      <w:r w:rsidR="00392F49">
        <w:t xml:space="preserve"> Fordi at emnet stadigvæk er så nyt betyder det også at der ikke er så mange informationer om 3D-printeren som man måske ville have håbet. Det betyder dog også at der er mulighed for at skrive om et emne der er uklart for mange, og det gør det hele lidt mere spændene. De informationer der så kan findes er til gengæld opdateret og ”friske”. </w:t>
      </w:r>
      <w:r w:rsidR="00392F49">
        <w:br/>
        <w:t>Det hele har sat basis for hvorfor gruppen har valgt at skrive om dette</w:t>
      </w:r>
    </w:p>
    <w:sectPr w:rsidR="00CA6195" w:rsidRPr="003C27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14FCE"/>
    <w:multiLevelType w:val="hybridMultilevel"/>
    <w:tmpl w:val="D262BB5A"/>
    <w:lvl w:ilvl="0" w:tplc="1A04922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7"/>
    <w:rsid w:val="00160F63"/>
    <w:rsid w:val="00392F49"/>
    <w:rsid w:val="003C2707"/>
    <w:rsid w:val="00CA61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C2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C2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120</Words>
  <Characters>739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2</cp:revision>
  <dcterms:created xsi:type="dcterms:W3CDTF">2013-09-16T12:08:00Z</dcterms:created>
  <dcterms:modified xsi:type="dcterms:W3CDTF">2013-09-16T17:39:00Z</dcterms:modified>
</cp:coreProperties>
</file>