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tggagggagggacgccaatcagggccaggcctctcac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ctgccacctgggctcactgacgcctgtccctgcag</w:t>
      </w:r>
      <w:bookmarkStart w:id="0" w:name="13"/>
      <w:bookmarkEnd w:id="0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C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TGACGGCCTCCAAC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CACGTGAGCAACGTCACCGTGAACTACAACGTAACCGTGGAGCGGATGAA</w:t>
      </w:r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CAGGATGCAGGGTCTGCAGGTCTCCACAGTGCCGGCCGTGCTGTCCCCCA</w:t>
      </w:r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ATGCCACGCTAGCACTGACGGCGGGCGTGCTGGTGGACTCGGCCGTGGAG</w:t>
      </w:r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GTGGCCTTCC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T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gtgagtgactcgggggccggtttggggtgggcaccaggc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tcttgtcccagccccagcctcagccgagggacccccacatcacggggttg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cttttctgagcctcggtttccctgtctgttgggaggtaactgggtgcaca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ggagccctgaggctgcacgggagccgggagaggcctcagcacagccgggt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gggccctgaatggaggcccggggcgtgactgcagagtggagcctcggctg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ggtcccaagcaccccctgccccgccaccgcccacccctgtcccggttcac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tcactgcgtcccaccgccccggcag</w:t>
      </w:r>
      <w:bookmarkStart w:id="1" w:name="14"/>
      <w:bookmarkEnd w:id="1"/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TGGACCTTTGGGGATGGGGAGCAG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GCCCTCCACCAGTTCCAGCCTCCGTACAACGAGTCCTTCCCGGTTCCAGA</w:t>
      </w:r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CCCCTCGGTGGCCCAGGTGCTGGTGGAGCACAATGTCATGCACACCTACG</w:t>
      </w:r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  <w:t>CTGCCCCA</w:t>
      </w:r>
      <w:r w:rsidRPr="00307F53">
        <w:rPr>
          <w:rFonts w:ascii="Courier New" w:eastAsia="Times New Roman" w:hAnsi="Courier New" w:cs="Courier New"/>
          <w:color w:val="22CCEE"/>
          <w:sz w:val="20"/>
          <w:szCs w:val="20"/>
          <w:lang w:eastAsia="es-CL"/>
        </w:rPr>
        <w:t>G</w:t>
      </w:r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gtgagggatgagggggtgagggggccactgcctttcaggct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ctgagcacggggtccccccagctccccagtcaagctgccccccttcctcc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ccaacagccctcactgtgacctcacctgggctgatggcttaggcccctac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tggggtgagggaggggccaggcgtggggggagtggacagggaagctgggc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ccctgaactgcgccccccgccctccccgggcctggctcttgctgctctgc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tgccccgagtgcagctgcacttggaggcggtgccgtcctcgccaggcagc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cctcagtgctgctacacctgtgctccgtcccgcacgtggcttgggagcct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gggacccttaaggctgggccgcaggtgcagccgttcaccccgggctcctc</w:t>
      </w:r>
      <w:proofErr w:type="spellEnd"/>
    </w:p>
    <w:p w:rsidR="00612E12" w:rsidRPr="00307F53" w:rsidRDefault="00612E12" w:rsidP="00612E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aggcggggggcttctgccgagcgggtggggagcaggtgggggtgccgcgg</w:t>
      </w:r>
      <w:proofErr w:type="spellEnd"/>
    </w:p>
    <w:p w:rsidR="00612E12" w:rsidRDefault="00612E12" w:rsidP="002C32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00FF"/>
          <w:sz w:val="20"/>
          <w:szCs w:val="20"/>
          <w:lang w:eastAsia="es-CL"/>
        </w:rPr>
      </w:pPr>
      <w:proofErr w:type="spellStart"/>
      <w:r w:rsidRPr="00307F53">
        <w:rPr>
          <w:rFonts w:ascii="Courier New" w:eastAsia="Times New Roman" w:hAnsi="Courier New" w:cs="Courier New"/>
          <w:color w:val="000000"/>
          <w:sz w:val="20"/>
          <w:szCs w:val="20"/>
          <w:lang w:eastAsia="es-CL"/>
        </w:rPr>
        <w:t>ctgccccactcgggcctgtccccacag</w:t>
      </w:r>
      <w:bookmarkStart w:id="2" w:name="15"/>
      <w:bookmarkStart w:id="3" w:name="_GoBack"/>
      <w:bookmarkEnd w:id="2"/>
      <w:bookmarkEnd w:id="3"/>
      <w:proofErr w:type="spellEnd"/>
    </w:p>
    <w:p w:rsidR="00BE6D20" w:rsidRDefault="00BE6D20"/>
    <w:sectPr w:rsidR="00BE6D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2E12"/>
    <w:rsid w:val="002C323A"/>
    <w:rsid w:val="00612E12"/>
    <w:rsid w:val="00B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B69EBA"/>
  <w15:chartTrackingRefBased/>
  <w15:docId w15:val="{CAAC27CF-5685-4CF7-BACA-F847F5D3A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2E1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182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Paola Krall O.</dc:creator>
  <cp:keywords/>
  <dc:description/>
  <cp:lastModifiedBy>Jaime Klenner Matus</cp:lastModifiedBy>
  <cp:revision>2</cp:revision>
  <dcterms:created xsi:type="dcterms:W3CDTF">2019-08-05T21:00:00Z</dcterms:created>
  <dcterms:modified xsi:type="dcterms:W3CDTF">2019-08-05T21:00:00Z</dcterms:modified>
</cp:coreProperties>
</file>