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48D13C" w14:textId="05E41820" w:rsidR="00880A65" w:rsidRDefault="00C74415" w:rsidP="00880A65">
      <w:pPr>
        <w:jc w:val="center"/>
        <w:rPr>
          <w:b/>
          <w:sz w:val="28"/>
        </w:rPr>
      </w:pPr>
      <w:r>
        <w:rPr>
          <w:b/>
          <w:sz w:val="28"/>
        </w:rPr>
        <w:t>Animovaná pohádka o Červené Karkulce</w:t>
      </w:r>
    </w:p>
    <w:p w14:paraId="76095E24" w14:textId="7B3CE21E" w:rsidR="00C74415" w:rsidRDefault="00C74415" w:rsidP="00880A65">
      <w:pPr>
        <w:jc w:val="center"/>
        <w:rPr>
          <w:b/>
          <w:sz w:val="28"/>
        </w:rPr>
      </w:pPr>
      <w:r>
        <w:rPr>
          <w:b/>
          <w:sz w:val="28"/>
        </w:rPr>
        <w:t>Scénář příběhu</w:t>
      </w:r>
    </w:p>
    <w:p w14:paraId="20E22520" w14:textId="085F7ACE" w:rsidR="00880A65" w:rsidRDefault="00880A65" w:rsidP="000E7A76">
      <w:pPr>
        <w:pStyle w:val="Odstavecseseznamem"/>
        <w:ind w:left="142"/>
      </w:pPr>
    </w:p>
    <w:p w14:paraId="6BEC3E31" w14:textId="5DD90196" w:rsidR="00880A65" w:rsidRDefault="00880A65" w:rsidP="000E7A76">
      <w:pPr>
        <w:pStyle w:val="Odstavecseseznamem"/>
        <w:ind w:left="142"/>
      </w:pPr>
      <w:r>
        <w:t>Objeví se nápis: O Červené Karkulce</w:t>
      </w:r>
      <w:r w:rsidR="00C74415">
        <w:t>.</w:t>
      </w:r>
    </w:p>
    <w:p w14:paraId="64DF0F3A" w14:textId="77777777" w:rsidR="00712276" w:rsidRDefault="00712276" w:rsidP="000E7A76">
      <w:pPr>
        <w:pStyle w:val="Odstavecseseznamem"/>
        <w:ind w:left="142"/>
      </w:pPr>
    </w:p>
    <w:p w14:paraId="17E89621" w14:textId="3795A406" w:rsidR="009432A5" w:rsidRDefault="00880A65" w:rsidP="000E7A76">
      <w:pPr>
        <w:pStyle w:val="Odstavecseseznamem"/>
        <w:ind w:left="142"/>
      </w:pPr>
      <w:r>
        <w:t>Karkulka se bude loučit s maminkou u jejich domu v lese. Maminka jí řekne, aby nescházela z cesty, aby se s nikým nebavila, aby se nikde nezdržovala …. Karkulka se rozloučí a odchází cestičkou do lesa.</w:t>
      </w:r>
    </w:p>
    <w:p w14:paraId="71411677" w14:textId="77777777" w:rsidR="001D7237" w:rsidRDefault="001D7237" w:rsidP="000E7A76">
      <w:pPr>
        <w:pStyle w:val="Odstavecseseznamem"/>
        <w:ind w:left="142"/>
      </w:pPr>
    </w:p>
    <w:p w14:paraId="777805D8" w14:textId="1FBBB9A9" w:rsidR="009432A5" w:rsidRDefault="009432A5" w:rsidP="000E7A76">
      <w:pPr>
        <w:pStyle w:val="Odstavecseseznamem"/>
        <w:ind w:left="142"/>
      </w:pPr>
      <w:r>
        <w:t>Karkulka prochází lesem po cestičce. Po chvíli cesty zahlédne louku plnou květin</w:t>
      </w:r>
      <w:r w:rsidR="001D7237">
        <w:t xml:space="preserve">. Rozhodne se zajít na louku a natrhat babičce nějaké květiny, aby jí udělala radost. Trhá květiny, když v tom dojde vlk a </w:t>
      </w:r>
      <w:r w:rsidR="00712276">
        <w:t xml:space="preserve">začne jí říkat o místě, kde rostou maliny. Přitom se vyptává karkulky na </w:t>
      </w:r>
      <w:r w:rsidR="00C74415">
        <w:t>to,</w:t>
      </w:r>
      <w:r w:rsidR="00712276">
        <w:t xml:space="preserve"> kam jde, a kde bývá její babička. Rozloučí se s Karkulkou a karkulka jde natrhat maliny.</w:t>
      </w:r>
    </w:p>
    <w:p w14:paraId="388D66B3" w14:textId="77777777" w:rsidR="00712276" w:rsidRDefault="00712276" w:rsidP="000E7A76">
      <w:pPr>
        <w:pStyle w:val="Odstavecseseznamem"/>
        <w:ind w:left="142"/>
      </w:pPr>
    </w:p>
    <w:p w14:paraId="3FC09BD9" w14:textId="2E870165" w:rsidR="00712276" w:rsidRDefault="00712276" w:rsidP="000E7A76">
      <w:pPr>
        <w:pStyle w:val="Odstavecseseznamem"/>
        <w:ind w:left="142"/>
      </w:pPr>
      <w:r>
        <w:t xml:space="preserve">Karkulka trhá maliny pro </w:t>
      </w:r>
      <w:r w:rsidR="00C74415">
        <w:t>babičku,</w:t>
      </w:r>
      <w:r>
        <w:t xml:space="preserve"> a přitom vlk běží k babiččině domu. Karkulka dotrhá maliny a vydá se zpět na cestu vstříct babiččině domu. Mezitím vlk už dorazil k babičce, kde ji najde ležet na posteli. Sundá jí brýle a sežere ji. Vezme si na sebe její brýle, zaleze pod peřinu a vyčkává na karkulku.</w:t>
      </w:r>
    </w:p>
    <w:p w14:paraId="45384C74" w14:textId="77777777" w:rsidR="00712276" w:rsidRDefault="00712276" w:rsidP="000E7A76">
      <w:pPr>
        <w:pStyle w:val="Odstavecseseznamem"/>
        <w:ind w:left="142"/>
      </w:pPr>
    </w:p>
    <w:p w14:paraId="0EE38DFF" w14:textId="1E462E6C" w:rsidR="00712276" w:rsidRDefault="00712276" w:rsidP="000E7A76">
      <w:pPr>
        <w:pStyle w:val="Odstavecseseznamem"/>
        <w:ind w:left="142"/>
      </w:pPr>
      <w:r>
        <w:t xml:space="preserve">Karkulka dorazí k babičce domů a tam najde přestrojeného vlka ležícího v posteli. Ptá se ho: „A </w:t>
      </w:r>
      <w:r w:rsidR="00C74415">
        <w:t>babičko,</w:t>
      </w:r>
      <w:r>
        <w:t xml:space="preserve"> proč máš tak velké uši, a babičko proč máš tak velké oči…“. Vlk jí odpovídá a při otázce na pusu jí odpoví a sní ji. Vlk usíná.</w:t>
      </w:r>
    </w:p>
    <w:p w14:paraId="7280FE07" w14:textId="77777777" w:rsidR="00712276" w:rsidRDefault="00712276" w:rsidP="000E7A76">
      <w:pPr>
        <w:pStyle w:val="Odstavecseseznamem"/>
        <w:ind w:left="142"/>
      </w:pPr>
    </w:p>
    <w:p w14:paraId="265583B0" w14:textId="3D52B20B" w:rsidR="00712276" w:rsidRDefault="00712276" w:rsidP="000E7A76">
      <w:pPr>
        <w:pStyle w:val="Odstavecseseznamem"/>
        <w:ind w:left="142"/>
      </w:pPr>
      <w:r>
        <w:t xml:space="preserve">Kolem domu se prochází myslivec a slyší hlasité chrápání. Potichu vleze do domu a uvidí vlka s plným </w:t>
      </w:r>
      <w:r w:rsidR="00C74415">
        <w:t>břichem,</w:t>
      </w:r>
      <w:r>
        <w:t xml:space="preserve"> jak spí. Když se k vlkovi přiblíží, usliší jak babička a Karkulka z jeho břicha volají o pomoc. Vezme nůž a opatrně vlkovi rozpáře břicho. Obě potichu vylezou</w:t>
      </w:r>
      <w:r w:rsidR="00213145">
        <w:t>,</w:t>
      </w:r>
      <w:r>
        <w:t xml:space="preserve"> </w:t>
      </w:r>
      <w:r w:rsidR="00213145">
        <w:t>dají vlkovi do břicha kameny a zašijí ho. Všichni 3 vyjdou z domu.</w:t>
      </w:r>
    </w:p>
    <w:p w14:paraId="2C339FFE" w14:textId="77777777" w:rsidR="00213145" w:rsidRDefault="00213145" w:rsidP="000E7A76">
      <w:pPr>
        <w:pStyle w:val="Odstavecseseznamem"/>
        <w:ind w:left="142"/>
      </w:pPr>
    </w:p>
    <w:p w14:paraId="7B0C3C2A" w14:textId="78771BA2" w:rsidR="00213145" w:rsidRDefault="00213145" w:rsidP="000E7A76">
      <w:pPr>
        <w:pStyle w:val="Odstavecseseznamem"/>
        <w:ind w:left="142"/>
      </w:pPr>
      <w:r>
        <w:t xml:space="preserve">Schovají se za domem u studny a vyčkávají, než bude vlk žíznivý. Po nějaké době vlk vylézá z domu a jde směrem ke studně. Naklání </w:t>
      </w:r>
      <w:r w:rsidR="00C74415">
        <w:t>se,</w:t>
      </w:r>
      <w:r>
        <w:t xml:space="preserve"> aby se z ní napil, ale studna je příliš hluboká a těžké kamení ho převáží a spadne do ní. Vlk se utopil. Karkulka, babička a myslivec se radují, že se vlka zbavili.</w:t>
      </w:r>
    </w:p>
    <w:p w14:paraId="5591037A" w14:textId="77777777" w:rsidR="00213145" w:rsidRDefault="00213145" w:rsidP="000E7A76">
      <w:pPr>
        <w:pStyle w:val="Odstavecseseznamem"/>
        <w:ind w:left="142"/>
      </w:pPr>
    </w:p>
    <w:p w14:paraId="10F94618" w14:textId="62A8C5DE" w:rsidR="00213145" w:rsidRDefault="00213145" w:rsidP="000E7A76">
      <w:pPr>
        <w:pStyle w:val="Odstavecseseznamem"/>
        <w:ind w:left="142"/>
      </w:pPr>
      <w:r>
        <w:t>Objeví se nápis: Konec</w:t>
      </w:r>
    </w:p>
    <w:sectPr w:rsidR="00213145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FCACAE" w14:textId="77777777" w:rsidR="007441F0" w:rsidRDefault="007441F0" w:rsidP="00C74415">
      <w:pPr>
        <w:spacing w:after="0" w:line="240" w:lineRule="auto"/>
      </w:pPr>
      <w:r>
        <w:separator/>
      </w:r>
    </w:p>
  </w:endnote>
  <w:endnote w:type="continuationSeparator" w:id="0">
    <w:p w14:paraId="46DC5115" w14:textId="77777777" w:rsidR="007441F0" w:rsidRDefault="007441F0" w:rsidP="00C74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CC1F85" w14:textId="77777777" w:rsidR="00C74415" w:rsidRDefault="00C74415" w:rsidP="00C74415">
    <w:pPr>
      <w:jc w:val="right"/>
    </w:pPr>
    <w:r>
      <w:t>Šimon Vystrčil</w:t>
    </w:r>
  </w:p>
  <w:p w14:paraId="0EEE40D3" w14:textId="7DB35F2E" w:rsidR="00C74415" w:rsidRDefault="00C74415" w:rsidP="00C74415">
    <w:pPr>
      <w:pStyle w:val="Zpat"/>
      <w:jc w:val="right"/>
    </w:pPr>
    <w:r>
      <w:t>4.B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2452B1" w14:textId="77777777" w:rsidR="007441F0" w:rsidRDefault="007441F0" w:rsidP="00C74415">
      <w:pPr>
        <w:spacing w:after="0" w:line="240" w:lineRule="auto"/>
      </w:pPr>
      <w:r>
        <w:separator/>
      </w:r>
    </w:p>
  </w:footnote>
  <w:footnote w:type="continuationSeparator" w:id="0">
    <w:p w14:paraId="4D9779C9" w14:textId="77777777" w:rsidR="007441F0" w:rsidRDefault="007441F0" w:rsidP="00C744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076C3"/>
    <w:multiLevelType w:val="hybridMultilevel"/>
    <w:tmpl w:val="2660B232"/>
    <w:lvl w:ilvl="0" w:tplc="0405000F">
      <w:start w:val="1"/>
      <w:numFmt w:val="decimal"/>
      <w:lvlText w:val="%1."/>
      <w:lvlJc w:val="left"/>
      <w:pPr>
        <w:ind w:left="1776" w:hanging="360"/>
      </w:pPr>
    </w:lvl>
    <w:lvl w:ilvl="1" w:tplc="04050019" w:tentative="1">
      <w:start w:val="1"/>
      <w:numFmt w:val="lowerLetter"/>
      <w:lvlText w:val="%2."/>
      <w:lvlJc w:val="left"/>
      <w:pPr>
        <w:ind w:left="2496" w:hanging="360"/>
      </w:pPr>
    </w:lvl>
    <w:lvl w:ilvl="2" w:tplc="0405001B" w:tentative="1">
      <w:start w:val="1"/>
      <w:numFmt w:val="lowerRoman"/>
      <w:lvlText w:val="%3."/>
      <w:lvlJc w:val="right"/>
      <w:pPr>
        <w:ind w:left="3216" w:hanging="180"/>
      </w:pPr>
    </w:lvl>
    <w:lvl w:ilvl="3" w:tplc="0405000F" w:tentative="1">
      <w:start w:val="1"/>
      <w:numFmt w:val="decimal"/>
      <w:lvlText w:val="%4."/>
      <w:lvlJc w:val="left"/>
      <w:pPr>
        <w:ind w:left="3936" w:hanging="360"/>
      </w:pPr>
    </w:lvl>
    <w:lvl w:ilvl="4" w:tplc="04050019" w:tentative="1">
      <w:start w:val="1"/>
      <w:numFmt w:val="lowerLetter"/>
      <w:lvlText w:val="%5."/>
      <w:lvlJc w:val="left"/>
      <w:pPr>
        <w:ind w:left="4656" w:hanging="360"/>
      </w:pPr>
    </w:lvl>
    <w:lvl w:ilvl="5" w:tplc="0405001B" w:tentative="1">
      <w:start w:val="1"/>
      <w:numFmt w:val="lowerRoman"/>
      <w:lvlText w:val="%6."/>
      <w:lvlJc w:val="right"/>
      <w:pPr>
        <w:ind w:left="5376" w:hanging="180"/>
      </w:pPr>
    </w:lvl>
    <w:lvl w:ilvl="6" w:tplc="0405000F" w:tentative="1">
      <w:start w:val="1"/>
      <w:numFmt w:val="decimal"/>
      <w:lvlText w:val="%7."/>
      <w:lvlJc w:val="left"/>
      <w:pPr>
        <w:ind w:left="6096" w:hanging="360"/>
      </w:pPr>
    </w:lvl>
    <w:lvl w:ilvl="7" w:tplc="04050019" w:tentative="1">
      <w:start w:val="1"/>
      <w:numFmt w:val="lowerLetter"/>
      <w:lvlText w:val="%8."/>
      <w:lvlJc w:val="left"/>
      <w:pPr>
        <w:ind w:left="6816" w:hanging="360"/>
      </w:pPr>
    </w:lvl>
    <w:lvl w:ilvl="8" w:tplc="040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371553E9"/>
    <w:multiLevelType w:val="hybridMultilevel"/>
    <w:tmpl w:val="4DFAC76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6332168">
    <w:abstractNumId w:val="1"/>
  </w:num>
  <w:num w:numId="2" w16cid:durableId="138769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A65"/>
    <w:rsid w:val="000E7A76"/>
    <w:rsid w:val="001B6AFC"/>
    <w:rsid w:val="001D7237"/>
    <w:rsid w:val="00213145"/>
    <w:rsid w:val="00712276"/>
    <w:rsid w:val="007441F0"/>
    <w:rsid w:val="007763A2"/>
    <w:rsid w:val="00880A65"/>
    <w:rsid w:val="008F5F12"/>
    <w:rsid w:val="009432A5"/>
    <w:rsid w:val="009A1990"/>
    <w:rsid w:val="00A630A2"/>
    <w:rsid w:val="00C7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97E5B"/>
  <w15:chartTrackingRefBased/>
  <w15:docId w15:val="{EE7A8D28-A4C5-4790-BC9A-5FB49893C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80A65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C744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74415"/>
  </w:style>
  <w:style w:type="paragraph" w:styleId="Zpat">
    <w:name w:val="footer"/>
    <w:basedOn w:val="Normln"/>
    <w:link w:val="ZpatChar"/>
    <w:uiPriority w:val="99"/>
    <w:unhideWhenUsed/>
    <w:rsid w:val="00C744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74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270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Šimon Vystrčil</dc:creator>
  <cp:keywords/>
  <dc:description/>
  <cp:lastModifiedBy>Šimon</cp:lastModifiedBy>
  <cp:revision>4</cp:revision>
  <cp:lastPrinted>2024-11-20T19:56:00Z</cp:lastPrinted>
  <dcterms:created xsi:type="dcterms:W3CDTF">2024-11-14T10:05:00Z</dcterms:created>
  <dcterms:modified xsi:type="dcterms:W3CDTF">2024-11-20T19:57:00Z</dcterms:modified>
</cp:coreProperties>
</file>