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A30F" w14:textId="77777777" w:rsidR="00A0318E" w:rsidRDefault="00A0318E" w:rsidP="00A0318E">
      <w:pPr>
        <w:jc w:val="center"/>
        <w:rPr>
          <w:b/>
          <w:sz w:val="28"/>
        </w:rPr>
      </w:pPr>
      <w:r w:rsidRPr="00A0318E">
        <w:rPr>
          <w:b/>
          <w:sz w:val="28"/>
        </w:rPr>
        <w:t>Animovaná pohádka</w:t>
      </w:r>
      <w:r>
        <w:rPr>
          <w:b/>
          <w:sz w:val="28"/>
        </w:rPr>
        <w:t xml:space="preserve"> O Červené Karkulce</w:t>
      </w:r>
    </w:p>
    <w:p w14:paraId="6D4C77FE" w14:textId="50EB94E8" w:rsidR="00A3145B" w:rsidRPr="00A3145B" w:rsidRDefault="00A3145B" w:rsidP="00A3145B">
      <w:pPr>
        <w:ind w:left="2124"/>
        <w:rPr>
          <w:bCs/>
          <w:sz w:val="24"/>
          <w:szCs w:val="20"/>
        </w:rPr>
      </w:pPr>
      <w:r w:rsidRPr="00A3145B">
        <w:rPr>
          <w:bCs/>
          <w:sz w:val="24"/>
          <w:szCs w:val="20"/>
        </w:rPr>
        <w:t>Šimon Vystrčil</w:t>
      </w:r>
    </w:p>
    <w:p w14:paraId="533B839B" w14:textId="77777777" w:rsidR="00A0318E" w:rsidRDefault="00A0318E" w:rsidP="00A0318E"/>
    <w:p w14:paraId="2D34B005" w14:textId="77777777" w:rsidR="00A0318E" w:rsidRDefault="00A0318E" w:rsidP="00A0318E">
      <w:pPr>
        <w:rPr>
          <w:b/>
          <w:u w:val="single"/>
        </w:rPr>
      </w:pPr>
      <w:r w:rsidRPr="00A0318E">
        <w:rPr>
          <w:b/>
          <w:u w:val="single"/>
        </w:rPr>
        <w:t>Cíl práce:</w:t>
      </w:r>
    </w:p>
    <w:p w14:paraId="59517A12" w14:textId="2C61E63F" w:rsidR="00A0318E" w:rsidRDefault="00A0318E" w:rsidP="00A0318E">
      <w:r>
        <w:t xml:space="preserve">Udělat </w:t>
      </w:r>
      <w:proofErr w:type="gramStart"/>
      <w:r>
        <w:t>2D</w:t>
      </w:r>
      <w:proofErr w:type="gramEnd"/>
      <w:r>
        <w:t xml:space="preserve"> animovanou pohádku O Červené Karkulce, která bude mít nad 3 minuty. Animace bude mít vhodné grafické zpracování a ozvučení.</w:t>
      </w:r>
      <w:r w:rsidR="00A3145B">
        <w:t xml:space="preserve"> Animace bude obsahovat zhruba 20 snímků, které na sebe budou navazovat. Snímky se budou zkládat z</w:t>
      </w:r>
      <w:r w:rsidR="00AC4738">
        <w:t xml:space="preserve"> vlastní grafiky pozadí, objektů a postav. Grafika bude vytvořena v Illustratoru od společnosti adobe. Následná animace, především postav, bude vytvořena v animačním programu, nejspíše adobe Animate. Pohádka O Červené Karkulce bude z hlavní části vizuálním zpracováním adaptace </w:t>
      </w:r>
      <w:r w:rsidR="00AC4738">
        <w:t xml:space="preserve">od </w:t>
      </w:r>
      <w:r w:rsidR="00AC4738">
        <w:t>bratří Grimmů. Některé drobné detaily v příběhu nejspíše budou poupraveny.</w:t>
      </w:r>
    </w:p>
    <w:p w14:paraId="25C4DE9B" w14:textId="0EB1D9E4" w:rsidR="00A0318E" w:rsidRDefault="00A0318E" w:rsidP="00A0318E">
      <w:pPr>
        <w:rPr>
          <w:b/>
          <w:u w:val="single"/>
        </w:rPr>
      </w:pPr>
      <w:r w:rsidRPr="00A0318E">
        <w:rPr>
          <w:b/>
          <w:u w:val="single"/>
        </w:rPr>
        <w:t>Pro koho je produkt určený</w:t>
      </w:r>
      <w:r w:rsidR="00B47162">
        <w:rPr>
          <w:b/>
          <w:u w:val="single"/>
        </w:rPr>
        <w:t xml:space="preserve"> a komu pomůže</w:t>
      </w:r>
      <w:r w:rsidRPr="00A0318E">
        <w:rPr>
          <w:b/>
          <w:u w:val="single"/>
        </w:rPr>
        <w:t>:</w:t>
      </w:r>
    </w:p>
    <w:p w14:paraId="0C9CA087" w14:textId="08B26D41" w:rsidR="00A0318E" w:rsidRPr="00A0318E" w:rsidRDefault="00A0318E" w:rsidP="00A0318E">
      <w:pPr>
        <w:rPr>
          <w:b/>
          <w:u w:val="single"/>
        </w:rPr>
      </w:pPr>
      <w:r>
        <w:t>Produkt bude pro všechny česky mluvící lidi, především ale bude určen pro mladší publikum, tj. děti v předškolním věku.</w:t>
      </w:r>
      <w:r w:rsidR="00B47162">
        <w:t xml:space="preserve"> Čtené pohádky mohou být pro mladší děti těžší na zapamatování, nebo méně zázižvné než ty, které jsou doprovázeny i obrazovou stopou. Animace této klasické pohádky může být pro mladší děti zajímavý způsob konzumace příběhu. </w:t>
      </w:r>
    </w:p>
    <w:p w14:paraId="6FC701B4" w14:textId="77777777" w:rsidR="00A0318E" w:rsidRDefault="00A0318E" w:rsidP="00A0318E">
      <w:pPr>
        <w:rPr>
          <w:b/>
          <w:u w:val="single"/>
        </w:rPr>
      </w:pPr>
      <w:r w:rsidRPr="00A0318E">
        <w:rPr>
          <w:b/>
          <w:u w:val="single"/>
        </w:rPr>
        <w:t>Konkrétní kroky řešení:</w:t>
      </w:r>
    </w:p>
    <w:p w14:paraId="40994C1A" w14:textId="77777777" w:rsidR="0079650F" w:rsidRDefault="00A0318E" w:rsidP="00A0318E">
      <w:pPr>
        <w:pStyle w:val="Odstavecseseznamem"/>
        <w:numPr>
          <w:ilvl w:val="0"/>
          <w:numId w:val="1"/>
        </w:numPr>
      </w:pPr>
      <w:r>
        <w:t>Vytvořit v adobe illustr</w:t>
      </w:r>
      <w:r w:rsidR="0079650F">
        <w:t>a</w:t>
      </w:r>
      <w:r>
        <w:t xml:space="preserve">tor objekty pro animaci. Mezi objekty patří: Karkulka, myslivec, maminka, babička, vlk, domky, studna, pozadí, tj. les, louka, </w:t>
      </w:r>
      <w:r w:rsidR="0079650F">
        <w:t>obloha, ložnice s postelí…</w:t>
      </w:r>
    </w:p>
    <w:p w14:paraId="54096912" w14:textId="77777777" w:rsidR="0079650F" w:rsidRDefault="0079650F" w:rsidP="0079650F">
      <w:pPr>
        <w:pStyle w:val="Odstavecseseznamem"/>
        <w:numPr>
          <w:ilvl w:val="0"/>
          <w:numId w:val="1"/>
        </w:numPr>
      </w:pPr>
      <w:r>
        <w:t>Vytvořit animaci</w:t>
      </w:r>
    </w:p>
    <w:p w14:paraId="0810B966" w14:textId="77777777" w:rsidR="0079650F" w:rsidRDefault="0079650F" w:rsidP="0079650F">
      <w:pPr>
        <w:pStyle w:val="Odstavecseseznamem"/>
        <w:numPr>
          <w:ilvl w:val="0"/>
          <w:numId w:val="6"/>
        </w:numPr>
      </w:pPr>
      <w:r>
        <w:t>Vybrat vhodný program pro animaci, s největší pravděpodobností adobe animate, protože jsem v něm již dělal a je dobře kompatibilní s adobe illustrator.</w:t>
      </w:r>
    </w:p>
    <w:p w14:paraId="04A53A14" w14:textId="45C2553B" w:rsidR="0079650F" w:rsidRDefault="0079650F" w:rsidP="0079650F">
      <w:pPr>
        <w:pStyle w:val="Odstavecseseznamem"/>
        <w:numPr>
          <w:ilvl w:val="0"/>
          <w:numId w:val="6"/>
        </w:numPr>
      </w:pPr>
      <w:r>
        <w:t xml:space="preserve">Přidat </w:t>
      </w:r>
      <w:r w:rsidR="00A5771E">
        <w:t xml:space="preserve">již vytvořené pozadí a rozdělit je do jednotlivých scén, scén bude kolem </w:t>
      </w:r>
      <w:r w:rsidR="00A3145B">
        <w:t>20</w:t>
      </w:r>
      <w:r w:rsidR="00A5771E">
        <w:t>.</w:t>
      </w:r>
    </w:p>
    <w:p w14:paraId="51B1B156" w14:textId="77777777" w:rsidR="00A5771E" w:rsidRDefault="00A5771E" w:rsidP="0079650F">
      <w:pPr>
        <w:pStyle w:val="Odstavecseseznamem"/>
        <w:numPr>
          <w:ilvl w:val="0"/>
          <w:numId w:val="6"/>
        </w:numPr>
      </w:pPr>
      <w:r>
        <w:t>Přidat ke scénám postavy, které v ní budou figurovat.</w:t>
      </w:r>
    </w:p>
    <w:p w14:paraId="28ED0031" w14:textId="77777777" w:rsidR="00A5771E" w:rsidRDefault="00A5771E" w:rsidP="0079650F">
      <w:pPr>
        <w:pStyle w:val="Odstavecseseznamem"/>
        <w:numPr>
          <w:ilvl w:val="0"/>
          <w:numId w:val="6"/>
        </w:numPr>
      </w:pPr>
      <w:r>
        <w:t>Začít s animací jednotlivých postav postupně od 1. scény.</w:t>
      </w:r>
    </w:p>
    <w:p w14:paraId="272D2A60" w14:textId="77777777" w:rsidR="00A5771E" w:rsidRDefault="00A5771E" w:rsidP="0079650F">
      <w:pPr>
        <w:pStyle w:val="Odstavecseseznamem"/>
        <w:numPr>
          <w:ilvl w:val="0"/>
          <w:numId w:val="6"/>
        </w:numPr>
      </w:pPr>
      <w:r>
        <w:t>Postupovat dál po scénách a dodělat animaci všem postavám ve všech scénách.</w:t>
      </w:r>
    </w:p>
    <w:p w14:paraId="0ABF5ECC" w14:textId="77777777" w:rsidR="00A5771E" w:rsidRDefault="00A5771E" w:rsidP="00A5771E">
      <w:pPr>
        <w:pStyle w:val="Odstavecseseznamem"/>
        <w:numPr>
          <w:ilvl w:val="0"/>
          <w:numId w:val="6"/>
        </w:numPr>
      </w:pPr>
      <w:r>
        <w:t>Začít animovat objekty a detaily jednotlivým scénám, např. otevírání dveří, poletující ptáky, padající listí…</w:t>
      </w:r>
    </w:p>
    <w:p w14:paraId="6AA47B3E" w14:textId="77777777" w:rsidR="00A5771E" w:rsidRDefault="00A5771E" w:rsidP="00A5771E">
      <w:pPr>
        <w:pStyle w:val="Odstavecseseznamem"/>
        <w:numPr>
          <w:ilvl w:val="0"/>
          <w:numId w:val="6"/>
        </w:numPr>
      </w:pPr>
      <w:r>
        <w:t>Sjednotit animaci, mezi objekty a postavami.</w:t>
      </w:r>
    </w:p>
    <w:p w14:paraId="4318F023" w14:textId="77777777" w:rsidR="00A5771E" w:rsidRDefault="00A5771E" w:rsidP="00A5771E">
      <w:pPr>
        <w:pStyle w:val="Odstavecseseznamem"/>
        <w:numPr>
          <w:ilvl w:val="0"/>
          <w:numId w:val="6"/>
        </w:numPr>
      </w:pPr>
      <w:r>
        <w:t>Vyexportovat hotovou animaci bez zvuků</w:t>
      </w:r>
    </w:p>
    <w:p w14:paraId="2EC136CC" w14:textId="77777777" w:rsidR="0079650F" w:rsidRDefault="0079650F" w:rsidP="00A0318E">
      <w:pPr>
        <w:pStyle w:val="Odstavecseseznamem"/>
        <w:numPr>
          <w:ilvl w:val="0"/>
          <w:numId w:val="1"/>
        </w:numPr>
      </w:pPr>
      <w:r>
        <w:t>Vybrat vhodné zvuky do pozadí, např. vrzání dveří, zpěv ptáků, kroky, hudba na pozadí</w:t>
      </w:r>
    </w:p>
    <w:p w14:paraId="455FFFE8" w14:textId="77777777" w:rsidR="00A0318E" w:rsidRDefault="0079650F" w:rsidP="00A0318E">
      <w:pPr>
        <w:pStyle w:val="Odstavecseseznamem"/>
        <w:numPr>
          <w:ilvl w:val="0"/>
          <w:numId w:val="1"/>
        </w:numPr>
      </w:pPr>
      <w:r>
        <w:t>Namluvit vypravěče</w:t>
      </w:r>
    </w:p>
    <w:p w14:paraId="0EE95248" w14:textId="77777777" w:rsidR="0079650F" w:rsidRDefault="0079650F" w:rsidP="00A0318E">
      <w:pPr>
        <w:pStyle w:val="Odstavecseseznamem"/>
        <w:numPr>
          <w:ilvl w:val="0"/>
          <w:numId w:val="1"/>
        </w:numPr>
      </w:pPr>
      <w:r>
        <w:t>Spojit animaci se zvukovými stopami</w:t>
      </w:r>
    </w:p>
    <w:p w14:paraId="28065652" w14:textId="77777777" w:rsidR="0079650F" w:rsidRDefault="0079650F" w:rsidP="00A0318E">
      <w:pPr>
        <w:pStyle w:val="Odstavecseseznamem"/>
        <w:numPr>
          <w:ilvl w:val="0"/>
          <w:numId w:val="1"/>
        </w:numPr>
      </w:pPr>
      <w:r>
        <w:t>Exportovat finální verzi projektu</w:t>
      </w:r>
    </w:p>
    <w:p w14:paraId="5110132E" w14:textId="601AFC2D" w:rsidR="003D305D" w:rsidRPr="00B47162" w:rsidRDefault="003D305D" w:rsidP="003D305D">
      <w:pPr>
        <w:rPr>
          <w:b/>
          <w:bCs/>
          <w:u w:val="single"/>
        </w:rPr>
      </w:pPr>
      <w:r w:rsidRPr="00B47162">
        <w:rPr>
          <w:b/>
          <w:bCs/>
          <w:u w:val="single"/>
        </w:rPr>
        <w:t>Konkurenční produkty:</w:t>
      </w:r>
    </w:p>
    <w:p w14:paraId="4E008758" w14:textId="6DEFE9AF" w:rsidR="003D305D" w:rsidRDefault="003D305D" w:rsidP="003D305D">
      <w:pPr>
        <w:pStyle w:val="Odstavecseseznamem"/>
        <w:numPr>
          <w:ilvl w:val="0"/>
          <w:numId w:val="7"/>
        </w:numPr>
      </w:pPr>
      <w:hyperlink r:id="rId7" w:history="1">
        <w:r w:rsidRPr="007E7B39">
          <w:rPr>
            <w:rStyle w:val="Hypertextovodkaz"/>
          </w:rPr>
          <w:t>https://www.youtube.com/watch?v=</w:t>
        </w:r>
        <w:r w:rsidRPr="007E7B39">
          <w:rPr>
            <w:rStyle w:val="Hypertextovodkaz"/>
          </w:rPr>
          <w:t>Q</w:t>
        </w:r>
        <w:r w:rsidRPr="007E7B39">
          <w:rPr>
            <w:rStyle w:val="Hypertextovodkaz"/>
          </w:rPr>
          <w:t>8R3SC2yk68</w:t>
        </w:r>
      </w:hyperlink>
    </w:p>
    <w:p w14:paraId="132EE447" w14:textId="3E8CA284" w:rsidR="00B47162" w:rsidRDefault="00B47162" w:rsidP="00B47162">
      <w:pPr>
        <w:pStyle w:val="Odstavecseseznamem"/>
        <w:numPr>
          <w:ilvl w:val="0"/>
          <w:numId w:val="7"/>
        </w:numPr>
      </w:pPr>
      <w:hyperlink r:id="rId8" w:history="1">
        <w:r w:rsidRPr="007E7B39">
          <w:rPr>
            <w:rStyle w:val="Hypertextovodkaz"/>
          </w:rPr>
          <w:t>https://www.yo</w:t>
        </w:r>
        <w:r w:rsidRPr="007E7B39">
          <w:rPr>
            <w:rStyle w:val="Hypertextovodkaz"/>
          </w:rPr>
          <w:t>u</w:t>
        </w:r>
        <w:r w:rsidRPr="007E7B39">
          <w:rPr>
            <w:rStyle w:val="Hypertextovodkaz"/>
          </w:rPr>
          <w:t>tube.com/watch?v=VkbFXRw8hrg</w:t>
        </w:r>
      </w:hyperlink>
    </w:p>
    <w:p w14:paraId="4F8155F3" w14:textId="2720E1F4" w:rsidR="00A0318E" w:rsidRDefault="003D305D" w:rsidP="00A0318E">
      <w:r>
        <w:t>Konkurenční produkty jsou všechny zdarma dostupné animované pohádky O Červené Karkulce</w:t>
      </w:r>
      <w:r w:rsidR="00B47162">
        <w:t xml:space="preserve"> v českém jazyce</w:t>
      </w:r>
      <w:r>
        <w:t xml:space="preserve">. Tyto konkurenční produkty jsou dostupné především na YouTube a v televizi, např. na kanále :D. </w:t>
      </w:r>
    </w:p>
    <w:sectPr w:rsidR="00A0318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29C9B" w14:textId="77777777" w:rsidR="000360D2" w:rsidRDefault="000360D2" w:rsidP="00A0318E">
      <w:pPr>
        <w:spacing w:after="0" w:line="240" w:lineRule="auto"/>
      </w:pPr>
      <w:r>
        <w:separator/>
      </w:r>
    </w:p>
  </w:endnote>
  <w:endnote w:type="continuationSeparator" w:id="0">
    <w:p w14:paraId="53B59F9D" w14:textId="77777777" w:rsidR="000360D2" w:rsidRDefault="000360D2" w:rsidP="00A0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5236" w14:textId="77777777" w:rsidR="00A0318E" w:rsidRDefault="00A0318E" w:rsidP="00A0318E">
    <w:pPr>
      <w:jc w:val="right"/>
    </w:pPr>
    <w:r>
      <w:t>Šimon Vystrčil</w:t>
    </w:r>
  </w:p>
  <w:p w14:paraId="0CD8CA85" w14:textId="77777777" w:rsidR="00A0318E" w:rsidRDefault="00A0318E" w:rsidP="00A0318E">
    <w:pPr>
      <w:pStyle w:val="Zpat"/>
      <w:jc w:val="right"/>
    </w:pPr>
    <w:r>
      <w:t>4.B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D8102" w14:textId="77777777" w:rsidR="000360D2" w:rsidRDefault="000360D2" w:rsidP="00A0318E">
      <w:pPr>
        <w:spacing w:after="0" w:line="240" w:lineRule="auto"/>
      </w:pPr>
      <w:r>
        <w:separator/>
      </w:r>
    </w:p>
  </w:footnote>
  <w:footnote w:type="continuationSeparator" w:id="0">
    <w:p w14:paraId="42468636" w14:textId="77777777" w:rsidR="000360D2" w:rsidRDefault="000360D2" w:rsidP="00A03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818E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AB3DAC"/>
    <w:multiLevelType w:val="hybridMultilevel"/>
    <w:tmpl w:val="66BE065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3431C5"/>
    <w:multiLevelType w:val="hybridMultilevel"/>
    <w:tmpl w:val="17100DF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8F756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1C4A2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323AEE"/>
    <w:multiLevelType w:val="hybridMultilevel"/>
    <w:tmpl w:val="907E9E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41599"/>
    <w:multiLevelType w:val="hybridMultilevel"/>
    <w:tmpl w:val="9E3E55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132645">
    <w:abstractNumId w:val="6"/>
  </w:num>
  <w:num w:numId="2" w16cid:durableId="758067603">
    <w:abstractNumId w:val="3"/>
  </w:num>
  <w:num w:numId="3" w16cid:durableId="939533133">
    <w:abstractNumId w:val="1"/>
  </w:num>
  <w:num w:numId="4" w16cid:durableId="1808863594">
    <w:abstractNumId w:val="4"/>
  </w:num>
  <w:num w:numId="5" w16cid:durableId="1202549844">
    <w:abstractNumId w:val="0"/>
  </w:num>
  <w:num w:numId="6" w16cid:durableId="1159228144">
    <w:abstractNumId w:val="2"/>
  </w:num>
  <w:num w:numId="7" w16cid:durableId="1505629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8E"/>
    <w:rsid w:val="000360D2"/>
    <w:rsid w:val="003D305D"/>
    <w:rsid w:val="0079650F"/>
    <w:rsid w:val="00A0318E"/>
    <w:rsid w:val="00A3145B"/>
    <w:rsid w:val="00A5771E"/>
    <w:rsid w:val="00AC4738"/>
    <w:rsid w:val="00AE10C9"/>
    <w:rsid w:val="00B47162"/>
    <w:rsid w:val="00E33730"/>
    <w:rsid w:val="00E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4521"/>
  <w15:chartTrackingRefBased/>
  <w15:docId w15:val="{4282CE4C-5D9D-4E57-B2CE-BC9072DE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03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0318E"/>
  </w:style>
  <w:style w:type="paragraph" w:styleId="Zpat">
    <w:name w:val="footer"/>
    <w:basedOn w:val="Normln"/>
    <w:link w:val="ZpatChar"/>
    <w:uiPriority w:val="99"/>
    <w:unhideWhenUsed/>
    <w:rsid w:val="00A03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0318E"/>
  </w:style>
  <w:style w:type="paragraph" w:styleId="Odstavecseseznamem">
    <w:name w:val="List Paragraph"/>
    <w:basedOn w:val="Normln"/>
    <w:uiPriority w:val="34"/>
    <w:qFormat/>
    <w:rsid w:val="00A0318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D305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D305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47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kbFXRw8h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8R3SC2yk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Vystrčil</dc:creator>
  <cp:keywords/>
  <dc:description/>
  <cp:lastModifiedBy>Šimon</cp:lastModifiedBy>
  <cp:revision>2</cp:revision>
  <dcterms:created xsi:type="dcterms:W3CDTF">2024-11-05T18:32:00Z</dcterms:created>
  <dcterms:modified xsi:type="dcterms:W3CDTF">2024-11-05T18:32:00Z</dcterms:modified>
</cp:coreProperties>
</file>