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65235" w14:textId="739BE4D5" w:rsidR="00873901" w:rsidRDefault="00873901">
      <w:pPr>
        <w:rPr>
          <w:rFonts w:ascii="楷体" w:eastAsia="楷体" w:hAnsi="楷体"/>
          <w:sz w:val="24"/>
        </w:rPr>
      </w:pPr>
      <w:r w:rsidRPr="00873901">
        <w:rPr>
          <w:rFonts w:ascii="楷体" w:eastAsia="楷体" w:hAnsi="楷体" w:hint="eastAsia"/>
          <w:sz w:val="24"/>
        </w:rPr>
        <w:t>作业问题收集：</w:t>
      </w:r>
    </w:p>
    <w:p w14:paraId="7EB25A84" w14:textId="38A5FC60" w:rsidR="00873901" w:rsidRPr="00873901" w:rsidRDefault="00873901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HW2:</w:t>
      </w:r>
    </w:p>
    <w:p w14:paraId="4EEBE1D2" w14:textId="6D64DD67" w:rsidR="00873901" w:rsidRPr="00873901" w:rsidRDefault="00873901" w:rsidP="00873901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1.</w:t>
      </w:r>
      <w:r w:rsidRPr="00873901">
        <w:rPr>
          <w:rFonts w:ascii="楷体" w:eastAsia="楷体" w:hAnsi="楷体"/>
          <w:sz w:val="24"/>
        </w:rPr>
        <w:t>在Java中，一个.java文件可以包含多个类定义，但有一些规则需要遵守：</w:t>
      </w:r>
    </w:p>
    <w:p w14:paraId="4A4324B5" w14:textId="77777777" w:rsidR="00873901" w:rsidRPr="00873901" w:rsidRDefault="00873901" w:rsidP="00873901">
      <w:pPr>
        <w:rPr>
          <w:rFonts w:ascii="楷体" w:eastAsia="楷体" w:hAnsi="楷体"/>
          <w:sz w:val="24"/>
        </w:rPr>
      </w:pPr>
      <w:r w:rsidRPr="00873901">
        <w:rPr>
          <w:rFonts w:ascii="楷体" w:eastAsia="楷体" w:hAnsi="楷体"/>
          <w:b/>
          <w:bCs/>
          <w:sz w:val="24"/>
        </w:rPr>
        <w:t>公共类的规则</w:t>
      </w:r>
      <w:r w:rsidRPr="00873901">
        <w:rPr>
          <w:rFonts w:ascii="楷体" w:eastAsia="楷体" w:hAnsi="楷体"/>
          <w:sz w:val="24"/>
        </w:rPr>
        <w:t>：每个.java文件最多只能有一个公共类（public class）。此外，文件的名称必须与公共类的名称相匹配。例如，如果你有一个名为PublicClass.java的文件，那么它必须包含一个名为PublicClass的公共类。</w:t>
      </w:r>
    </w:p>
    <w:p w14:paraId="0CE4116B" w14:textId="77777777" w:rsidR="00873901" w:rsidRPr="00873901" w:rsidRDefault="00873901" w:rsidP="00873901">
      <w:pPr>
        <w:rPr>
          <w:rFonts w:ascii="楷体" w:eastAsia="楷体" w:hAnsi="楷体"/>
          <w:sz w:val="24"/>
        </w:rPr>
      </w:pPr>
      <w:r w:rsidRPr="00873901">
        <w:rPr>
          <w:rFonts w:ascii="楷体" w:eastAsia="楷体" w:hAnsi="楷体"/>
          <w:b/>
          <w:bCs/>
          <w:sz w:val="24"/>
        </w:rPr>
        <w:t>非公共类</w:t>
      </w:r>
      <w:r w:rsidRPr="00873901">
        <w:rPr>
          <w:rFonts w:ascii="楷体" w:eastAsia="楷体" w:hAnsi="楷体"/>
          <w:sz w:val="24"/>
        </w:rPr>
        <w:t>：你可以在同一个文件中拥有任意数量的非公共类（没有public修饰符的类）。这些类可以被文件中的其他类访问，但它们对于文件外的其他类是不可见的。</w:t>
      </w:r>
    </w:p>
    <w:p w14:paraId="247CEB4C" w14:textId="77777777" w:rsidR="00873901" w:rsidRPr="00873901" w:rsidRDefault="00873901" w:rsidP="00873901">
      <w:pPr>
        <w:rPr>
          <w:rFonts w:ascii="楷体" w:eastAsia="楷体" w:hAnsi="楷体"/>
          <w:sz w:val="24"/>
        </w:rPr>
      </w:pPr>
      <w:r w:rsidRPr="00873901">
        <w:rPr>
          <w:rFonts w:ascii="楷体" w:eastAsia="楷体" w:hAnsi="楷体"/>
          <w:b/>
          <w:bCs/>
          <w:sz w:val="24"/>
        </w:rPr>
        <w:t>包的作用域</w:t>
      </w:r>
      <w:r w:rsidRPr="00873901">
        <w:rPr>
          <w:rFonts w:ascii="楷体" w:eastAsia="楷体" w:hAnsi="楷体"/>
          <w:sz w:val="24"/>
        </w:rPr>
        <w:t>：即使是非公共类，它们也是属于声明文件顶部指定的包的。如果没有指定包，则它们属于默认包。</w:t>
      </w:r>
    </w:p>
    <w:p w14:paraId="675B89A4" w14:textId="77777777" w:rsidR="00873901" w:rsidRPr="00873901" w:rsidRDefault="00873901" w:rsidP="00873901">
      <w:pPr>
        <w:rPr>
          <w:rFonts w:ascii="楷体" w:eastAsia="楷体" w:hAnsi="楷体"/>
          <w:sz w:val="24"/>
        </w:rPr>
      </w:pPr>
      <w:r w:rsidRPr="00873901">
        <w:rPr>
          <w:rFonts w:ascii="楷体" w:eastAsia="楷体" w:hAnsi="楷体"/>
          <w:b/>
          <w:bCs/>
          <w:sz w:val="24"/>
        </w:rPr>
        <w:t>访问修饰符</w:t>
      </w:r>
      <w:r w:rsidRPr="00873901">
        <w:rPr>
          <w:rFonts w:ascii="楷体" w:eastAsia="楷体" w:hAnsi="楷体"/>
          <w:sz w:val="24"/>
        </w:rPr>
        <w:t>：由于非公共类不是公开的，因此它们在定义时不使用public修饰符。它们可以被同一包内的其他类访问。</w:t>
      </w:r>
    </w:p>
    <w:p w14:paraId="1E4A064B" w14:textId="78AE6A00" w:rsidR="00873901" w:rsidRDefault="00517027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w:drawing>
          <wp:inline distT="0" distB="0" distL="0" distR="0" wp14:anchorId="56256C66" wp14:editId="4401B6D9">
            <wp:extent cx="5274310" cy="3533775"/>
            <wp:effectExtent l="0" t="0" r="0" b="0"/>
            <wp:docPr id="2683042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304260" name="图片 26830426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90E43" w14:textId="22637E39" w:rsidR="00335EC8" w:rsidRPr="00AB6F71" w:rsidRDefault="00335EC8">
      <w:pPr>
        <w:rPr>
          <w:rFonts w:ascii="楷体" w:eastAsia="楷体" w:hAnsi="楷体"/>
          <w:b/>
          <w:bCs/>
          <w:sz w:val="24"/>
        </w:rPr>
      </w:pPr>
      <w:r w:rsidRPr="00AB6F71">
        <w:rPr>
          <w:rFonts w:ascii="楷体" w:eastAsia="楷体" w:hAnsi="楷体"/>
          <w:b/>
          <w:bCs/>
          <w:sz w:val="24"/>
        </w:rPr>
        <w:t>2.</w:t>
      </w:r>
      <w:r w:rsidR="00AB6F71" w:rsidRPr="00AB6F71">
        <w:rPr>
          <w:rFonts w:ascii="楷体" w:eastAsia="楷体" w:hAnsi="楷体" w:hint="eastAsia"/>
          <w:b/>
          <w:bCs/>
          <w:sz w:val="24"/>
        </w:rPr>
        <w:t>p</w:t>
      </w:r>
      <w:r w:rsidR="00AB6F71" w:rsidRPr="00AB6F71">
        <w:rPr>
          <w:rFonts w:ascii="楷体" w:eastAsia="楷体" w:hAnsi="楷体"/>
          <w:b/>
          <w:bCs/>
          <w:sz w:val="24"/>
        </w:rPr>
        <w:t>rintIn</w:t>
      </w:r>
      <w:r w:rsidR="00AB6F71" w:rsidRPr="00AB6F71">
        <w:rPr>
          <w:rFonts w:ascii="楷体" w:eastAsia="楷体" w:hAnsi="楷体" w:hint="eastAsia"/>
          <w:b/>
          <w:bCs/>
          <w:sz w:val="24"/>
        </w:rPr>
        <w:t>和</w:t>
      </w:r>
      <w:r w:rsidR="00AB6F71" w:rsidRPr="00AB6F71">
        <w:rPr>
          <w:rFonts w:ascii="楷体" w:eastAsia="楷体" w:hAnsi="楷体"/>
          <w:b/>
          <w:bCs/>
          <w:sz w:val="24"/>
        </w:rPr>
        <w:t>print</w:t>
      </w:r>
    </w:p>
    <w:p w14:paraId="46955127" w14:textId="77777777" w:rsidR="00AB6F71" w:rsidRPr="00CF2BC9" w:rsidRDefault="00AB6F71" w:rsidP="00CF2BC9">
      <w:pPr>
        <w:rPr>
          <w:rFonts w:ascii="楷体" w:eastAsia="楷体" w:hAnsi="楷体"/>
          <w:sz w:val="24"/>
        </w:rPr>
      </w:pPr>
      <w:r w:rsidRPr="00CF2BC9">
        <w:rPr>
          <w:rFonts w:ascii="楷体" w:eastAsia="楷体" w:hAnsi="楷体" w:hint="eastAsia"/>
          <w:sz w:val="24"/>
        </w:rPr>
        <w:t>println方法会自动将参数转换为字符串并进行打印。如果想要输出多个参数，可以使用加号"+"来拼接多个参数。</w:t>
      </w:r>
    </w:p>
    <w:p w14:paraId="69571CC2" w14:textId="6C797636" w:rsidR="00AB6F71" w:rsidRPr="00CF2BC9" w:rsidRDefault="00AB6F71" w:rsidP="00AB6F71">
      <w:pPr>
        <w:rPr>
          <w:rFonts w:ascii="楷体" w:eastAsia="楷体" w:hAnsi="楷体"/>
          <w:sz w:val="24"/>
        </w:rPr>
      </w:pPr>
      <w:r w:rsidRPr="00CF2BC9">
        <w:rPr>
          <w:rFonts w:ascii="楷体" w:eastAsia="楷体" w:hAnsi="楷体" w:hint="eastAsia"/>
          <w:sz w:val="24"/>
        </w:rPr>
        <w:t xml:space="preserve">　　print和printf</w:t>
      </w:r>
      <w:r w:rsidRPr="00CF2BC9">
        <w:rPr>
          <w:rFonts w:ascii="楷体" w:eastAsia="楷体" w:hAnsi="楷体"/>
          <w:sz w:val="24"/>
        </w:rPr>
        <w:t>,</w:t>
      </w:r>
      <w:r w:rsidRPr="00CF2BC9">
        <w:rPr>
          <w:rFonts w:ascii="楷体" w:eastAsia="楷体" w:hAnsi="楷体" w:hint="eastAsia"/>
          <w:sz w:val="24"/>
        </w:rPr>
        <w:t>它们的使用方式与println类似，但不会自动换行。如果不希望输出结果换行，可以使用print方法。</w:t>
      </w:r>
    </w:p>
    <w:p w14:paraId="4DF72547" w14:textId="258791F2" w:rsidR="00AB6F71" w:rsidRPr="00CF2BC9" w:rsidRDefault="00AB6F71" w:rsidP="00CF2BC9">
      <w:pPr>
        <w:rPr>
          <w:rFonts w:ascii="楷体" w:eastAsia="楷体" w:hAnsi="楷体"/>
          <w:sz w:val="24"/>
        </w:rPr>
      </w:pPr>
      <w:r w:rsidRPr="00CF2BC9">
        <w:rPr>
          <w:rFonts w:ascii="楷体" w:eastAsia="楷体" w:hAnsi="楷体" w:hint="eastAsia"/>
          <w:sz w:val="24"/>
        </w:rPr>
        <w:lastRenderedPageBreak/>
        <w:t>总之，println是Java中常用的输出语句，可以用于输出字符串、变量、数字等内容，并且会自动在结尾换行。</w:t>
      </w:r>
    </w:p>
    <w:p w14:paraId="31F0B2ED" w14:textId="340DBDB4" w:rsidR="007F454A" w:rsidRPr="00CF2BC9" w:rsidRDefault="007F454A" w:rsidP="00CF2BC9">
      <w:pPr>
        <w:rPr>
          <w:rFonts w:ascii="楷体" w:eastAsia="楷体" w:hAnsi="楷体"/>
          <w:sz w:val="24"/>
        </w:rPr>
      </w:pPr>
      <w:r w:rsidRPr="00CF2BC9">
        <w:rPr>
          <w:rFonts w:ascii="楷体" w:eastAsia="楷体" w:hAnsi="楷体" w:hint="eastAsia"/>
          <w:sz w:val="24"/>
        </w:rPr>
        <w:t>3.</w:t>
      </w:r>
      <w:r w:rsidRPr="00CF2BC9">
        <w:rPr>
          <w:rFonts w:ascii="楷体" w:eastAsia="楷体" w:hAnsi="楷体"/>
          <w:sz w:val="24"/>
        </w:rPr>
        <w:t xml:space="preserve"> `Scanner` 类是 Java 的 `java.util` 包中的一部分，它用来解析原始类型和字符串的简单文本扫描器。`nextLine()` 和 `next()` 是 `Scanner` 类中用于读取输入的两个常用方法。</w:t>
      </w:r>
    </w:p>
    <w:p w14:paraId="61DC4983" w14:textId="6568D52D" w:rsidR="007F454A" w:rsidRPr="00CF2BC9" w:rsidRDefault="007F454A" w:rsidP="00CF2BC9">
      <w:pPr>
        <w:rPr>
          <w:rFonts w:ascii="楷体" w:eastAsia="楷体" w:hAnsi="楷体"/>
          <w:sz w:val="24"/>
        </w:rPr>
      </w:pPr>
      <w:r w:rsidRPr="00CF2BC9">
        <w:rPr>
          <w:rFonts w:ascii="楷体" w:eastAsia="楷体" w:hAnsi="楷体"/>
          <w:sz w:val="24"/>
        </w:rPr>
        <w:t>nextLine() 方法：</w:t>
      </w:r>
    </w:p>
    <w:p w14:paraId="5AFD0F90" w14:textId="7AF0CCC8" w:rsidR="007F454A" w:rsidRPr="00CF2BC9" w:rsidRDefault="007F454A" w:rsidP="00CF2BC9">
      <w:pPr>
        <w:rPr>
          <w:rFonts w:ascii="楷体" w:eastAsia="楷体" w:hAnsi="楷体"/>
          <w:sz w:val="24"/>
        </w:rPr>
      </w:pPr>
      <w:r w:rsidRPr="00CF2BC9">
        <w:rPr>
          <w:rFonts w:ascii="楷体" w:eastAsia="楷体" w:hAnsi="楷体"/>
          <w:sz w:val="24"/>
        </w:rPr>
        <w:t>- 使用方法：`nextLine()` 方法读取输入上的下一行。</w:t>
      </w:r>
    </w:p>
    <w:p w14:paraId="394AF382" w14:textId="665D4773" w:rsidR="007F454A" w:rsidRPr="00CF2BC9" w:rsidRDefault="007F454A" w:rsidP="00CF2BC9">
      <w:pPr>
        <w:rPr>
          <w:rFonts w:ascii="楷体" w:eastAsia="楷体" w:hAnsi="楷体"/>
          <w:sz w:val="24"/>
        </w:rPr>
      </w:pPr>
      <w:r w:rsidRPr="00CF2BC9">
        <w:rPr>
          <w:rFonts w:ascii="楷体" w:eastAsia="楷体" w:hAnsi="楷体"/>
          <w:sz w:val="24"/>
        </w:rPr>
        <w:t>- 返回值：它返回从当前位置到行尾的字符串，包括空白符，但不包括行尾符。</w:t>
      </w:r>
    </w:p>
    <w:p w14:paraId="0B6CA729" w14:textId="61AA920A" w:rsidR="007F454A" w:rsidRPr="00CF2BC9" w:rsidRDefault="007F454A" w:rsidP="00CF2BC9">
      <w:pPr>
        <w:rPr>
          <w:rFonts w:ascii="楷体" w:eastAsia="楷体" w:hAnsi="楷体"/>
          <w:sz w:val="24"/>
        </w:rPr>
      </w:pPr>
      <w:r w:rsidRPr="00CF2BC9">
        <w:rPr>
          <w:rFonts w:ascii="楷体" w:eastAsia="楷体" w:hAnsi="楷体"/>
          <w:sz w:val="24"/>
        </w:rPr>
        <w:t>- 注意事项：</w:t>
      </w:r>
    </w:p>
    <w:p w14:paraId="625576B5" w14:textId="77777777" w:rsidR="007F454A" w:rsidRPr="00CF2BC9" w:rsidRDefault="007F454A" w:rsidP="00CF2BC9">
      <w:pPr>
        <w:rPr>
          <w:rFonts w:ascii="楷体" w:eastAsia="楷体" w:hAnsi="楷体"/>
          <w:sz w:val="24"/>
        </w:rPr>
      </w:pPr>
      <w:r w:rsidRPr="00CF2BC9">
        <w:rPr>
          <w:rFonts w:ascii="楷体" w:eastAsia="楷体" w:hAnsi="楷体"/>
          <w:sz w:val="24"/>
        </w:rPr>
        <w:t xml:space="preserve">  - 在读取之前输入的 `nextInt()`, `nextDouble()` 等其他 `nextXXX()` 方法后使用 `nextLine()` 时，通常需要再调用一次 `nextLine()` 来消耗掉该行剩余的行尾符。</w:t>
      </w:r>
    </w:p>
    <w:p w14:paraId="226735EC" w14:textId="2B8582E7" w:rsidR="007F454A" w:rsidRPr="00CF2BC9" w:rsidRDefault="007F454A" w:rsidP="00CF2BC9">
      <w:pPr>
        <w:rPr>
          <w:rFonts w:ascii="楷体" w:eastAsia="楷体" w:hAnsi="楷体"/>
          <w:sz w:val="24"/>
        </w:rPr>
      </w:pPr>
      <w:r w:rsidRPr="00CF2BC9">
        <w:rPr>
          <w:rFonts w:ascii="楷体" w:eastAsia="楷体" w:hAnsi="楷体"/>
          <w:sz w:val="24"/>
        </w:rPr>
        <w:t xml:space="preserve">  - 如果不先消耗行尾符，`nextLine()` 会认为它已经读到了一个整行，并返回一个空字符串。</w:t>
      </w:r>
      <w:r w:rsidR="00CF2BC9" w:rsidRPr="00CF2BC9">
        <w:rPr>
          <w:rFonts w:ascii="楷体" w:eastAsia="楷体" w:hAnsi="楷体"/>
          <w:noProof/>
          <w:sz w:val="24"/>
        </w:rPr>
        <w:drawing>
          <wp:inline distT="0" distB="0" distL="0" distR="0" wp14:anchorId="626FAC63" wp14:editId="7C8E6D85">
            <wp:extent cx="5274310" cy="1236345"/>
            <wp:effectExtent l="0" t="0" r="0" b="0"/>
            <wp:docPr id="190967124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671243" name="图片 190967124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415E" w14:textId="3BFB9B94" w:rsidR="007F454A" w:rsidRPr="00CF2BC9" w:rsidRDefault="007F454A" w:rsidP="00CF2BC9">
      <w:pPr>
        <w:rPr>
          <w:rFonts w:ascii="楷体" w:eastAsia="楷体" w:hAnsi="楷体"/>
          <w:sz w:val="24"/>
        </w:rPr>
      </w:pPr>
      <w:r w:rsidRPr="00CF2BC9">
        <w:rPr>
          <w:rFonts w:ascii="楷体" w:eastAsia="楷体" w:hAnsi="楷体"/>
          <w:sz w:val="24"/>
        </w:rPr>
        <w:t>### next() 方法：</w:t>
      </w:r>
    </w:p>
    <w:p w14:paraId="5328A111" w14:textId="77777777" w:rsidR="007F454A" w:rsidRPr="00CF2BC9" w:rsidRDefault="007F454A" w:rsidP="00CF2BC9">
      <w:pPr>
        <w:rPr>
          <w:rFonts w:ascii="楷体" w:eastAsia="楷体" w:hAnsi="楷体"/>
          <w:sz w:val="24"/>
        </w:rPr>
      </w:pPr>
      <w:r w:rsidRPr="00CF2BC9">
        <w:rPr>
          <w:rFonts w:ascii="楷体" w:eastAsia="楷体" w:hAnsi="楷体"/>
          <w:sz w:val="24"/>
        </w:rPr>
        <w:t>- **使用方法**：`next()` 方法读取输入上的下一个单词。</w:t>
      </w:r>
    </w:p>
    <w:p w14:paraId="58B7F4EC" w14:textId="77777777" w:rsidR="007F454A" w:rsidRPr="00CF2BC9" w:rsidRDefault="007F454A" w:rsidP="00CF2BC9">
      <w:pPr>
        <w:rPr>
          <w:rFonts w:ascii="楷体" w:eastAsia="楷体" w:hAnsi="楷体"/>
          <w:sz w:val="24"/>
        </w:rPr>
      </w:pPr>
      <w:r w:rsidRPr="00CF2BC9">
        <w:rPr>
          <w:rFonts w:ascii="楷体" w:eastAsia="楷体" w:hAnsi="楷体"/>
          <w:sz w:val="24"/>
        </w:rPr>
        <w:t>- **返回值**：它返回当前位置到下一个有效字符之前的字符串，它不包含任何空白符。</w:t>
      </w:r>
    </w:p>
    <w:p w14:paraId="243BE338" w14:textId="77777777" w:rsidR="007F454A" w:rsidRPr="00CF2BC9" w:rsidRDefault="007F454A" w:rsidP="00CF2BC9">
      <w:pPr>
        <w:rPr>
          <w:rFonts w:ascii="楷体" w:eastAsia="楷体" w:hAnsi="楷体"/>
          <w:sz w:val="24"/>
        </w:rPr>
      </w:pPr>
      <w:r w:rsidRPr="00CF2BC9">
        <w:rPr>
          <w:rFonts w:ascii="楷体" w:eastAsia="楷体" w:hAnsi="楷体"/>
          <w:sz w:val="24"/>
        </w:rPr>
        <w:t>- **注意事项**：</w:t>
      </w:r>
    </w:p>
    <w:p w14:paraId="28889AE2" w14:textId="77777777" w:rsidR="007F454A" w:rsidRPr="00CF2BC9" w:rsidRDefault="007F454A" w:rsidP="00CF2BC9">
      <w:pPr>
        <w:rPr>
          <w:rFonts w:ascii="楷体" w:eastAsia="楷体" w:hAnsi="楷体"/>
          <w:sz w:val="24"/>
        </w:rPr>
      </w:pPr>
      <w:r w:rsidRPr="00CF2BC9">
        <w:rPr>
          <w:rFonts w:ascii="楷体" w:eastAsia="楷体" w:hAnsi="楷体"/>
          <w:sz w:val="24"/>
        </w:rPr>
        <w:t xml:space="preserve">  - `next()` 会自动读取并丢弃任何前导空白字符（空格，换行等）。</w:t>
      </w:r>
    </w:p>
    <w:p w14:paraId="1BAAAB24" w14:textId="77777777" w:rsidR="007F454A" w:rsidRPr="00CF2BC9" w:rsidRDefault="007F454A" w:rsidP="00CF2BC9">
      <w:pPr>
        <w:rPr>
          <w:rFonts w:ascii="楷体" w:eastAsia="楷体" w:hAnsi="楷体"/>
          <w:sz w:val="24"/>
        </w:rPr>
      </w:pPr>
      <w:r w:rsidRPr="00CF2BC9">
        <w:rPr>
          <w:rFonts w:ascii="楷体" w:eastAsia="楷体" w:hAnsi="楷体"/>
          <w:sz w:val="24"/>
        </w:rPr>
        <w:t xml:space="preserve">  - 它在遇到下一个空白符时停止读取。</w:t>
      </w:r>
    </w:p>
    <w:p w14:paraId="7D745226" w14:textId="77777777" w:rsidR="007F454A" w:rsidRPr="00CF2BC9" w:rsidRDefault="007F454A" w:rsidP="00CF2BC9">
      <w:pPr>
        <w:rPr>
          <w:rFonts w:ascii="楷体" w:eastAsia="楷体" w:hAnsi="楷体"/>
          <w:sz w:val="24"/>
        </w:rPr>
      </w:pPr>
      <w:r w:rsidRPr="00CF2BC9">
        <w:rPr>
          <w:rFonts w:ascii="楷体" w:eastAsia="楷体" w:hAnsi="楷体"/>
          <w:sz w:val="24"/>
        </w:rPr>
        <w:t xml:space="preserve">  - `next()` 不会读取两个单词之间的空格或者换行符等分隔符。</w:t>
      </w:r>
    </w:p>
    <w:p w14:paraId="6C6453E7" w14:textId="1988A161" w:rsidR="007F454A" w:rsidRPr="00CF2BC9" w:rsidRDefault="00CF2BC9" w:rsidP="00CF2BC9">
      <w:pPr>
        <w:rPr>
          <w:rFonts w:ascii="楷体" w:eastAsia="楷体" w:hAnsi="楷体"/>
          <w:sz w:val="24"/>
        </w:rPr>
      </w:pPr>
      <w:r w:rsidRPr="00CF2BC9">
        <w:rPr>
          <w:rFonts w:ascii="楷体" w:eastAsia="楷体" w:hAnsi="楷体"/>
          <w:noProof/>
          <w:sz w:val="24"/>
        </w:rPr>
        <w:lastRenderedPageBreak/>
        <w:drawing>
          <wp:inline distT="0" distB="0" distL="0" distR="0" wp14:anchorId="29A3B66B" wp14:editId="7DA34B58">
            <wp:extent cx="5274310" cy="822960"/>
            <wp:effectExtent l="0" t="0" r="0" b="2540"/>
            <wp:docPr id="29772877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728777" name="图片 29772877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875D" w14:textId="661FC78A" w:rsidR="007F454A" w:rsidRPr="00CF2BC9" w:rsidRDefault="007F454A" w:rsidP="00CF2BC9">
      <w:pPr>
        <w:rPr>
          <w:rFonts w:ascii="楷体" w:eastAsia="楷体" w:hAnsi="楷体"/>
          <w:sz w:val="24"/>
        </w:rPr>
      </w:pPr>
      <w:r w:rsidRPr="00CF2BC9">
        <w:rPr>
          <w:rFonts w:ascii="楷体" w:eastAsia="楷体" w:hAnsi="楷体"/>
          <w:sz w:val="24"/>
        </w:rPr>
        <w:t>### 总结：</w:t>
      </w:r>
    </w:p>
    <w:p w14:paraId="250CB1C9" w14:textId="77777777" w:rsidR="007F454A" w:rsidRPr="00CF2BC9" w:rsidRDefault="007F454A" w:rsidP="00CF2BC9">
      <w:pPr>
        <w:rPr>
          <w:rFonts w:ascii="楷体" w:eastAsia="楷体" w:hAnsi="楷体"/>
          <w:sz w:val="24"/>
        </w:rPr>
      </w:pPr>
      <w:r w:rsidRPr="00CF2BC9">
        <w:rPr>
          <w:rFonts w:ascii="楷体" w:eastAsia="楷体" w:hAnsi="楷体"/>
          <w:sz w:val="24"/>
        </w:rPr>
        <w:t>- 当你需要读取整行输入时，使用 `nextLine()`。</w:t>
      </w:r>
    </w:p>
    <w:p w14:paraId="730D2BEE" w14:textId="77777777" w:rsidR="007F454A" w:rsidRPr="00CF2BC9" w:rsidRDefault="007F454A" w:rsidP="00CF2BC9">
      <w:pPr>
        <w:rPr>
          <w:rFonts w:ascii="楷体" w:eastAsia="楷体" w:hAnsi="楷体"/>
          <w:sz w:val="24"/>
        </w:rPr>
      </w:pPr>
      <w:r w:rsidRPr="00CF2BC9">
        <w:rPr>
          <w:rFonts w:ascii="楷体" w:eastAsia="楷体" w:hAnsi="楷体"/>
          <w:sz w:val="24"/>
        </w:rPr>
        <w:t>- 当你只需要读取输入中的下一个单词时，使用 `next()`。</w:t>
      </w:r>
    </w:p>
    <w:p w14:paraId="57CCB470" w14:textId="6C36D451" w:rsidR="007F454A" w:rsidRPr="00CF2BC9" w:rsidRDefault="007F454A" w:rsidP="00CF2BC9">
      <w:pPr>
        <w:rPr>
          <w:rFonts w:ascii="楷体" w:eastAsia="楷体" w:hAnsi="楷体"/>
          <w:sz w:val="24"/>
        </w:rPr>
      </w:pPr>
      <w:r w:rsidRPr="00CF2BC9">
        <w:rPr>
          <w:rFonts w:ascii="楷体" w:eastAsia="楷体" w:hAnsi="楷体"/>
          <w:sz w:val="24"/>
        </w:rPr>
        <w:t>- 在混合使用 `nextXXX()` 和 `nextLine()` 时，特别注意 `nextLine()` 的使用，它可能会立即返回，因为 `nextXXX()` 方法通常不会读取行尾的换行符。</w:t>
      </w:r>
    </w:p>
    <w:p w14:paraId="7C42BDBB" w14:textId="4C5C7969" w:rsidR="007F454A" w:rsidRPr="00CF2BC9" w:rsidRDefault="007F454A" w:rsidP="00CF2BC9">
      <w:pPr>
        <w:rPr>
          <w:rFonts w:ascii="楷体" w:eastAsia="楷体" w:hAnsi="楷体"/>
          <w:sz w:val="24"/>
        </w:rPr>
      </w:pPr>
      <w:r w:rsidRPr="00CF2BC9">
        <w:rPr>
          <w:rFonts w:ascii="楷体" w:eastAsia="楷体" w:hAnsi="楷体"/>
          <w:sz w:val="24"/>
        </w:rPr>
        <w:t>记得始终关闭 `Scanner` 对象以释放资源，尤其是在输入结束时或者不再需要扫描器时：scanner.close();</w:t>
      </w:r>
    </w:p>
    <w:p w14:paraId="5990DD53" w14:textId="2775B49C" w:rsidR="007F454A" w:rsidRPr="00CF2BC9" w:rsidRDefault="007F454A" w:rsidP="00CF2BC9">
      <w:pPr>
        <w:rPr>
          <w:rFonts w:ascii="楷体" w:eastAsia="楷体" w:hAnsi="楷体"/>
          <w:sz w:val="24"/>
        </w:rPr>
      </w:pPr>
      <w:r w:rsidRPr="00CF2BC9">
        <w:rPr>
          <w:rFonts w:ascii="楷体" w:eastAsia="楷体" w:hAnsi="楷体"/>
          <w:sz w:val="24"/>
        </w:rPr>
        <w:t>使用 `Scanner` 类时，应该注意异常处理。通常，输入操作可能会导致 `InputMismatchException`，如果输入的数据类型与期望的类型不匹配，那么程序可能会抛出这个异常。因此，如果你的程序在对输入进行假设时，应该捕获这些异常或提前检查输入的有效性。</w:t>
      </w:r>
    </w:p>
    <w:p w14:paraId="7E79A6E9" w14:textId="45AA53E6" w:rsidR="00AB6F71" w:rsidRDefault="00941753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4.</w:t>
      </w:r>
      <w:r w:rsidRPr="00941753">
        <w:rPr>
          <w:rFonts w:ascii="楷体" w:eastAsia="楷体" w:hAnsi="楷体"/>
          <w:sz w:val="24"/>
        </w:rPr>
        <w:t xml:space="preserve"> 对于代码：scanner.close();一般会放在Main函数的什么位置</w:t>
      </w:r>
      <w:r>
        <w:rPr>
          <w:rFonts w:ascii="楷体" w:eastAsia="楷体" w:hAnsi="楷体" w:hint="eastAsia"/>
          <w:sz w:val="24"/>
        </w:rPr>
        <w:t>？</w:t>
      </w:r>
    </w:p>
    <w:p w14:paraId="7E7BC010" w14:textId="77777777" w:rsidR="00941753" w:rsidRPr="00941753" w:rsidRDefault="00941753" w:rsidP="00941753">
      <w:pPr>
        <w:ind w:firstLine="420"/>
        <w:rPr>
          <w:rFonts w:ascii="楷体" w:eastAsia="楷体" w:hAnsi="楷体"/>
          <w:sz w:val="24"/>
        </w:rPr>
      </w:pPr>
      <w:r w:rsidRPr="00941753">
        <w:rPr>
          <w:rFonts w:ascii="楷体" w:eastAsia="楷体" w:hAnsi="楷体"/>
          <w:sz w:val="24"/>
        </w:rPr>
        <w:t>在Java中，调用 scanner.close(); 通常是为了关闭 Scanner 对象并释放它所占用的资源。选择在何处关闭 Scanner 取决于你不再需要使用 Scanner 对象进行输入操作的时间点。这里是一些常见的情况：</w:t>
      </w:r>
    </w:p>
    <w:p w14:paraId="6C843047" w14:textId="77777777" w:rsidR="00941753" w:rsidRPr="00941753" w:rsidRDefault="00941753" w:rsidP="00941753">
      <w:pPr>
        <w:rPr>
          <w:rFonts w:ascii="楷体" w:eastAsia="楷体" w:hAnsi="楷体"/>
          <w:sz w:val="24"/>
        </w:rPr>
      </w:pPr>
      <w:r w:rsidRPr="00941753">
        <w:rPr>
          <w:rFonts w:ascii="楷体" w:eastAsia="楷体" w:hAnsi="楷体"/>
          <w:sz w:val="24"/>
        </w:rPr>
        <w:t>在程序末尾：如果 Scanner 只在 main 函数中使用，并且在程序的最后不再需要它时，你应该在 main 函数的最后关闭它，就在所有输入操作完成之后。</w:t>
      </w:r>
    </w:p>
    <w:p w14:paraId="7267A2B1" w14:textId="5AAF444E" w:rsidR="00941753" w:rsidRDefault="00A21F6B" w:rsidP="00941753">
      <w:pPr>
        <w:rPr>
          <w:rFonts w:ascii="楷体" w:eastAsia="楷体" w:hAnsi="楷体"/>
          <w:sz w:val="24"/>
        </w:rPr>
      </w:pPr>
      <w:r>
        <w:rPr>
          <w:rFonts w:ascii="楷体" w:eastAsia="楷体" w:hAnsi="楷体"/>
          <w:noProof/>
          <w:sz w:val="24"/>
        </w:rPr>
        <w:drawing>
          <wp:inline distT="0" distB="0" distL="0" distR="0" wp14:anchorId="10DC546F" wp14:editId="7350CBB1">
            <wp:extent cx="5274310" cy="1310640"/>
            <wp:effectExtent l="0" t="0" r="0" b="0"/>
            <wp:docPr id="136150757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507576" name="图片 136150757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AE553" w14:textId="695B6612" w:rsidR="00941753" w:rsidRPr="00941753" w:rsidRDefault="00941753" w:rsidP="00941753">
      <w:pPr>
        <w:rPr>
          <w:rFonts w:ascii="楷体" w:eastAsia="楷体" w:hAnsi="楷体"/>
          <w:sz w:val="24"/>
        </w:rPr>
      </w:pPr>
      <w:r w:rsidRPr="00941753">
        <w:rPr>
          <w:rFonts w:ascii="楷体" w:eastAsia="楷体" w:hAnsi="楷体"/>
          <w:sz w:val="24"/>
        </w:rPr>
        <w:t>在输入操作之后：如果你在 main 方法中的一个特定点之后不再需要输入，可以在那个点关闭 Scanner。</w:t>
      </w:r>
    </w:p>
    <w:p w14:paraId="5F7FD5EF" w14:textId="316F70AE" w:rsidR="00941753" w:rsidRDefault="00A21F6B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w:lastRenderedPageBreak/>
        <w:drawing>
          <wp:inline distT="0" distB="0" distL="0" distR="0" wp14:anchorId="1B42A1D9" wp14:editId="62EE8428">
            <wp:extent cx="5274310" cy="1370330"/>
            <wp:effectExtent l="0" t="0" r="0" b="1270"/>
            <wp:docPr id="3255402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540215" name="图片 32554021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FF867" w14:textId="660A6FBD" w:rsidR="00A21F6B" w:rsidRDefault="00A21F6B">
      <w:pPr>
        <w:rPr>
          <w:rFonts w:ascii="楷体" w:eastAsia="楷体" w:hAnsi="楷体"/>
          <w:sz w:val="24"/>
        </w:rPr>
      </w:pPr>
      <w:r w:rsidRPr="00A21F6B">
        <w:rPr>
          <w:rFonts w:ascii="楷体" w:eastAsia="楷体" w:hAnsi="楷体"/>
          <w:b/>
          <w:bCs/>
          <w:sz w:val="24"/>
        </w:rPr>
        <w:t>注意</w:t>
      </w:r>
      <w:r w:rsidRPr="00A21F6B">
        <w:rPr>
          <w:rFonts w:ascii="楷体" w:eastAsia="楷体" w:hAnsi="楷体"/>
          <w:sz w:val="24"/>
        </w:rPr>
        <w:t xml:space="preserve">：如果 Scanner 是使用 System.in 创建的，通常在程序结束前关闭它。但是，如果你在一个大型应用程序中，特别是那些有多个输入源的应用程序中关闭了 System.in，那么再次尝试从 System.in 读取输入可能会导致 </w:t>
      </w:r>
      <w:r w:rsidR="009F5E4B">
        <w:rPr>
          <w:rFonts w:ascii="楷体" w:eastAsia="楷体" w:hAnsi="楷体"/>
          <w:sz w:val="24"/>
        </w:rPr>
        <w:t>“</w:t>
      </w:r>
      <w:r w:rsidRPr="00A21F6B">
        <w:rPr>
          <w:rFonts w:ascii="楷体" w:eastAsia="楷体" w:hAnsi="楷体"/>
          <w:sz w:val="24"/>
        </w:rPr>
        <w:t>NoSuchElementException</w:t>
      </w:r>
      <w:r w:rsidR="009F5E4B">
        <w:rPr>
          <w:rFonts w:ascii="楷体" w:eastAsia="楷体" w:hAnsi="楷体"/>
          <w:sz w:val="24"/>
        </w:rPr>
        <w:t>”</w:t>
      </w:r>
      <w:r w:rsidRPr="00A21F6B">
        <w:rPr>
          <w:rFonts w:ascii="楷体" w:eastAsia="楷体" w:hAnsi="楷体"/>
          <w:sz w:val="24"/>
        </w:rPr>
        <w:t xml:space="preserve"> 或 </w:t>
      </w:r>
      <w:r w:rsidR="009F5E4B">
        <w:rPr>
          <w:rFonts w:ascii="楷体" w:eastAsia="楷体" w:hAnsi="楷体"/>
          <w:sz w:val="24"/>
        </w:rPr>
        <w:t>“ILL</w:t>
      </w:r>
      <w:r w:rsidRPr="00A21F6B">
        <w:rPr>
          <w:rFonts w:ascii="楷体" w:eastAsia="楷体" w:hAnsi="楷体"/>
          <w:sz w:val="24"/>
        </w:rPr>
        <w:t>ega</w:t>
      </w:r>
      <w:r w:rsidR="009F5E4B">
        <w:rPr>
          <w:rFonts w:ascii="楷体" w:eastAsia="楷体" w:hAnsi="楷体"/>
          <w:sz w:val="24"/>
        </w:rPr>
        <w:t>l</w:t>
      </w:r>
      <w:r w:rsidRPr="00A21F6B">
        <w:rPr>
          <w:rFonts w:ascii="楷体" w:eastAsia="楷体" w:hAnsi="楷体"/>
          <w:sz w:val="24"/>
        </w:rPr>
        <w:t>StateException</w:t>
      </w:r>
      <w:r w:rsidR="009F5E4B">
        <w:rPr>
          <w:rFonts w:ascii="楷体" w:eastAsia="楷体" w:hAnsi="楷体"/>
          <w:sz w:val="24"/>
        </w:rPr>
        <w:t>”</w:t>
      </w:r>
      <w:r w:rsidRPr="00A21F6B">
        <w:rPr>
          <w:rFonts w:ascii="楷体" w:eastAsia="楷体" w:hAnsi="楷体"/>
          <w:sz w:val="24"/>
        </w:rPr>
        <w:t>。在这种情况下，确保在应用程序生命周期的适当时间点关闭 Scanner。</w:t>
      </w:r>
    </w:p>
    <w:p w14:paraId="2B2425AD" w14:textId="77777777" w:rsidR="008A55E9" w:rsidRDefault="008A55E9">
      <w:pPr>
        <w:rPr>
          <w:rFonts w:ascii="楷体" w:eastAsia="楷体" w:hAnsi="楷体"/>
          <w:sz w:val="24"/>
        </w:rPr>
      </w:pPr>
    </w:p>
    <w:p w14:paraId="62FA109E" w14:textId="77777777" w:rsidR="008A55E9" w:rsidRDefault="008A55E9">
      <w:pPr>
        <w:rPr>
          <w:rFonts w:ascii="楷体" w:eastAsia="楷体" w:hAnsi="楷体"/>
          <w:sz w:val="24"/>
        </w:rPr>
      </w:pPr>
    </w:p>
    <w:p w14:paraId="29601BC1" w14:textId="77777777" w:rsidR="008A55E9" w:rsidRDefault="008A55E9">
      <w:pPr>
        <w:rPr>
          <w:rFonts w:ascii="楷体" w:eastAsia="楷体" w:hAnsi="楷体"/>
          <w:sz w:val="24"/>
        </w:rPr>
      </w:pPr>
    </w:p>
    <w:p w14:paraId="3F00A8D8" w14:textId="77777777" w:rsidR="008A55E9" w:rsidRDefault="008A55E9">
      <w:pPr>
        <w:rPr>
          <w:rFonts w:ascii="楷体" w:eastAsia="楷体" w:hAnsi="楷体"/>
          <w:sz w:val="24"/>
        </w:rPr>
      </w:pPr>
    </w:p>
    <w:p w14:paraId="7A7C1E39" w14:textId="77777777" w:rsidR="008A55E9" w:rsidRDefault="008A55E9">
      <w:pPr>
        <w:rPr>
          <w:rFonts w:ascii="楷体" w:eastAsia="楷体" w:hAnsi="楷体"/>
          <w:sz w:val="24"/>
        </w:rPr>
      </w:pPr>
    </w:p>
    <w:p w14:paraId="54EA42E0" w14:textId="77777777" w:rsidR="008A55E9" w:rsidRDefault="008A55E9">
      <w:pPr>
        <w:rPr>
          <w:rFonts w:ascii="楷体" w:eastAsia="楷体" w:hAnsi="楷体"/>
          <w:sz w:val="24"/>
        </w:rPr>
      </w:pPr>
    </w:p>
    <w:p w14:paraId="3C5356F4" w14:textId="77777777" w:rsidR="008A55E9" w:rsidRDefault="008A55E9">
      <w:pPr>
        <w:rPr>
          <w:rFonts w:ascii="楷体" w:eastAsia="楷体" w:hAnsi="楷体"/>
          <w:sz w:val="24"/>
        </w:rPr>
      </w:pPr>
    </w:p>
    <w:p w14:paraId="5F56ACE1" w14:textId="77777777" w:rsidR="008A55E9" w:rsidRDefault="008A55E9">
      <w:pPr>
        <w:rPr>
          <w:rFonts w:ascii="楷体" w:eastAsia="楷体" w:hAnsi="楷体"/>
          <w:sz w:val="24"/>
        </w:rPr>
      </w:pPr>
    </w:p>
    <w:p w14:paraId="14E9A6E9" w14:textId="77777777" w:rsidR="008A55E9" w:rsidRDefault="008A55E9">
      <w:pPr>
        <w:rPr>
          <w:rFonts w:ascii="楷体" w:eastAsia="楷体" w:hAnsi="楷体"/>
          <w:sz w:val="24"/>
        </w:rPr>
      </w:pPr>
    </w:p>
    <w:p w14:paraId="50F01D26" w14:textId="77777777" w:rsidR="008A55E9" w:rsidRDefault="008A55E9">
      <w:pPr>
        <w:rPr>
          <w:rFonts w:ascii="楷体" w:eastAsia="楷体" w:hAnsi="楷体"/>
          <w:sz w:val="24"/>
        </w:rPr>
      </w:pPr>
    </w:p>
    <w:p w14:paraId="292E5030" w14:textId="77777777" w:rsidR="008A55E9" w:rsidRDefault="008A55E9">
      <w:pPr>
        <w:rPr>
          <w:rFonts w:ascii="楷体" w:eastAsia="楷体" w:hAnsi="楷体"/>
          <w:sz w:val="24"/>
        </w:rPr>
      </w:pPr>
    </w:p>
    <w:p w14:paraId="20C4AC19" w14:textId="77777777" w:rsidR="008A55E9" w:rsidRDefault="008A55E9">
      <w:pPr>
        <w:rPr>
          <w:rFonts w:ascii="楷体" w:eastAsia="楷体" w:hAnsi="楷体"/>
          <w:sz w:val="24"/>
        </w:rPr>
      </w:pPr>
    </w:p>
    <w:p w14:paraId="24519FE5" w14:textId="77777777" w:rsidR="008A55E9" w:rsidRDefault="008A55E9">
      <w:pPr>
        <w:rPr>
          <w:rFonts w:ascii="楷体" w:eastAsia="楷体" w:hAnsi="楷体"/>
          <w:sz w:val="24"/>
        </w:rPr>
      </w:pPr>
    </w:p>
    <w:p w14:paraId="62B53E75" w14:textId="77777777" w:rsidR="008A55E9" w:rsidRDefault="008A55E9">
      <w:pPr>
        <w:rPr>
          <w:rFonts w:ascii="楷体" w:eastAsia="楷体" w:hAnsi="楷体"/>
          <w:sz w:val="24"/>
        </w:rPr>
      </w:pPr>
    </w:p>
    <w:p w14:paraId="09F9BBAD" w14:textId="77777777" w:rsidR="008A55E9" w:rsidRDefault="008A55E9">
      <w:pPr>
        <w:rPr>
          <w:rFonts w:ascii="楷体" w:eastAsia="楷体" w:hAnsi="楷体"/>
          <w:sz w:val="24"/>
        </w:rPr>
      </w:pPr>
    </w:p>
    <w:p w14:paraId="6F3D5B37" w14:textId="77777777" w:rsidR="008A55E9" w:rsidRDefault="008A55E9">
      <w:pPr>
        <w:rPr>
          <w:rFonts w:ascii="楷体" w:eastAsia="楷体" w:hAnsi="楷体"/>
          <w:sz w:val="24"/>
        </w:rPr>
      </w:pPr>
    </w:p>
    <w:p w14:paraId="1FBCE872" w14:textId="77777777" w:rsidR="008A55E9" w:rsidRDefault="008A55E9">
      <w:pPr>
        <w:rPr>
          <w:rFonts w:ascii="楷体" w:eastAsia="楷体" w:hAnsi="楷体"/>
          <w:sz w:val="24"/>
        </w:rPr>
      </w:pPr>
    </w:p>
    <w:p w14:paraId="5EF6C235" w14:textId="77777777" w:rsidR="008A55E9" w:rsidRDefault="008A55E9">
      <w:pPr>
        <w:rPr>
          <w:rFonts w:ascii="楷体" w:eastAsia="楷体" w:hAnsi="楷体"/>
          <w:sz w:val="24"/>
        </w:rPr>
      </w:pPr>
    </w:p>
    <w:p w14:paraId="0F48D1F6" w14:textId="25F55328" w:rsidR="008A55E9" w:rsidRDefault="008A55E9">
      <w:pPr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lastRenderedPageBreak/>
        <w:t>HW4:</w:t>
      </w:r>
    </w:p>
    <w:p w14:paraId="46A0919C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>Java 类“Vector”提供了在数值上下文中执行基本向量运算的功能，例如加法、减法、标量乘法和范数计算。 下面是对每一行代码的解释：</w:t>
      </w:r>
    </w:p>
    <w:p w14:paraId="18FEF394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</w:p>
    <w:p w14:paraId="07D32972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>### 进口</w:t>
      </w:r>
    </w:p>
    <w:p w14:paraId="4AE9A220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>``java</w:t>
      </w:r>
    </w:p>
    <w:p w14:paraId="7FFD89CD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>导入java.util.Scanner；</w:t>
      </w:r>
    </w:p>
    <w:p w14:paraId="3C9C780E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>````</w:t>
      </w:r>
    </w:p>
    <w:p w14:paraId="59B69138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>- **导入语句**：从`java.util`包中导入`Scanner`类，该类用于从标准输入流（键盘）读取输入。</w:t>
      </w:r>
    </w:p>
    <w:p w14:paraId="4BEDECE8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</w:p>
    <w:p w14:paraId="01A658C7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>### 类声明</w:t>
      </w:r>
    </w:p>
    <w:p w14:paraId="65A86B42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>``java</w:t>
      </w:r>
    </w:p>
    <w:p w14:paraId="0927C030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>公共类向量{</w:t>
      </w:r>
    </w:p>
    <w:p w14:paraId="55049E05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>````</w:t>
      </w:r>
    </w:p>
    <w:p w14:paraId="2D2F0294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>- **类声明**：声明一个名为“Vector”的公共类。</w:t>
      </w:r>
    </w:p>
    <w:p w14:paraId="7F82BCA8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</w:p>
    <w:p w14:paraId="558C7184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>### 字段声明</w:t>
      </w:r>
    </w:p>
    <w:p w14:paraId="07EBB1CB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>``java</w:t>
      </w:r>
    </w:p>
    <w:p w14:paraId="78106E3E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 xml:space="preserve">     私有最终 int[] 元素；</w:t>
      </w:r>
    </w:p>
    <w:p w14:paraId="296234E4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>````</w:t>
      </w:r>
    </w:p>
    <w:p w14:paraId="3793C5C0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>- **字段声明**：声明一个私有最终整数数组“elements”，用于存储向量的组成部分。 “final”关键字意味着对数组的引用在初始化后就不能更改。</w:t>
      </w:r>
    </w:p>
    <w:p w14:paraId="3B16360F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</w:p>
    <w:p w14:paraId="5E24B916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>### 构造函数</w:t>
      </w:r>
    </w:p>
    <w:p w14:paraId="41DD6073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>``java</w:t>
      </w:r>
    </w:p>
    <w:p w14:paraId="64CA0559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 xml:space="preserve">     公共向量（int []元素）{</w:t>
      </w:r>
    </w:p>
    <w:p w14:paraId="353C24EA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 xml:space="preserve">         this.elements = 元素；</w:t>
      </w:r>
    </w:p>
    <w:p w14:paraId="5F60E8F7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lastRenderedPageBreak/>
        <w:t xml:space="preserve">     }</w:t>
      </w:r>
    </w:p>
    <w:p w14:paraId="23D64245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>````</w:t>
      </w:r>
    </w:p>
    <w:p w14:paraId="6DB9122D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>- **构造函数**：使用提供的整数数组初始化“Vector”的新实例。 传递给构造函数的数组成为向量分量的内部表示。</w:t>
      </w:r>
    </w:p>
    <w:p w14:paraId="6FFB42A1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</w:p>
    <w:p w14:paraId="1538051D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>###向量相加法</w:t>
      </w:r>
    </w:p>
    <w:p w14:paraId="2128EF4C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>``java</w:t>
      </w:r>
    </w:p>
    <w:p w14:paraId="3A70EE35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 xml:space="preserve">     公共静态向量加（向量v1，向量v2）{</w:t>
      </w:r>
    </w:p>
    <w:p w14:paraId="196F388E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>````</w:t>
      </w:r>
    </w:p>
    <w:p w14:paraId="5AD95622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>- **方法声明**：采用两个向量并返回它们的和的静态方法。</w:t>
      </w:r>
    </w:p>
    <w:p w14:paraId="5ECA392E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</w:p>
    <w:p w14:paraId="0F0089F5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>``java</w:t>
      </w:r>
    </w:p>
    <w:p w14:paraId="22B9333A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 xml:space="preserve">         if (v</w:t>
      </w:r>
      <w:proofErr w:type="gramStart"/>
      <w:r w:rsidRPr="00E87809">
        <w:rPr>
          <w:rFonts w:ascii="楷体" w:eastAsia="楷体" w:hAnsi="楷体"/>
          <w:sz w:val="24"/>
        </w:rPr>
        <w:t>1.elements</w:t>
      </w:r>
      <w:proofErr w:type="gramEnd"/>
      <w:r w:rsidRPr="00E87809">
        <w:rPr>
          <w:rFonts w:ascii="楷体" w:eastAsia="楷体" w:hAnsi="楷体"/>
          <w:sz w:val="24"/>
        </w:rPr>
        <w:t>.length != v2.elements.length) {</w:t>
      </w:r>
    </w:p>
    <w:p w14:paraId="35EF0CE4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 xml:space="preserve">             throw new IllegalArgumentException("向量具有不同的维度。");</w:t>
      </w:r>
    </w:p>
    <w:p w14:paraId="2ECE51FC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 xml:space="preserve">         }</w:t>
      </w:r>
    </w:p>
    <w:p w14:paraId="3C2BEB24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>````</w:t>
      </w:r>
    </w:p>
    <w:p w14:paraId="7BE89F90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>- **维度检查**：确保两个向量具有相同的维度。 如果不是，它会抛出一个“IllegalArgumentException”。</w:t>
      </w:r>
    </w:p>
    <w:p w14:paraId="263E4F33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</w:p>
    <w:p w14:paraId="3F7122FB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>``java</w:t>
      </w:r>
    </w:p>
    <w:p w14:paraId="7257CDA6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 xml:space="preserve">         int[] 结果 = new int[v1.elements.length];</w:t>
      </w:r>
    </w:p>
    <w:p w14:paraId="2D794AAC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 xml:space="preserve">         for (int i = 0; i &lt; 结果.length; i++) {</w:t>
      </w:r>
    </w:p>
    <w:p w14:paraId="21327B95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 xml:space="preserve">             结果[i] = v1.elements[i] + v2.elements[i];</w:t>
      </w:r>
    </w:p>
    <w:p w14:paraId="28BBC777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 xml:space="preserve">         }</w:t>
      </w:r>
    </w:p>
    <w:p w14:paraId="46DFECE2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 xml:space="preserve">         返回新向量（结果）；</w:t>
      </w:r>
    </w:p>
    <w:p w14:paraId="178F6CFA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 xml:space="preserve">     }</w:t>
      </w:r>
    </w:p>
    <w:p w14:paraId="7454623F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>````</w:t>
      </w:r>
    </w:p>
    <w:p w14:paraId="644A0A43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lastRenderedPageBreak/>
        <w:t>- **加法逻辑**：计算两个向量的分量总和，并返回一个新向量和结果。</w:t>
      </w:r>
    </w:p>
    <w:p w14:paraId="0778A474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</w:p>
    <w:p w14:paraId="3A49B023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>###向量减法</w:t>
      </w:r>
    </w:p>
    <w:p w14:paraId="37F6F8D2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>``java</w:t>
      </w:r>
    </w:p>
    <w:p w14:paraId="18B45C6B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 xml:space="preserve">     公共静态向量减法（向量v1，向量v2）{</w:t>
      </w:r>
    </w:p>
    <w:p w14:paraId="5A4A3D53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>````</w:t>
      </w:r>
    </w:p>
    <w:p w14:paraId="6D1F8BCA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>- 与加法类似，但用于减法。</w:t>
      </w:r>
    </w:p>
    <w:p w14:paraId="6E42C123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</w:p>
    <w:p w14:paraId="11F84631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>``java</w:t>
      </w:r>
    </w:p>
    <w:p w14:paraId="7CA97D9E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 xml:space="preserve">         if (v</w:t>
      </w:r>
      <w:proofErr w:type="gramStart"/>
      <w:r w:rsidRPr="00E87809">
        <w:rPr>
          <w:rFonts w:ascii="楷体" w:eastAsia="楷体" w:hAnsi="楷体"/>
          <w:sz w:val="24"/>
        </w:rPr>
        <w:t>1.elements</w:t>
      </w:r>
      <w:proofErr w:type="gramEnd"/>
      <w:r w:rsidRPr="00E87809">
        <w:rPr>
          <w:rFonts w:ascii="楷体" w:eastAsia="楷体" w:hAnsi="楷体"/>
          <w:sz w:val="24"/>
        </w:rPr>
        <w:t>.length != v2.elements.length) {</w:t>
      </w:r>
    </w:p>
    <w:p w14:paraId="0D4522F8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 xml:space="preserve">             throw new IllegalArgumentException("向量具有不同的维度。");</w:t>
      </w:r>
    </w:p>
    <w:p w14:paraId="305B2E48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 xml:space="preserve">         }</w:t>
      </w:r>
    </w:p>
    <w:p w14:paraId="350B3DC0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>````</w:t>
      </w:r>
    </w:p>
    <w:p w14:paraId="0B4CAE11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>- 确保两个向量具有相同的维度。</w:t>
      </w:r>
    </w:p>
    <w:p w14:paraId="17BE8850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</w:p>
    <w:p w14:paraId="03801924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>``java</w:t>
      </w:r>
    </w:p>
    <w:p w14:paraId="645136C5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 xml:space="preserve">         int[] 结果 = new int[v1.elements.length];</w:t>
      </w:r>
    </w:p>
    <w:p w14:paraId="1AAF025A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 xml:space="preserve">         for (int i = 0; i &lt; 结果.length; i++) {</w:t>
      </w:r>
    </w:p>
    <w:p w14:paraId="46FA07EB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 xml:space="preserve">             结果[i] = v1.elements[i] - v2.elements[i];</w:t>
      </w:r>
    </w:p>
    <w:p w14:paraId="010E9851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 xml:space="preserve">         }</w:t>
      </w:r>
    </w:p>
    <w:p w14:paraId="27F61C04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 xml:space="preserve">         返回新向量（结果）；</w:t>
      </w:r>
    </w:p>
    <w:p w14:paraId="279D8EF6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 xml:space="preserve">     }</w:t>
      </w:r>
    </w:p>
    <w:p w14:paraId="6282399C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>````</w:t>
      </w:r>
    </w:p>
    <w:p w14:paraId="38E90DBF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>- 计算分量差异并返回结果的新向量。</w:t>
      </w:r>
    </w:p>
    <w:p w14:paraId="5FC1221D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</w:p>
    <w:p w14:paraId="0F46A88D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>### 标量乘法</w:t>
      </w:r>
    </w:p>
    <w:p w14:paraId="24BCDFEC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lastRenderedPageBreak/>
        <w:t>``java</w:t>
      </w:r>
    </w:p>
    <w:p w14:paraId="7CE72B23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 xml:space="preserve">     公共向量乘法（int a）{</w:t>
      </w:r>
    </w:p>
    <w:p w14:paraId="4B6EC5B7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>````</w:t>
      </w:r>
    </w:p>
    <w:p w14:paraId="73A3DBD0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>- 将向量的每个分量乘以标量“a”。</w:t>
      </w:r>
    </w:p>
    <w:p w14:paraId="7034AEB3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</w:p>
    <w:p w14:paraId="301EF7B3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>``java</w:t>
      </w:r>
    </w:p>
    <w:p w14:paraId="2F114C72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 xml:space="preserve">         int[] 结果 = new int[elements.length];</w:t>
      </w:r>
    </w:p>
    <w:p w14:paraId="45AE70A7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 xml:space="preserve">         for (int i = 0; i &lt; </w:t>
      </w:r>
      <w:proofErr w:type="gramStart"/>
      <w:r w:rsidRPr="00E87809">
        <w:rPr>
          <w:rFonts w:ascii="楷体" w:eastAsia="楷体" w:hAnsi="楷体"/>
          <w:sz w:val="24"/>
        </w:rPr>
        <w:t>elements.length</w:t>
      </w:r>
      <w:proofErr w:type="gramEnd"/>
      <w:r w:rsidRPr="00E87809">
        <w:rPr>
          <w:rFonts w:ascii="楷体" w:eastAsia="楷体" w:hAnsi="楷体"/>
          <w:sz w:val="24"/>
        </w:rPr>
        <w:t>; i++) {</w:t>
      </w:r>
    </w:p>
    <w:p w14:paraId="50249C32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 xml:space="preserve">             结果[i] = 元素[i] * a;</w:t>
      </w:r>
    </w:p>
    <w:p w14:paraId="278908BA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 xml:space="preserve">         }</w:t>
      </w:r>
    </w:p>
    <w:p w14:paraId="4F2083E3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 xml:space="preserve">         返回新向量（结果）；</w:t>
      </w:r>
    </w:p>
    <w:p w14:paraId="2D707DC6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 xml:space="preserve">     }</w:t>
      </w:r>
    </w:p>
    <w:p w14:paraId="4F95D465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>````</w:t>
      </w:r>
    </w:p>
    <w:p w14:paraId="4201FAC3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>- 计算乘积并返回一个新向量。</w:t>
      </w:r>
    </w:p>
    <w:p w14:paraId="60FDDD09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</w:p>
    <w:p w14:paraId="06158614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>### 范数计算方法</w:t>
      </w:r>
    </w:p>
    <w:p w14:paraId="02C55EA6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>``java</w:t>
      </w:r>
    </w:p>
    <w:p w14:paraId="68CCAE50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 xml:space="preserve">     公共双范数() {</w:t>
      </w:r>
    </w:p>
    <w:p w14:paraId="0F48331F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>````</w:t>
      </w:r>
    </w:p>
    <w:p w14:paraId="5FDDE0A3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>- 计算无穷范数（分量之间的最大绝对值）。</w:t>
      </w:r>
    </w:p>
    <w:p w14:paraId="5DFFA5C7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</w:p>
    <w:p w14:paraId="3387B7F5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>``java</w:t>
      </w:r>
    </w:p>
    <w:p w14:paraId="78A904B9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 xml:space="preserve">         整数最大值=0；</w:t>
      </w:r>
    </w:p>
    <w:p w14:paraId="07271B6E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 xml:space="preserve">         for (int 元素: 元素) {</w:t>
      </w:r>
    </w:p>
    <w:p w14:paraId="025405EF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 xml:space="preserve">             max = Math.max(max, Math.abs(元素));</w:t>
      </w:r>
    </w:p>
    <w:p w14:paraId="6C74536D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 xml:space="preserve">         }</w:t>
      </w:r>
    </w:p>
    <w:p w14:paraId="45B15FE1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 xml:space="preserve">         返回最大值；</w:t>
      </w:r>
    </w:p>
    <w:p w14:paraId="40B81F11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lastRenderedPageBreak/>
        <w:t xml:space="preserve">     }</w:t>
      </w:r>
    </w:p>
    <w:p w14:paraId="728CB154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>````</w:t>
      </w:r>
    </w:p>
    <w:p w14:paraId="1A7BE1C6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>- 找到最大绝对值。</w:t>
      </w:r>
    </w:p>
    <w:p w14:paraId="1D911EF5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</w:p>
    <w:p w14:paraId="635D4F0E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>``java</w:t>
      </w:r>
    </w:p>
    <w:p w14:paraId="0DAEB2D1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 xml:space="preserve">     公共双范数(int p) {</w:t>
      </w:r>
    </w:p>
    <w:p w14:paraId="020EB088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>````</w:t>
      </w:r>
    </w:p>
    <w:p w14:paraId="0896F227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>- 计算“p”范数，即向量范数的一般形式。</w:t>
      </w:r>
    </w:p>
    <w:p w14:paraId="21D4841C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</w:p>
    <w:p w14:paraId="70DCEAA5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>``java</w:t>
      </w:r>
    </w:p>
    <w:p w14:paraId="6622ADA5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 xml:space="preserve">         如果（p &lt;= 0）{</w:t>
      </w:r>
    </w:p>
    <w:p w14:paraId="5B6C722D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 xml:space="preserve">             返回范数(); // 默认为无穷大范数</w:t>
      </w:r>
    </w:p>
    <w:p w14:paraId="6A64FD04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 xml:space="preserve">         }</w:t>
      </w:r>
    </w:p>
    <w:p w14:paraId="3F4B6608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 xml:space="preserve">         双倍总和 = 0；</w:t>
      </w:r>
    </w:p>
    <w:p w14:paraId="4A962A1B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 xml:space="preserve">         for (int 元素: 元素) {</w:t>
      </w:r>
    </w:p>
    <w:p w14:paraId="7DDA288B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 xml:space="preserve">             sum += Math.pow(Math.abs(元素), p);</w:t>
      </w:r>
    </w:p>
    <w:p w14:paraId="35525B6D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 xml:space="preserve">         }</w:t>
      </w:r>
    </w:p>
    <w:p w14:paraId="338A32E6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 xml:space="preserve">         返回 Math.pow(sum, 1.0 / p);</w:t>
      </w:r>
    </w:p>
    <w:p w14:paraId="57CF7446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 xml:space="preserve">     }</w:t>
      </w:r>
    </w:p>
    <w:p w14:paraId="4CAC8FA6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>````</w:t>
      </w:r>
    </w:p>
    <w:p w14:paraId="130FB491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>- 计算元素绝对值的“p”次方之和，然后求和的“p”次方根。</w:t>
      </w:r>
    </w:p>
    <w:p w14:paraId="5C8EC94F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</w:p>
    <w:p w14:paraId="6CCDC319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>### 点积法</w:t>
      </w:r>
    </w:p>
    <w:p w14:paraId="2CC28966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>``java</w:t>
      </w:r>
    </w:p>
    <w:p w14:paraId="3E1DD683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 xml:space="preserve">     公共静态 int 点（矢量 v1，矢量 v2）{</w:t>
      </w:r>
    </w:p>
    <w:p w14:paraId="19BB2BDF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>````</w:t>
      </w:r>
    </w:p>
    <w:p w14:paraId="3C8EBA0B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>- 计算两个向量的点积。</w:t>
      </w:r>
    </w:p>
    <w:p w14:paraId="4A83FC08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</w:p>
    <w:p w14:paraId="4468960C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>``java</w:t>
      </w:r>
    </w:p>
    <w:p w14:paraId="7B512DB6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 xml:space="preserve">         if (v</w:t>
      </w:r>
      <w:proofErr w:type="gramStart"/>
      <w:r w:rsidRPr="00E87809">
        <w:rPr>
          <w:rFonts w:ascii="楷体" w:eastAsia="楷体" w:hAnsi="楷体"/>
          <w:sz w:val="24"/>
        </w:rPr>
        <w:t>1.elements</w:t>
      </w:r>
      <w:proofErr w:type="gramEnd"/>
      <w:r w:rsidRPr="00E87809">
        <w:rPr>
          <w:rFonts w:ascii="楷体" w:eastAsia="楷体" w:hAnsi="楷体"/>
          <w:sz w:val="24"/>
        </w:rPr>
        <w:t>.length != v2.elements.length) {</w:t>
      </w:r>
    </w:p>
    <w:p w14:paraId="745399C6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 xml:space="preserve">             throw new IllegalArgumentException("向量具有不同的维度。");</w:t>
      </w:r>
    </w:p>
    <w:p w14:paraId="463F281B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 xml:space="preserve">         }</w:t>
      </w:r>
    </w:p>
    <w:p w14:paraId="7FF2724A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 xml:space="preserve">         整数结果 = 0；</w:t>
      </w:r>
    </w:p>
    <w:p w14:paraId="131782F6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 xml:space="preserve">         for (int i = 0; i &lt; v</w:t>
      </w:r>
      <w:proofErr w:type="gramStart"/>
      <w:r w:rsidRPr="00E87809">
        <w:rPr>
          <w:rFonts w:ascii="楷体" w:eastAsia="楷体" w:hAnsi="楷体"/>
          <w:sz w:val="24"/>
        </w:rPr>
        <w:t>1.elements</w:t>
      </w:r>
      <w:proofErr w:type="gramEnd"/>
      <w:r w:rsidRPr="00E87809">
        <w:rPr>
          <w:rFonts w:ascii="楷体" w:eastAsia="楷体" w:hAnsi="楷体"/>
          <w:sz w:val="24"/>
        </w:rPr>
        <w:t>.length; i++) {</w:t>
      </w:r>
    </w:p>
    <w:p w14:paraId="0807D76F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 xml:space="preserve">             结果 += v1.elements[i] * v2.elements[i];</w:t>
      </w:r>
    </w:p>
    <w:p w14:paraId="2FE07C6A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 xml:space="preserve">         }</w:t>
      </w:r>
    </w:p>
    <w:p w14:paraId="5211C619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 xml:space="preserve">         返回结果；</w:t>
      </w:r>
    </w:p>
    <w:p w14:paraId="0EE993E3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 xml:space="preserve">     }</w:t>
      </w:r>
    </w:p>
    <w:p w14:paraId="31DB2709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>````</w:t>
      </w:r>
    </w:p>
    <w:p w14:paraId="3F754741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>- 将相应元素相乘并对结果求和。</w:t>
      </w:r>
    </w:p>
    <w:p w14:paraId="113B714B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</w:p>
    <w:p w14:paraId="3075F435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>### 角度计算方法</w:t>
      </w:r>
    </w:p>
    <w:p w14:paraId="3826644E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>``java</w:t>
      </w:r>
    </w:p>
    <w:p w14:paraId="33E2D004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 xml:space="preserve">     公共静态双角（矢量v1，矢量v2）{</w:t>
      </w:r>
    </w:p>
    <w:p w14:paraId="1F52EE77" w14:textId="77777777" w:rsidR="00E87809" w:rsidRPr="00E8780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>````</w:t>
      </w:r>
    </w:p>
    <w:p w14:paraId="11FD7E52" w14:textId="4B9309DF" w:rsidR="008A55E9" w:rsidRPr="00CF2BC9" w:rsidRDefault="00E87809" w:rsidP="00E87809">
      <w:pPr>
        <w:rPr>
          <w:rFonts w:ascii="楷体" w:eastAsia="楷体" w:hAnsi="楷体"/>
          <w:sz w:val="24"/>
        </w:rPr>
      </w:pPr>
      <w:r w:rsidRPr="00E87809">
        <w:rPr>
          <w:rFonts w:ascii="楷体" w:eastAsia="楷体" w:hAnsi="楷体"/>
          <w:sz w:val="24"/>
        </w:rPr>
        <w:t>- 使用点积计算两个向量之间的角度</w:t>
      </w:r>
    </w:p>
    <w:sectPr w:rsidR="008A55E9" w:rsidRPr="00CF2B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92218"/>
    <w:multiLevelType w:val="multilevel"/>
    <w:tmpl w:val="7B4A5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32728A"/>
    <w:multiLevelType w:val="multilevel"/>
    <w:tmpl w:val="BD588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5115649">
    <w:abstractNumId w:val="1"/>
  </w:num>
  <w:num w:numId="2" w16cid:durableId="1769620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901"/>
    <w:rsid w:val="00037A56"/>
    <w:rsid w:val="00335EC8"/>
    <w:rsid w:val="00407D45"/>
    <w:rsid w:val="00517027"/>
    <w:rsid w:val="007F454A"/>
    <w:rsid w:val="00873901"/>
    <w:rsid w:val="008A55E9"/>
    <w:rsid w:val="00941753"/>
    <w:rsid w:val="009F5E4B"/>
    <w:rsid w:val="00A21F6B"/>
    <w:rsid w:val="00AB6F71"/>
    <w:rsid w:val="00B54511"/>
    <w:rsid w:val="00CF2BC9"/>
    <w:rsid w:val="00DC6A90"/>
    <w:rsid w:val="00E8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873A0F"/>
  <w15:chartTrackingRefBased/>
  <w15:docId w15:val="{2A3BAE2A-7DB7-BB49-818C-9860C164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7390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39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390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390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390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390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390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390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390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7390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739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739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7390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7390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7390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7390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7390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7390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7390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73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7390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7390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739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7390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7390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7390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739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7390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73901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873901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HTML">
    <w:name w:val="HTML Code"/>
    <w:basedOn w:val="a0"/>
    <w:uiPriority w:val="99"/>
    <w:semiHidden/>
    <w:unhideWhenUsed/>
    <w:rsid w:val="00873901"/>
    <w:rPr>
      <w:rFonts w:ascii="宋体" w:eastAsia="宋体" w:hAnsi="宋体" w:cs="宋体"/>
      <w:sz w:val="24"/>
      <w:szCs w:val="24"/>
    </w:rPr>
  </w:style>
  <w:style w:type="character" w:styleId="af">
    <w:name w:val="Strong"/>
    <w:basedOn w:val="a0"/>
    <w:uiPriority w:val="22"/>
    <w:qFormat/>
    <w:rsid w:val="00873901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9417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1">
    <w:name w:val="HTML 预设格式 字符"/>
    <w:basedOn w:val="a0"/>
    <w:link w:val="HTML0"/>
    <w:uiPriority w:val="99"/>
    <w:semiHidden/>
    <w:rsid w:val="00941753"/>
    <w:rPr>
      <w:rFonts w:ascii="宋体" w:eastAsia="宋体" w:hAnsi="宋体" w:cs="宋体"/>
      <w:kern w:val="0"/>
      <w:sz w:val="24"/>
      <w14:ligatures w14:val="none"/>
    </w:rPr>
  </w:style>
  <w:style w:type="character" w:customStyle="1" w:styleId="hljs-keyword">
    <w:name w:val="hljs-keyword"/>
    <w:basedOn w:val="a0"/>
    <w:rsid w:val="00941753"/>
  </w:style>
  <w:style w:type="character" w:customStyle="1" w:styleId="hljs-title">
    <w:name w:val="hljs-title"/>
    <w:basedOn w:val="a0"/>
    <w:rsid w:val="00941753"/>
  </w:style>
  <w:style w:type="character" w:customStyle="1" w:styleId="hljs-params">
    <w:name w:val="hljs-params"/>
    <w:basedOn w:val="a0"/>
    <w:rsid w:val="00941753"/>
  </w:style>
  <w:style w:type="character" w:customStyle="1" w:styleId="hljs-type">
    <w:name w:val="hljs-type"/>
    <w:basedOn w:val="a0"/>
    <w:rsid w:val="00941753"/>
  </w:style>
  <w:style w:type="character" w:customStyle="1" w:styleId="hljs-variable">
    <w:name w:val="hljs-variable"/>
    <w:basedOn w:val="a0"/>
    <w:rsid w:val="00941753"/>
  </w:style>
  <w:style w:type="character" w:customStyle="1" w:styleId="hljs-operator">
    <w:name w:val="hljs-operator"/>
    <w:basedOn w:val="a0"/>
    <w:rsid w:val="00941753"/>
  </w:style>
  <w:style w:type="character" w:customStyle="1" w:styleId="hljs-comment">
    <w:name w:val="hljs-comment"/>
    <w:basedOn w:val="a0"/>
    <w:rsid w:val="009417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32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87651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459431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711983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61830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491908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43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703</Words>
  <Characters>4012</Characters>
  <Application>Microsoft Office Word</Application>
  <DocSecurity>0</DocSecurity>
  <Lines>33</Lines>
  <Paragraphs>9</Paragraphs>
  <ScaleCrop>false</ScaleCrop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Jiaju Wang (SDS, 121090544)</dc:creator>
  <cp:keywords/>
  <dc:description/>
  <cp:lastModifiedBy>7032</cp:lastModifiedBy>
  <cp:revision>5</cp:revision>
  <dcterms:created xsi:type="dcterms:W3CDTF">2024-03-19T08:37:00Z</dcterms:created>
  <dcterms:modified xsi:type="dcterms:W3CDTF">2024-05-02T12:04:00Z</dcterms:modified>
</cp:coreProperties>
</file>