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DA9F" w14:textId="2F253403" w:rsidR="00E314EE" w:rsidRDefault="00E314EE">
      <w:r>
        <w:rPr>
          <w:rFonts w:hint="eastAsia"/>
        </w:rPr>
        <w:t>9</w:t>
      </w:r>
      <w:r>
        <w:t>75</w:t>
      </w:r>
      <w:r>
        <w:rPr>
          <w:rFonts w:hint="eastAsia"/>
        </w:rPr>
        <w:t>A</w:t>
      </w:r>
      <w:r>
        <w:t xml:space="preserve"> + 25</w:t>
      </w:r>
      <w:proofErr w:type="gramStart"/>
      <w:r>
        <w:t>bcde..</w:t>
      </w:r>
      <w:proofErr w:type="gramEnd"/>
    </w:p>
    <w:p w14:paraId="0E1F7851" w14:textId="2660EBE1" w:rsidR="00E314EE" w:rsidRDefault="00E314EE">
      <w:r>
        <w:rPr>
          <w:rFonts w:hint="eastAsia"/>
        </w:rPr>
        <w:t>第一种：</w:t>
      </w:r>
    </w:p>
    <w:p w14:paraId="3FF25D9E" w14:textId="55B5E937" w:rsidR="00E314EE" w:rsidRDefault="00E314EE">
      <w:r>
        <w:rPr>
          <w:rFonts w:hint="eastAsia"/>
        </w:rPr>
        <w:t>A</w:t>
      </w:r>
      <w:r>
        <w:t>: 00000000</w:t>
      </w:r>
    </w:p>
    <w:p w14:paraId="2C1E0EE3" w14:textId="3EC0BB79" w:rsidR="00E314EE" w:rsidRDefault="00E314EE">
      <w:r>
        <w:rPr>
          <w:rFonts w:hint="eastAsia"/>
        </w:rPr>
        <w:t>B</w:t>
      </w:r>
      <w:r>
        <w:t>: 00000001</w:t>
      </w:r>
    </w:p>
    <w:p w14:paraId="395A3BD3" w14:textId="4F81DF47" w:rsidR="00E314EE" w:rsidRDefault="00E314EE">
      <w:r>
        <w:rPr>
          <w:rFonts w:hint="eastAsia"/>
        </w:rPr>
        <w:t>1</w:t>
      </w:r>
      <w:r>
        <w:t>000*8</w:t>
      </w:r>
    </w:p>
    <w:p w14:paraId="206346AE" w14:textId="6724987D" w:rsidR="00E314EE" w:rsidRDefault="00E314EE">
      <w:r>
        <w:rPr>
          <w:rFonts w:hint="eastAsia"/>
        </w:rPr>
        <w:t>第二种：</w:t>
      </w:r>
    </w:p>
    <w:p w14:paraId="2D85878D" w14:textId="3CA1587D" w:rsidR="00E314EE" w:rsidRDefault="00E314EE">
      <w:pPr>
        <w:rPr>
          <w:rFonts w:hint="eastAsia"/>
        </w:rPr>
      </w:pPr>
      <w:r>
        <w:rPr>
          <w:rFonts w:hint="eastAsia"/>
        </w:rPr>
        <w:t>A</w:t>
      </w:r>
      <w:r>
        <w:t>: 00000</w:t>
      </w:r>
    </w:p>
    <w:p w14:paraId="1260CB38" w14:textId="54C3A201" w:rsidR="00E314EE" w:rsidRDefault="00435DE2">
      <w:r>
        <w:rPr>
          <w:rFonts w:hint="eastAsia"/>
        </w:rPr>
        <w:t>B</w:t>
      </w:r>
      <w:r>
        <w:t>:</w:t>
      </w:r>
    </w:p>
    <w:sectPr w:rsidR="00E3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EE"/>
    <w:rsid w:val="00435DE2"/>
    <w:rsid w:val="00D72120"/>
    <w:rsid w:val="00E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D9010"/>
  <w15:chartTrackingRefBased/>
  <w15:docId w15:val="{81F86E1A-654E-CA4E-968D-6F912F16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1</cp:revision>
  <dcterms:created xsi:type="dcterms:W3CDTF">2023-03-21T01:24:00Z</dcterms:created>
  <dcterms:modified xsi:type="dcterms:W3CDTF">2023-03-21T03:07:00Z</dcterms:modified>
</cp:coreProperties>
</file>