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DC8BF" w14:textId="7BC37D3B" w:rsidR="00284BBA" w:rsidRDefault="005A54CA">
      <w:pPr>
        <w:rPr>
          <w:rFonts w:hint="eastAsia"/>
        </w:rPr>
      </w:pPr>
      <w:r>
        <w:rPr>
          <w:rFonts w:hint="eastAsia"/>
        </w:rPr>
        <w:t>中文课本（文件太大）和</w:t>
      </w:r>
      <w:r w:rsidR="00284BBA">
        <w:rPr>
          <w:rFonts w:hint="eastAsia"/>
        </w:rPr>
        <w:t>有关作业内容</w:t>
      </w:r>
      <w:r w:rsidR="002940A9">
        <w:rPr>
          <w:rFonts w:hint="eastAsia"/>
        </w:rPr>
        <w:t>（</w:t>
      </w:r>
      <w:r w:rsidR="002940A9">
        <w:rPr>
          <w:rFonts w:hint="eastAsia"/>
        </w:rPr>
        <w:t>涉及版权和人名</w:t>
      </w:r>
      <w:r w:rsidR="002940A9">
        <w:rPr>
          <w:rFonts w:hint="eastAsia"/>
        </w:rPr>
        <w:t>）</w:t>
      </w:r>
      <w:r w:rsidR="00284BBA">
        <w:rPr>
          <w:rFonts w:hint="eastAsia"/>
        </w:rPr>
        <w:t>可以加微信发送，</w:t>
      </w:r>
      <w:r w:rsidR="002940A9">
        <w:rPr>
          <w:rFonts w:hint="eastAsia"/>
        </w:rPr>
        <w:t>微信：reachman321</w:t>
      </w:r>
    </w:p>
    <w:sectPr w:rsidR="00284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BA"/>
    <w:rsid w:val="00070982"/>
    <w:rsid w:val="00284BBA"/>
    <w:rsid w:val="002940A9"/>
    <w:rsid w:val="005A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93684"/>
  <w15:chartTrackingRefBased/>
  <w15:docId w15:val="{9A932B95-392F-7A45-BDB9-4685375B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4B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B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BB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BB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BB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BB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BB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BB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4B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4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4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4BB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4BB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84BB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4B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4B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4B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4B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4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4B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4B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4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4B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4B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4B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4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4B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4B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7032</dc:creator>
  <cp:keywords/>
  <dc:description/>
  <cp:lastModifiedBy>7032</cp:lastModifiedBy>
  <cp:revision>3</cp:revision>
  <dcterms:created xsi:type="dcterms:W3CDTF">2024-08-01T06:26:00Z</dcterms:created>
  <dcterms:modified xsi:type="dcterms:W3CDTF">2024-08-01T06:39:00Z</dcterms:modified>
</cp:coreProperties>
</file>