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8F16A" w14:textId="724D52CF" w:rsidR="003D559E" w:rsidRDefault="003D559E">
      <w:r>
        <w:rPr>
          <w:rFonts w:hint="eastAsia"/>
        </w:rPr>
        <w:t>这门课拿到了A，相关的</w:t>
      </w:r>
      <w:r w:rsidR="00F23B55">
        <w:rPr>
          <w:rFonts w:hint="eastAsia"/>
        </w:rPr>
        <w:t>多份优秀</w:t>
      </w:r>
      <w:r>
        <w:rPr>
          <w:rFonts w:hint="eastAsia"/>
        </w:rPr>
        <w:t>报告以及</w:t>
      </w:r>
      <w:r w:rsidR="00F23B55">
        <w:rPr>
          <w:rFonts w:hint="eastAsia"/>
        </w:rPr>
        <w:t>多人的</w:t>
      </w:r>
      <w:r>
        <w:rPr>
          <w:rFonts w:hint="eastAsia"/>
        </w:rPr>
        <w:t>实验数据都可以提供，加微信：reachman321</w:t>
      </w:r>
    </w:p>
    <w:sectPr w:rsidR="003D5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9E"/>
    <w:rsid w:val="00070982"/>
    <w:rsid w:val="003D559E"/>
    <w:rsid w:val="00631604"/>
    <w:rsid w:val="00F2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3AF35"/>
  <w15:chartTrackingRefBased/>
  <w15:docId w15:val="{F9A4F95D-2B7D-B04F-B970-AFBC78AD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559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5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55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559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559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559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559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559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559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559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D5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D5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D559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D559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D559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D559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D559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D559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D559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D5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55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D55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5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D55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55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55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5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D55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D5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7032</dc:creator>
  <cp:keywords/>
  <dc:description/>
  <cp:lastModifiedBy>7032</cp:lastModifiedBy>
  <cp:revision>2</cp:revision>
  <dcterms:created xsi:type="dcterms:W3CDTF">2024-08-01T06:33:00Z</dcterms:created>
  <dcterms:modified xsi:type="dcterms:W3CDTF">2024-08-01T06:35:00Z</dcterms:modified>
</cp:coreProperties>
</file>