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04A3" w14:textId="5073C0D3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E</w:t>
      </w:r>
      <w:r>
        <w:rPr>
          <w:rFonts w:ascii="AppleSystemUIFont" w:hAnsi="AppleSystemUIFont" w:cs="AppleSystemUIFont" w:hint="eastAsia"/>
          <w:b/>
          <w:bCs/>
          <w:kern w:val="0"/>
          <w:sz w:val="40"/>
          <w:szCs w:val="40"/>
        </w:rPr>
        <w:t>ie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2050 </w:t>
      </w:r>
      <w:r>
        <w:rPr>
          <w:rFonts w:ascii="AppleSystemUIFont" w:hAnsi="AppleSystemUIFont" w:cs="AppleSystemUIFont" w:hint="eastAsia"/>
          <w:b/>
          <w:bCs/>
          <w:kern w:val="0"/>
          <w:sz w:val="40"/>
          <w:szCs w:val="40"/>
        </w:rPr>
        <w:t>lab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1</w:t>
      </w:r>
      <w:r>
        <w:rPr>
          <w:rFonts w:ascii="AppleSystemUIFont" w:hAnsi="AppleSystemUIFont" w:cs="AppleSystemUIFont" w:hint="eastAsia"/>
          <w:b/>
          <w:bCs/>
          <w:kern w:val="0"/>
          <w:sz w:val="40"/>
          <w:szCs w:val="40"/>
        </w:rPr>
        <w:t>实验数据</w:t>
      </w:r>
    </w:p>
    <w:p w14:paraId="7C3F1DD5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6FCE788B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882F6B8" w14:textId="1C687EA0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00:1.440 1.440 2.064</w:t>
      </w:r>
    </w:p>
    <w:p w14:paraId="333FE429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01; 2.151 4.96 2.794</w:t>
      </w:r>
    </w:p>
    <w:p w14:paraId="3520C147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10:  4.96 2.155 2.795</w:t>
      </w:r>
    </w:p>
    <w:p w14:paraId="44A3861A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11:  4.96 4.96 4.96</w:t>
      </w:r>
    </w:p>
    <w:p w14:paraId="505C6DF5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4F33A08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205F936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A3637DA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00:0.003 0.003 0.002</w:t>
      </w:r>
    </w:p>
    <w:p w14:paraId="4D09789E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01: 0.004 4.96 0.004</w:t>
      </w:r>
    </w:p>
    <w:p w14:paraId="7F652EBE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10: 4.96 0.003 0.003</w:t>
      </w:r>
    </w:p>
    <w:p w14:paraId="67BF3E0F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11: 4.96 4.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96  3.701</w:t>
      </w:r>
      <w:proofErr w:type="gramEnd"/>
    </w:p>
    <w:p w14:paraId="2EBCBC36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98D39A3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9E8E9C5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75D1650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92DDC8C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F72A666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00: 0.003 4.77 0.088</w:t>
      </w:r>
    </w:p>
    <w:p w14:paraId="4C667218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01: 0.005 4.96 0.022</w:t>
      </w:r>
    </w:p>
    <w:p w14:paraId="1133D0CC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10: 4.96 0.005 0.087</w:t>
      </w:r>
    </w:p>
    <w:p w14:paraId="0BDDDFEE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11:4.96 4.96 4.97</w:t>
      </w:r>
    </w:p>
    <w:p w14:paraId="59E45B51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890128F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A24D383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1D32115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00: 0.003 0.003 0.003</w:t>
      </w:r>
    </w:p>
    <w:p w14:paraId="0BA8E9F7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01: 0.003 4.97 0.003</w:t>
      </w:r>
    </w:p>
    <w:p w14:paraId="6A245935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10: 4.97 0.003 0.003</w:t>
      </w:r>
    </w:p>
    <w:p w14:paraId="0F7F341A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11: 4.96 4.96 4.86</w:t>
      </w:r>
    </w:p>
    <w:p w14:paraId="1DFE87DD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8AEE886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91B4234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5C7C9D1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C961364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472D393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42B65C6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00: 0.078 0.006 0.006</w:t>
      </w:r>
    </w:p>
    <w:p w14:paraId="6FEC3FAF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01: 4.98 0.222 0.082</w:t>
      </w:r>
      <w:r>
        <w:rPr>
          <w:rFonts w:ascii="AppleSystemUIFont" w:hAnsi="AppleSystemUIFont" w:cs="AppleSystemUIFont"/>
          <w:kern w:val="0"/>
          <w:sz w:val="26"/>
          <w:szCs w:val="26"/>
        </w:rPr>
        <w:t>（相反）</w:t>
      </w:r>
    </w:p>
    <w:p w14:paraId="555405D9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10: 0.224 4.98 0.084</w:t>
      </w:r>
    </w:p>
    <w:p w14:paraId="1371379E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11: 4.98 4.98 4.70</w:t>
      </w:r>
    </w:p>
    <w:p w14:paraId="796F5D72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060CF55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CFEBF87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4067B1B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7AD8536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6DC509E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osci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>4.16ns</w:t>
      </w:r>
    </w:p>
    <w:p w14:paraId="5D0D9BBB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E1C4912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E2C2635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Tphl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tplh</w:t>
      </w:r>
      <w:proofErr w:type="spellEnd"/>
    </w:p>
    <w:p w14:paraId="0EC2A409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4.4ns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2.2ns   </w:t>
      </w:r>
    </w:p>
    <w:p w14:paraId="5C1BAC82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CB5DCC2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7E2B6AC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F86C72B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0937890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4851225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015C326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DEC5B00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F6BF2CF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B4EA095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2731C24" w14:textId="77777777" w:rsidR="00B225A1" w:rsidRDefault="00B225A1" w:rsidP="00B225A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A2F47BF" w14:textId="77777777" w:rsidR="00B225A1" w:rsidRDefault="00B225A1"/>
    <w:sectPr w:rsidR="00B225A1" w:rsidSect="008F65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A1"/>
    <w:rsid w:val="00B2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C2C65"/>
  <w15:chartTrackingRefBased/>
  <w15:docId w15:val="{2C25D3CD-2D12-4341-8C7D-17C2986A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Wang (SDS, 121090544)</dc:creator>
  <cp:keywords/>
  <dc:description/>
  <cp:lastModifiedBy>Jiaju Wang (SDS, 121090544)</cp:lastModifiedBy>
  <cp:revision>1</cp:revision>
  <dcterms:created xsi:type="dcterms:W3CDTF">2023-02-16T10:59:00Z</dcterms:created>
  <dcterms:modified xsi:type="dcterms:W3CDTF">2023-02-16T11:00:00Z</dcterms:modified>
</cp:coreProperties>
</file>