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046F7D50" w:rsidP="4B626013" w:rsidRDefault="046F7D50" w14:paraId="7C7DB610" w14:textId="174616B3">
      <w:pPr>
        <w:jc w:val="right"/>
        <w:rPr>
          <w:b w:val="0"/>
          <w:bCs w:val="0"/>
        </w:rPr>
      </w:pPr>
      <w:r w:rsidR="046F7D50">
        <w:rPr>
          <w:b w:val="0"/>
          <w:bCs w:val="0"/>
        </w:rPr>
        <w:t>2024-12-06</w:t>
      </w:r>
    </w:p>
    <w:p w:rsidR="2D87E10E" w:rsidP="4B626013" w:rsidRDefault="2D87E10E" w14:paraId="33DA7399" w14:textId="3CB12C9D">
      <w:pPr>
        <w:jc w:val="center"/>
        <w:rPr>
          <w:b w:val="1"/>
          <w:bCs w:val="1"/>
        </w:rPr>
      </w:pPr>
      <w:r w:rsidRPr="4B626013" w:rsidR="2D87E10E">
        <w:rPr>
          <w:b w:val="1"/>
          <w:bCs w:val="1"/>
        </w:rPr>
        <w:t>k</w:t>
      </w:r>
      <w:r w:rsidRPr="4B626013" w:rsidR="71A4B198">
        <w:rPr>
          <w:b w:val="1"/>
          <w:bCs w:val="1"/>
        </w:rPr>
        <w:t>MC</w:t>
      </w:r>
      <w:r w:rsidRPr="4B626013" w:rsidR="71A4B198">
        <w:rPr>
          <w:b w:val="1"/>
          <w:bCs w:val="1"/>
        </w:rPr>
        <w:t xml:space="preserve"> Model Improvements</w:t>
      </w:r>
    </w:p>
    <w:p w:rsidR="4B626013" w:rsidP="4B626013" w:rsidRDefault="4B626013" w14:paraId="56623ABE" w14:textId="08636196">
      <w:pPr>
        <w:pStyle w:val="Normal"/>
        <w:jc w:val="left"/>
      </w:pPr>
    </w:p>
    <w:p w:rsidR="2F569230" w:rsidP="4B626013" w:rsidRDefault="2F569230" w14:paraId="5C6B0A5C" w14:textId="1CAB88EA">
      <w:pPr>
        <w:pStyle w:val="ListParagraph"/>
        <w:numPr>
          <w:ilvl w:val="0"/>
          <w:numId w:val="1"/>
        </w:numPr>
        <w:jc w:val="left"/>
        <w:rPr/>
      </w:pPr>
      <w:r w:rsidR="2F569230">
        <w:rPr/>
        <w:t xml:space="preserve">Everyone runs the same script for 3 </w:t>
      </w:r>
      <w:r w:rsidR="2F569230">
        <w:rPr/>
        <w:t>num_averages</w:t>
      </w:r>
      <w:r w:rsidR="2F569230">
        <w:rPr/>
        <w:t>, and then we compare to see how many averages we must do in the larger computations.</w:t>
      </w:r>
    </w:p>
    <w:p w:rsidR="7E84461A" w:rsidP="4B626013" w:rsidRDefault="7E84461A" w14:paraId="3CD7CBE0" w14:textId="7CBC5232">
      <w:pPr>
        <w:pStyle w:val="ListParagraph"/>
        <w:numPr>
          <w:ilvl w:val="0"/>
          <w:numId w:val="1"/>
        </w:numPr>
        <w:jc w:val="left"/>
        <w:rPr/>
      </w:pPr>
      <w:r w:rsidR="7E84461A">
        <w:rPr/>
        <w:t>Ideas of improving the existing code structure:</w:t>
      </w:r>
    </w:p>
    <w:p w:rsidR="7E84461A" w:rsidP="4B626013" w:rsidRDefault="7E84461A" w14:paraId="105CA127" w14:textId="4D41D6E6">
      <w:pPr>
        <w:pStyle w:val="ListParagraph"/>
        <w:numPr>
          <w:ilvl w:val="1"/>
          <w:numId w:val="1"/>
        </w:numPr>
        <w:jc w:val="left"/>
        <w:rPr/>
      </w:pPr>
      <w:r w:rsidR="7E84461A">
        <w:rPr/>
        <w:t xml:space="preserve">Implement nearest </w:t>
      </w:r>
      <w:r w:rsidR="7E84461A">
        <w:rPr/>
        <w:t>neighbours</w:t>
      </w:r>
      <w:r w:rsidR="7E84461A">
        <w:rPr/>
        <w:t xml:space="preserve">, and next nearest </w:t>
      </w:r>
      <w:r w:rsidR="7E84461A">
        <w:rPr/>
        <w:t>neighbours</w:t>
      </w:r>
      <w:r w:rsidR="7E84461A">
        <w:rPr/>
        <w:t xml:space="preserve"> dictionaries instead of computing those positions at every time step</w:t>
      </w:r>
    </w:p>
    <w:p w:rsidR="7E84461A" w:rsidP="4B626013" w:rsidRDefault="7E84461A" w14:paraId="3022DDF2" w14:textId="01404A20">
      <w:pPr>
        <w:pStyle w:val="ListParagraph"/>
        <w:numPr>
          <w:ilvl w:val="1"/>
          <w:numId w:val="1"/>
        </w:numPr>
        <w:jc w:val="left"/>
        <w:rPr/>
      </w:pPr>
      <w:r w:rsidR="7E84461A">
        <w:rPr/>
        <w:t>[Optional] Diffusion Radius</w:t>
      </w:r>
    </w:p>
    <w:p w:rsidR="7E84461A" w:rsidP="4B626013" w:rsidRDefault="7E84461A" w14:paraId="740FA355" w14:textId="49DF5CDC">
      <w:pPr>
        <w:pStyle w:val="ListParagraph"/>
        <w:numPr>
          <w:ilvl w:val="1"/>
          <w:numId w:val="1"/>
        </w:numPr>
        <w:jc w:val="left"/>
        <w:rPr/>
      </w:pPr>
      <w:r w:rsidR="7E84461A">
        <w:rPr/>
        <w:t xml:space="preserve">Time propagation </w:t>
      </w:r>
      <w:r w:rsidR="55F967FE">
        <w:rPr/>
        <w:t>adjusting on the rates of the transitions (</w:t>
      </w:r>
      <w:r w:rsidR="55F967FE">
        <w:rPr/>
        <w:t>I’ll</w:t>
      </w:r>
      <w:r w:rsidR="55F967FE">
        <w:rPr/>
        <w:t xml:space="preserve"> upload </w:t>
      </w:r>
      <w:r w:rsidR="2418F2DF">
        <w:rPr/>
        <w:t>a paper here)</w:t>
      </w:r>
    </w:p>
    <w:p w:rsidR="2418F2DF" w:rsidP="4B626013" w:rsidRDefault="2418F2DF" w14:paraId="545003FC" w14:textId="7C9FD3B2">
      <w:pPr>
        <w:pStyle w:val="ListParagraph"/>
        <w:numPr>
          <w:ilvl w:val="1"/>
          <w:numId w:val="1"/>
        </w:numPr>
        <w:jc w:val="left"/>
        <w:rPr/>
      </w:pPr>
      <w:r w:rsidR="2418F2DF">
        <w:rPr/>
        <w:t>Markov Chain steps in the Wasserstein space</w:t>
      </w:r>
      <w:r w:rsidR="38A23510">
        <w:rPr/>
        <w:t xml:space="preserve"> (depends a bit on step 1.)</w:t>
      </w:r>
    </w:p>
    <w:p w:rsidR="5803F1C8" w:rsidP="4B626013" w:rsidRDefault="5803F1C8" w14:paraId="5464377B" w14:textId="26A58111">
      <w:pPr>
        <w:pStyle w:val="ListParagraph"/>
        <w:numPr>
          <w:ilvl w:val="0"/>
          <w:numId w:val="1"/>
        </w:numPr>
        <w:jc w:val="left"/>
        <w:rPr/>
      </w:pPr>
      <w:r w:rsidR="5803F1C8">
        <w:rPr/>
        <w:t xml:space="preserve">Implement anisotropic diffusion based on nearest neighbours to model </w:t>
      </w:r>
      <w:r w:rsidR="2191BCD6">
        <w:rPr/>
        <w:t xml:space="preserve">intermolecular interactions. </w:t>
      </w:r>
    </w:p>
    <w:p w:rsidR="4B626013" w:rsidP="4B626013" w:rsidRDefault="4B626013" w14:paraId="3CE44F09" w14:textId="5A6C982A">
      <w:pPr>
        <w:pStyle w:val="ListParagraph"/>
        <w:ind w:left="1440"/>
        <w:jc w:val="left"/>
      </w:pPr>
    </w:p>
    <w:p w:rsidR="4B626013" w:rsidP="4B626013" w:rsidRDefault="4B626013" w14:paraId="3A9E6628" w14:textId="7E27B7DD">
      <w:pPr>
        <w:pStyle w:val="Normal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774290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59171E3"/>
    <w:rsid w:val="017D5CAE"/>
    <w:rsid w:val="03DE9353"/>
    <w:rsid w:val="046F7D50"/>
    <w:rsid w:val="09921EAF"/>
    <w:rsid w:val="0F24BD4F"/>
    <w:rsid w:val="107F471A"/>
    <w:rsid w:val="159171E3"/>
    <w:rsid w:val="1F9CF9E5"/>
    <w:rsid w:val="2191BCD6"/>
    <w:rsid w:val="2418F2DF"/>
    <w:rsid w:val="2B96B7D6"/>
    <w:rsid w:val="2D87E10E"/>
    <w:rsid w:val="2F569230"/>
    <w:rsid w:val="38A23510"/>
    <w:rsid w:val="4B0E6756"/>
    <w:rsid w:val="4B626013"/>
    <w:rsid w:val="55F967FE"/>
    <w:rsid w:val="564DAE5D"/>
    <w:rsid w:val="5803F1C8"/>
    <w:rsid w:val="5D9DE3B5"/>
    <w:rsid w:val="620C07F7"/>
    <w:rsid w:val="71A4B198"/>
    <w:rsid w:val="74883E63"/>
    <w:rsid w:val="79E0C611"/>
    <w:rsid w:val="7E844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171E3"/>
  <w15:chartTrackingRefBased/>
  <w15:docId w15:val="{CCFE2D3D-F1FB-4A2C-9885-B95F556DA87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12d34f273d2499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2024-12-06T20:31:57.5077091Z</dcterms:created>
  <dcterms:modified xsi:type="dcterms:W3CDTF">2024-12-06T21:32:12.8074816Z</dcterms:modified>
  <dc:creator>Simon Briesenick</dc:creator>
  <lastModifiedBy>Simon Briesenick</lastModifiedBy>
</coreProperties>
</file>