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DF4D9" w14:textId="77777777" w:rsidR="00A20644" w:rsidRDefault="00A20644">
      <w:pPr>
        <w:jc w:val="center"/>
        <w:rPr>
          <w:rFonts w:ascii="Calibri" w:eastAsia="Calibri" w:hAnsi="Calibri" w:cs="Calibri"/>
        </w:rPr>
      </w:pPr>
    </w:p>
    <w:p w14:paraId="6806DA49" w14:textId="77777777" w:rsidR="00A20644" w:rsidRDefault="00CA1F4E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Summary/Objective</w:t>
      </w:r>
    </w:p>
    <w:p w14:paraId="69F10EDD" w14:textId="68F3C0FD" w:rsidR="00A20644" w:rsidRDefault="00CA1F4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I am a highly driven</w:t>
      </w:r>
      <w:r w:rsidR="00857C7A">
        <w:rPr>
          <w:rFonts w:ascii="Calibri" w:eastAsia="Calibri" w:hAnsi="Calibri" w:cs="Calibri"/>
        </w:rPr>
        <w:t>, self-motivated, attention-oriented</w:t>
      </w:r>
      <w:r>
        <w:rPr>
          <w:rFonts w:ascii="Calibri" w:eastAsia="Calibri" w:hAnsi="Calibri" w:cs="Calibri"/>
        </w:rPr>
        <w:t xml:space="preserve"> individual looking to gain professional experience and practical skills while still adding value to the company and team.   </w:t>
      </w:r>
    </w:p>
    <w:p w14:paraId="5FD42726" w14:textId="77777777" w:rsidR="00A20644" w:rsidRDefault="00A20644">
      <w:pPr>
        <w:rPr>
          <w:rFonts w:ascii="Calibri" w:eastAsia="Calibri" w:hAnsi="Calibri" w:cs="Calibri"/>
          <w:i/>
        </w:rPr>
      </w:pPr>
    </w:p>
    <w:p w14:paraId="68EEC81A" w14:textId="77777777" w:rsidR="00A20644" w:rsidRDefault="00CA1F4E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Education</w:t>
      </w:r>
    </w:p>
    <w:p w14:paraId="2B7F6B7B" w14:textId="77777777" w:rsidR="00A20644" w:rsidRDefault="00CA1F4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Lincolnton High School – Lincolnton, NC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May 2018</w:t>
      </w:r>
    </w:p>
    <w:p w14:paraId="524B25F3" w14:textId="77777777" w:rsidR="00A20644" w:rsidRDefault="00CA1F4E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Salutatorian</w:t>
      </w:r>
    </w:p>
    <w:p w14:paraId="27FBB412" w14:textId="77777777" w:rsidR="00A20644" w:rsidRDefault="00CA1F4E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Weighted GPA: 5.2552</w:t>
      </w:r>
    </w:p>
    <w:p w14:paraId="7E37D361" w14:textId="77777777" w:rsidR="00A20644" w:rsidRDefault="00CA1F4E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Unweighted GPA: 3.96</w:t>
      </w:r>
    </w:p>
    <w:p w14:paraId="3EB51CF6" w14:textId="77777777" w:rsidR="00A20644" w:rsidRDefault="00A20644">
      <w:pPr>
        <w:rPr>
          <w:rFonts w:ascii="Calibri" w:eastAsia="Calibri" w:hAnsi="Calibri" w:cs="Calibri"/>
        </w:rPr>
      </w:pPr>
    </w:p>
    <w:p w14:paraId="4524D26C" w14:textId="77777777" w:rsidR="00A20644" w:rsidRDefault="00CA1F4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University of North Carolina at Chapel Hill, Chapel Hill, NC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August 2018-Present</w:t>
      </w:r>
    </w:p>
    <w:p w14:paraId="30A956E5" w14:textId="71F32A34" w:rsidR="00A20644" w:rsidRDefault="00CA1F4E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GPA: 3.</w:t>
      </w:r>
      <w:r w:rsidR="00A479E6">
        <w:rPr>
          <w:rFonts w:ascii="Calibri" w:eastAsia="Calibri" w:hAnsi="Calibri" w:cs="Calibri"/>
        </w:rPr>
        <w:t>461</w:t>
      </w:r>
    </w:p>
    <w:p w14:paraId="6B776AFA" w14:textId="77777777" w:rsidR="00A20644" w:rsidRDefault="00CA1F4E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Double Major in Economics and Statistics </w:t>
      </w:r>
    </w:p>
    <w:p w14:paraId="5F4FE637" w14:textId="77777777" w:rsidR="00A20644" w:rsidRDefault="00CA1F4E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focus in mathematics, science, and other STEM courses</w:t>
      </w:r>
    </w:p>
    <w:p w14:paraId="173FAD51" w14:textId="77777777" w:rsidR="00A20644" w:rsidRDefault="00CA1F4E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Expansive view on the growth and proliferation of statistical development </w:t>
      </w:r>
    </w:p>
    <w:p w14:paraId="00E8AE08" w14:textId="77777777" w:rsidR="00A20644" w:rsidRDefault="00A20644">
      <w:pPr>
        <w:rPr>
          <w:rFonts w:ascii="Calibri" w:eastAsia="Calibri" w:hAnsi="Calibri" w:cs="Calibri"/>
        </w:rPr>
      </w:pPr>
    </w:p>
    <w:p w14:paraId="796925D2" w14:textId="77777777" w:rsidR="00A20644" w:rsidRDefault="00CA1F4E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Related Experience</w:t>
      </w:r>
    </w:p>
    <w:p w14:paraId="51DCDCFB" w14:textId="77777777" w:rsidR="00A20644" w:rsidRDefault="00CA1F4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Multiple courses in statistics, economics, and computer science with a high level of interest in statistical modeling. </w:t>
      </w:r>
    </w:p>
    <w:p w14:paraId="21165995" w14:textId="77777777" w:rsidR="00A20644" w:rsidRDefault="00A20644">
      <w:pPr>
        <w:rPr>
          <w:rFonts w:ascii="Calibri" w:eastAsia="Calibri" w:hAnsi="Calibri" w:cs="Calibri"/>
        </w:rPr>
      </w:pPr>
    </w:p>
    <w:p w14:paraId="71777F25" w14:textId="77777777" w:rsidR="00A20644" w:rsidRDefault="00CA1F4E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Work Experience</w:t>
      </w:r>
      <w:r>
        <w:rPr>
          <w:rFonts w:ascii="Calibri" w:eastAsia="Calibri" w:hAnsi="Calibri" w:cs="Calibri"/>
          <w:b/>
          <w:u w:val="single"/>
        </w:rPr>
        <w:t xml:space="preserve">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2"/>
        <w:gridCol w:w="3803"/>
        <w:gridCol w:w="2865"/>
      </w:tblGrid>
      <w:tr w:rsidR="00A20644" w:rsidRPr="00FA3F17" w14:paraId="0FD3853E" w14:textId="77777777">
        <w:tc>
          <w:tcPr>
            <w:tcW w:w="2692" w:type="dxa"/>
          </w:tcPr>
          <w:p w14:paraId="10559C5D" w14:textId="72363E41" w:rsidR="00A20644" w:rsidRPr="00FA3F17" w:rsidRDefault="00FA3F17" w:rsidP="00FA3F17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MAY</w:t>
            </w:r>
            <w:r w:rsidR="00CA1F4E" w:rsidRPr="00FA3F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20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20</w:t>
            </w:r>
            <w:r w:rsidR="00CA1F4E" w:rsidRPr="00FA3F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Present</w:t>
            </w:r>
            <w:r w:rsidR="00CA1F4E" w:rsidRPr="00FA3F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803" w:type="dxa"/>
          </w:tcPr>
          <w:p w14:paraId="3F5C613E" w14:textId="74BB6B0A" w:rsidR="00A20644" w:rsidRPr="00FA3F17" w:rsidRDefault="00FA3F17" w:rsidP="00FA3F17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Catalyst Clinical Research</w:t>
            </w:r>
          </w:p>
        </w:tc>
        <w:tc>
          <w:tcPr>
            <w:tcW w:w="2865" w:type="dxa"/>
          </w:tcPr>
          <w:p w14:paraId="560B6FF9" w14:textId="25672085" w:rsidR="00A20644" w:rsidRPr="00FA3F17" w:rsidRDefault="00FA3F17" w:rsidP="00FA3F17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Raleigh</w:t>
            </w:r>
            <w:r w:rsidR="00CA1F4E" w:rsidRPr="00FA3F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, NC</w:t>
            </w:r>
          </w:p>
        </w:tc>
      </w:tr>
    </w:tbl>
    <w:p w14:paraId="40AB5093" w14:textId="57194274" w:rsidR="00A20644" w:rsidRPr="00FA3F17" w:rsidRDefault="00FA3F17" w:rsidP="00FA3F17">
      <w:p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  Biostatistician</w:t>
      </w:r>
      <w:r w:rsidR="00891883">
        <w:rPr>
          <w:rFonts w:ascii="Calibri" w:eastAsia="Calibri" w:hAnsi="Calibri" w:cs="Calibri"/>
          <w:i/>
          <w:iCs/>
        </w:rPr>
        <w:t xml:space="preserve"> Intern</w:t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</w:p>
    <w:p w14:paraId="156D40C8" w14:textId="77777777" w:rsidR="00C806B4" w:rsidRDefault="00CA1F4E" w:rsidP="00FA3F17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r w:rsidRPr="00FA3F17">
        <w:rPr>
          <w:rFonts w:ascii="Calibri" w:eastAsia="Calibri" w:hAnsi="Calibri" w:cs="Calibri"/>
        </w:rPr>
        <w:t xml:space="preserve">Assisted </w:t>
      </w:r>
      <w:r w:rsidR="00FA3F17">
        <w:rPr>
          <w:rFonts w:ascii="Calibri" w:eastAsia="Calibri" w:hAnsi="Calibri" w:cs="Calibri"/>
        </w:rPr>
        <w:t>lead project statistician in several different clinical trials</w:t>
      </w:r>
      <w:r w:rsidR="00C806B4">
        <w:rPr>
          <w:rFonts w:ascii="Calibri" w:eastAsia="Calibri" w:hAnsi="Calibri" w:cs="Calibri"/>
        </w:rPr>
        <w:t xml:space="preserve"> including:  </w:t>
      </w:r>
    </w:p>
    <w:p w14:paraId="30B5B435" w14:textId="377596BE" w:rsidR="00C806B4" w:rsidRPr="00C806B4" w:rsidRDefault="00D22C07" w:rsidP="00C806B4">
      <w:pPr>
        <w:pStyle w:val="TextofTitlePage"/>
        <w:numPr>
          <w:ilvl w:val="1"/>
          <w:numId w:val="13"/>
        </w:numPr>
        <w:rPr>
          <w:rFonts w:ascii="Calibri" w:eastAsia="Calibri" w:hAnsi="Calibri" w:cs="Calibri"/>
          <w:b w:val="0"/>
          <w:sz w:val="22"/>
          <w:szCs w:val="22"/>
          <w:lang w:val="en"/>
        </w:rPr>
      </w:pPr>
      <w:r>
        <w:rPr>
          <w:rFonts w:ascii="Calibri" w:eastAsia="Calibri" w:hAnsi="Calibri" w:cs="Calibri"/>
          <w:b w:val="0"/>
          <w:sz w:val="22"/>
          <w:szCs w:val="22"/>
          <w:lang w:val="en"/>
        </w:rPr>
        <w:t xml:space="preserve">A </w:t>
      </w:r>
      <w:r w:rsidR="00C806B4" w:rsidRPr="00C806B4">
        <w:rPr>
          <w:rFonts w:ascii="Calibri" w:eastAsia="Calibri" w:hAnsi="Calibri" w:cs="Calibri"/>
          <w:b w:val="0"/>
          <w:sz w:val="22"/>
          <w:szCs w:val="22"/>
          <w:lang w:val="en"/>
        </w:rPr>
        <w:t xml:space="preserve">Phase I </w:t>
      </w:r>
      <w:r w:rsidR="00C806B4">
        <w:rPr>
          <w:rFonts w:ascii="Calibri" w:eastAsia="Calibri" w:hAnsi="Calibri" w:cs="Calibri"/>
          <w:b w:val="0"/>
          <w:sz w:val="22"/>
          <w:szCs w:val="22"/>
          <w:lang w:val="en"/>
        </w:rPr>
        <w:t>study on healthy patients to determine the pharmacodynamic, pharmacokinetics and safety of multiple doses of intranasal and intravenous ketamine in normal healthy volunteers.</w:t>
      </w:r>
      <w:r>
        <w:rPr>
          <w:rFonts w:ascii="Calibri" w:eastAsia="Calibri" w:hAnsi="Calibri" w:cs="Calibri"/>
          <w:b w:val="0"/>
          <w:sz w:val="22"/>
          <w:szCs w:val="22"/>
          <w:lang w:val="en"/>
        </w:rPr>
        <w:t xml:space="preserve"> [</w:t>
      </w:r>
      <w:r w:rsidRPr="00E63FA2">
        <w:rPr>
          <w:rFonts w:ascii="Calibri" w:eastAsia="Calibri" w:hAnsi="Calibri" w:cs="Calibri"/>
          <w:b w:val="0"/>
          <w:i/>
          <w:iCs/>
          <w:sz w:val="22"/>
          <w:szCs w:val="22"/>
          <w:lang w:val="en"/>
        </w:rPr>
        <w:t xml:space="preserve">Quality Control (QC) </w:t>
      </w:r>
      <w:r w:rsidR="00E63FA2" w:rsidRPr="00E63FA2">
        <w:rPr>
          <w:rFonts w:ascii="Calibri" w:eastAsia="Calibri" w:hAnsi="Calibri" w:cs="Calibri"/>
          <w:b w:val="0"/>
          <w:i/>
          <w:iCs/>
          <w:sz w:val="22"/>
          <w:szCs w:val="22"/>
          <w:lang w:val="en"/>
        </w:rPr>
        <w:t xml:space="preserve">of </w:t>
      </w:r>
      <w:r w:rsidRPr="00E63FA2">
        <w:rPr>
          <w:rFonts w:ascii="Calibri" w:eastAsia="Calibri" w:hAnsi="Calibri" w:cs="Calibri"/>
          <w:b w:val="0"/>
          <w:i/>
          <w:iCs/>
          <w:sz w:val="22"/>
          <w:szCs w:val="22"/>
          <w:lang w:val="en"/>
        </w:rPr>
        <w:t xml:space="preserve">the </w:t>
      </w:r>
      <w:r w:rsidR="00E63FA2" w:rsidRPr="00E63FA2">
        <w:rPr>
          <w:rFonts w:ascii="Calibri" w:eastAsia="Calibri" w:hAnsi="Calibri" w:cs="Calibri"/>
          <w:b w:val="0"/>
          <w:i/>
          <w:iCs/>
          <w:sz w:val="22"/>
          <w:szCs w:val="22"/>
          <w:lang w:val="en"/>
        </w:rPr>
        <w:t>PD/PK portion of the clinical study report</w:t>
      </w:r>
      <w:r w:rsidR="00E63FA2">
        <w:rPr>
          <w:rFonts w:ascii="Calibri" w:eastAsia="Calibri" w:hAnsi="Calibri" w:cs="Calibri"/>
          <w:b w:val="0"/>
          <w:i/>
          <w:iCs/>
          <w:sz w:val="22"/>
          <w:szCs w:val="22"/>
          <w:lang w:val="en"/>
        </w:rPr>
        <w:t xml:space="preserve"> (CSR)</w:t>
      </w:r>
      <w:r w:rsidR="00E63FA2" w:rsidRPr="00E63FA2">
        <w:rPr>
          <w:rFonts w:ascii="Calibri" w:eastAsia="Calibri" w:hAnsi="Calibri" w:cs="Calibri"/>
          <w:b w:val="0"/>
          <w:i/>
          <w:iCs/>
          <w:sz w:val="22"/>
          <w:szCs w:val="22"/>
          <w:lang w:val="en"/>
        </w:rPr>
        <w:t>.  Confirmed statistical results were entered correctly from the study tabu</w:t>
      </w:r>
      <w:r w:rsidR="00E63FA2">
        <w:rPr>
          <w:rFonts w:ascii="Calibri" w:eastAsia="Calibri" w:hAnsi="Calibri" w:cs="Calibri"/>
          <w:b w:val="0"/>
          <w:i/>
          <w:iCs/>
          <w:sz w:val="22"/>
          <w:szCs w:val="22"/>
          <w:lang w:val="en"/>
        </w:rPr>
        <w:t>lations</w:t>
      </w:r>
      <w:r w:rsidR="00E63FA2" w:rsidRPr="00E63FA2">
        <w:rPr>
          <w:rFonts w:ascii="Calibri" w:eastAsia="Calibri" w:hAnsi="Calibri" w:cs="Calibri"/>
          <w:b w:val="0"/>
          <w:i/>
          <w:iCs/>
          <w:sz w:val="22"/>
          <w:szCs w:val="22"/>
          <w:lang w:val="en"/>
        </w:rPr>
        <w:t xml:space="preserve"> and figures</w:t>
      </w:r>
      <w:r w:rsidR="00891883">
        <w:rPr>
          <w:rFonts w:ascii="Calibri" w:eastAsia="Calibri" w:hAnsi="Calibri" w:cs="Calibri"/>
          <w:b w:val="0"/>
          <w:i/>
          <w:iCs/>
          <w:sz w:val="22"/>
          <w:szCs w:val="22"/>
          <w:lang w:val="en"/>
        </w:rPr>
        <w:t xml:space="preserve"> by the lead statistician</w:t>
      </w:r>
      <w:r w:rsidR="00E63FA2">
        <w:rPr>
          <w:rFonts w:ascii="Calibri" w:eastAsia="Calibri" w:hAnsi="Calibri" w:cs="Calibri"/>
          <w:b w:val="0"/>
          <w:i/>
          <w:iCs/>
          <w:sz w:val="22"/>
          <w:szCs w:val="22"/>
          <w:lang w:val="en"/>
        </w:rPr>
        <w:t>.</w:t>
      </w:r>
      <w:r w:rsidR="00E63FA2" w:rsidRPr="00E63FA2">
        <w:rPr>
          <w:rFonts w:ascii="Calibri" w:eastAsia="Calibri" w:hAnsi="Calibri" w:cs="Calibri"/>
          <w:b w:val="0"/>
          <w:i/>
          <w:iCs/>
          <w:sz w:val="22"/>
          <w:szCs w:val="22"/>
          <w:lang w:val="en"/>
        </w:rPr>
        <w:t xml:space="preserve"> </w:t>
      </w:r>
      <w:r w:rsidR="00E63FA2">
        <w:rPr>
          <w:rFonts w:ascii="Calibri" w:eastAsia="Calibri" w:hAnsi="Calibri" w:cs="Calibri"/>
          <w:b w:val="0"/>
          <w:i/>
          <w:iCs/>
          <w:sz w:val="22"/>
          <w:szCs w:val="22"/>
          <w:lang w:val="en"/>
        </w:rPr>
        <w:t>C</w:t>
      </w:r>
      <w:r w:rsidR="00E63FA2" w:rsidRPr="00E63FA2">
        <w:rPr>
          <w:rFonts w:ascii="Calibri" w:eastAsia="Calibri" w:hAnsi="Calibri" w:cs="Calibri"/>
          <w:b w:val="0"/>
          <w:i/>
          <w:iCs/>
          <w:sz w:val="22"/>
          <w:szCs w:val="22"/>
          <w:lang w:val="en"/>
        </w:rPr>
        <w:t xml:space="preserve">hecked </w:t>
      </w:r>
      <w:r w:rsidR="00E63FA2">
        <w:rPr>
          <w:rFonts w:ascii="Calibri" w:eastAsia="Calibri" w:hAnsi="Calibri" w:cs="Calibri"/>
          <w:b w:val="0"/>
          <w:i/>
          <w:iCs/>
          <w:sz w:val="22"/>
          <w:szCs w:val="22"/>
          <w:lang w:val="en"/>
        </w:rPr>
        <w:t xml:space="preserve">report </w:t>
      </w:r>
      <w:r w:rsidR="00E63FA2" w:rsidRPr="00E63FA2">
        <w:rPr>
          <w:rFonts w:ascii="Calibri" w:eastAsia="Calibri" w:hAnsi="Calibri" w:cs="Calibri"/>
          <w:b w:val="0"/>
          <w:i/>
          <w:iCs/>
          <w:sz w:val="22"/>
          <w:szCs w:val="22"/>
          <w:lang w:val="en"/>
        </w:rPr>
        <w:t>for grammatical errors</w:t>
      </w:r>
      <w:r w:rsidR="00E63FA2">
        <w:rPr>
          <w:rFonts w:ascii="Calibri" w:eastAsia="Calibri" w:hAnsi="Calibri" w:cs="Calibri"/>
          <w:b w:val="0"/>
          <w:sz w:val="22"/>
          <w:szCs w:val="22"/>
          <w:lang w:val="en"/>
        </w:rPr>
        <w:t>.]</w:t>
      </w:r>
    </w:p>
    <w:p w14:paraId="20CE222E" w14:textId="59659D69" w:rsidR="00D22C07" w:rsidRPr="00E63FA2" w:rsidRDefault="00D22C07" w:rsidP="00C806B4">
      <w:pPr>
        <w:pStyle w:val="ListParagraph"/>
        <w:numPr>
          <w:ilvl w:val="1"/>
          <w:numId w:val="13"/>
        </w:numPr>
        <w:rPr>
          <w:rFonts w:ascii="Calibri" w:eastAsia="Calibri" w:hAnsi="Calibri" w:cs="Calibri"/>
          <w:i/>
          <w:iCs/>
        </w:rPr>
      </w:pPr>
      <w:r w:rsidRPr="00D22C07">
        <w:rPr>
          <w:rFonts w:ascii="Calibri" w:eastAsia="Calibri" w:hAnsi="Calibri" w:cs="Calibri"/>
        </w:rPr>
        <w:t>A Proof-of-Concept,</w:t>
      </w:r>
      <w:r>
        <w:rPr>
          <w:rFonts w:ascii="Calibri" w:eastAsia="Calibri" w:hAnsi="Calibri" w:cs="Calibri"/>
        </w:rPr>
        <w:t xml:space="preserve"> </w:t>
      </w:r>
      <w:r w:rsidRPr="00D22C07">
        <w:rPr>
          <w:rFonts w:ascii="Calibri" w:eastAsia="Calibri" w:hAnsi="Calibri" w:cs="Calibri"/>
        </w:rPr>
        <w:t>Open-Label Study</w:t>
      </w:r>
      <w:r>
        <w:rPr>
          <w:rFonts w:ascii="Calibri" w:eastAsia="Calibri" w:hAnsi="Calibri" w:cs="Calibri"/>
        </w:rPr>
        <w:t>,</w:t>
      </w:r>
      <w:r w:rsidRPr="00D22C07">
        <w:rPr>
          <w:rFonts w:ascii="Calibri" w:eastAsia="Calibri" w:hAnsi="Calibri" w:cs="Calibri"/>
        </w:rPr>
        <w:t xml:space="preserve"> Evaluating the Safety and Tolerability of </w:t>
      </w:r>
      <w:proofErr w:type="spellStart"/>
      <w:r w:rsidRPr="00D22C07">
        <w:rPr>
          <w:rFonts w:ascii="Calibri" w:eastAsia="Calibri" w:hAnsi="Calibri" w:cs="Calibri"/>
        </w:rPr>
        <w:t>Cilofexorin</w:t>
      </w:r>
      <w:proofErr w:type="spellEnd"/>
      <w:r w:rsidRPr="00D22C0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 w:rsidRPr="00D22C07">
        <w:rPr>
          <w:rFonts w:ascii="Calibri" w:eastAsia="Calibri" w:hAnsi="Calibri" w:cs="Calibri"/>
        </w:rPr>
        <w:t>Subjects with Primary Sclerosing Cholangitis (PSC) and Compensated Cirrhosi</w:t>
      </w:r>
      <w:r>
        <w:rPr>
          <w:rFonts w:ascii="Calibri" w:eastAsia="Calibri" w:hAnsi="Calibri" w:cs="Calibri"/>
        </w:rPr>
        <w:t xml:space="preserve">s </w:t>
      </w:r>
      <w:r w:rsidRPr="00E63FA2">
        <w:rPr>
          <w:rFonts w:ascii="Calibri" w:eastAsia="Calibri" w:hAnsi="Calibri" w:cs="Calibri"/>
          <w:i/>
          <w:iCs/>
        </w:rPr>
        <w:t>[Validated study listings using SAS version 9.4 on a Windows based platform</w:t>
      </w:r>
      <w:r w:rsidR="00E63FA2" w:rsidRPr="00E63FA2">
        <w:rPr>
          <w:rFonts w:ascii="Calibri" w:eastAsia="Calibri" w:hAnsi="Calibri" w:cs="Calibri"/>
          <w:i/>
          <w:iCs/>
        </w:rPr>
        <w:t>.</w:t>
      </w:r>
      <w:r w:rsidR="00891883">
        <w:rPr>
          <w:rFonts w:ascii="Calibri" w:eastAsia="Calibri" w:hAnsi="Calibri" w:cs="Calibri"/>
          <w:i/>
          <w:iCs/>
        </w:rPr>
        <w:t xml:space="preserve">  Reprogrammed listings for an independent validation.</w:t>
      </w:r>
      <w:r w:rsidRPr="00E63FA2">
        <w:rPr>
          <w:rFonts w:ascii="Calibri" w:eastAsia="Calibri" w:hAnsi="Calibri" w:cs="Calibri"/>
          <w:i/>
          <w:iCs/>
        </w:rPr>
        <w:t>]</w:t>
      </w:r>
    </w:p>
    <w:p w14:paraId="3EE1FECA" w14:textId="08ADBA56" w:rsidR="00D22C07" w:rsidRPr="00D22C07" w:rsidRDefault="00D22C07" w:rsidP="00D22C07">
      <w:pPr>
        <w:pStyle w:val="ListParagraph"/>
        <w:numPr>
          <w:ilvl w:val="1"/>
          <w:numId w:val="13"/>
        </w:numPr>
        <w:rPr>
          <w:rFonts w:ascii="Calibri" w:eastAsia="Calibri" w:hAnsi="Calibri" w:cs="Calibri"/>
        </w:rPr>
      </w:pPr>
      <w:r w:rsidRPr="00D22C07">
        <w:rPr>
          <w:rFonts w:ascii="Calibri" w:eastAsia="Calibri" w:hAnsi="Calibri" w:cs="Calibri"/>
        </w:rPr>
        <w:t xml:space="preserve">A Multicenter Platform Trial of Putative Therapeutics for the Treatment of </w:t>
      </w:r>
      <w:bookmarkStart w:id="0" w:name="_Hlk32565208"/>
      <w:r w:rsidRPr="00D22C07">
        <w:rPr>
          <w:rFonts w:ascii="Calibri" w:eastAsia="Calibri" w:hAnsi="Calibri" w:cs="Calibri"/>
        </w:rPr>
        <w:t>COVID-19</w:t>
      </w:r>
      <w:bookmarkEnd w:id="0"/>
      <w:r w:rsidRPr="00D22C07">
        <w:rPr>
          <w:rFonts w:ascii="Calibri" w:eastAsia="Calibri" w:hAnsi="Calibri" w:cs="Calibri"/>
        </w:rPr>
        <w:t xml:space="preserve"> in Hospitalized Adults</w:t>
      </w:r>
      <w:r w:rsidR="00891883">
        <w:rPr>
          <w:rFonts w:ascii="Calibri" w:eastAsia="Calibri" w:hAnsi="Calibri" w:cs="Calibri"/>
        </w:rPr>
        <w:t xml:space="preserve">.  [This is an adaptive trial study performed to eliminate </w:t>
      </w:r>
      <w:proofErr w:type="gramStart"/>
      <w:r w:rsidR="00891883">
        <w:rPr>
          <w:rFonts w:ascii="Calibri" w:eastAsia="Calibri" w:hAnsi="Calibri" w:cs="Calibri"/>
        </w:rPr>
        <w:t>less</w:t>
      </w:r>
      <w:proofErr w:type="gramEnd"/>
      <w:r w:rsidR="00891883">
        <w:rPr>
          <w:rFonts w:ascii="Calibri" w:eastAsia="Calibri" w:hAnsi="Calibri" w:cs="Calibri"/>
        </w:rPr>
        <w:t xml:space="preserve"> effective therapies for a future phase III study.] </w:t>
      </w:r>
    </w:p>
    <w:p w14:paraId="788DC5AE" w14:textId="0BD223A0" w:rsidR="00FA3F17" w:rsidRDefault="00E63FA2" w:rsidP="00E63FA2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 and conformed with Catalyst Standard Operating Procedures (SOPs)</w:t>
      </w:r>
    </w:p>
    <w:p w14:paraId="17AD7550" w14:textId="406F1D84" w:rsidR="00891883" w:rsidRDefault="00891883" w:rsidP="00E63FA2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Programmed listings from CDISC (</w:t>
      </w:r>
      <w:r w:rsidRPr="00891883">
        <w:rPr>
          <w:rFonts w:ascii="Calibri" w:eastAsia="Calibri" w:hAnsi="Calibri" w:cs="Calibri"/>
        </w:rPr>
        <w:t>Clinical Data Interchange Standards Consortium)</w:t>
      </w:r>
      <w:r>
        <w:rPr>
          <w:rFonts w:ascii="Calibri" w:eastAsia="Calibri" w:hAnsi="Calibri" w:cs="Calibri"/>
        </w:rPr>
        <w:t xml:space="preserve"> data sets including</w:t>
      </w:r>
      <w:r w:rsidR="00105AFF">
        <w:rPr>
          <w:rFonts w:ascii="Calibri" w:eastAsia="Calibri" w:hAnsi="Calibri" w:cs="Calibri"/>
        </w:rPr>
        <w:t xml:space="preserve"> both</w:t>
      </w:r>
      <w:r>
        <w:rPr>
          <w:rFonts w:ascii="Calibri" w:eastAsia="Calibri" w:hAnsi="Calibri" w:cs="Calibri"/>
        </w:rPr>
        <w:t xml:space="preserve"> SDTM (Study Data Tabulation Model) and </w:t>
      </w:r>
      <w:proofErr w:type="spellStart"/>
      <w:r>
        <w:rPr>
          <w:rFonts w:ascii="Calibri" w:eastAsia="Calibri" w:hAnsi="Calibri" w:cs="Calibri"/>
        </w:rPr>
        <w:t>ADaM</w:t>
      </w:r>
      <w:proofErr w:type="spellEnd"/>
      <w:r>
        <w:rPr>
          <w:rFonts w:ascii="Calibri" w:eastAsia="Calibri" w:hAnsi="Calibri" w:cs="Calibri"/>
        </w:rPr>
        <w:t xml:space="preserve"> (Analysis Dataset Model).</w:t>
      </w:r>
    </w:p>
    <w:p w14:paraId="078041EF" w14:textId="77777777" w:rsidR="00E63FA2" w:rsidRPr="00FA3F17" w:rsidRDefault="00E63FA2" w:rsidP="00E63FA2">
      <w:pPr>
        <w:pStyle w:val="ListParagraph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2"/>
        <w:gridCol w:w="3803"/>
        <w:gridCol w:w="2865"/>
      </w:tblGrid>
      <w:tr w:rsidR="00FA3F17" w:rsidRPr="00FA3F17" w14:paraId="01B67F68" w14:textId="77777777" w:rsidTr="00435F2A">
        <w:tc>
          <w:tcPr>
            <w:tcW w:w="2692" w:type="dxa"/>
          </w:tcPr>
          <w:p w14:paraId="604263B9" w14:textId="77777777" w:rsidR="00FA3F17" w:rsidRPr="00FA3F17" w:rsidRDefault="00FA3F17" w:rsidP="00435F2A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FA3F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JUL2016 – JUN2018 </w:t>
            </w:r>
          </w:p>
        </w:tc>
        <w:tc>
          <w:tcPr>
            <w:tcW w:w="3803" w:type="dxa"/>
          </w:tcPr>
          <w:p w14:paraId="6DF8A611" w14:textId="77777777" w:rsidR="00FA3F17" w:rsidRPr="00FA3F17" w:rsidRDefault="00FA3F17" w:rsidP="00435F2A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FA3F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BBQ King</w:t>
            </w:r>
          </w:p>
        </w:tc>
        <w:tc>
          <w:tcPr>
            <w:tcW w:w="2865" w:type="dxa"/>
          </w:tcPr>
          <w:p w14:paraId="7707CFA9" w14:textId="77777777" w:rsidR="00FA3F17" w:rsidRPr="00FA3F17" w:rsidRDefault="00FA3F17" w:rsidP="00435F2A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FA3F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Lincolnton, NC</w:t>
            </w:r>
          </w:p>
        </w:tc>
      </w:tr>
    </w:tbl>
    <w:p w14:paraId="514279BE" w14:textId="77777777" w:rsidR="00FA3F17" w:rsidRPr="00FA3F17" w:rsidRDefault="00FA3F17" w:rsidP="00FA3F17">
      <w:p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  </w:t>
      </w:r>
      <w:r w:rsidRPr="00FA3F17">
        <w:rPr>
          <w:rFonts w:ascii="Calibri" w:eastAsia="Calibri" w:hAnsi="Calibri" w:cs="Calibri"/>
          <w:i/>
          <w:iCs/>
        </w:rPr>
        <w:t>Part-time Fry Cook</w:t>
      </w:r>
      <w:r w:rsidRPr="00FA3F17">
        <w:rPr>
          <w:rFonts w:ascii="Calibri" w:eastAsia="Calibri" w:hAnsi="Calibri" w:cs="Calibri"/>
          <w:i/>
          <w:iCs/>
        </w:rPr>
        <w:tab/>
      </w:r>
      <w:r w:rsidRPr="00FA3F17">
        <w:rPr>
          <w:rFonts w:ascii="Calibri" w:eastAsia="Calibri" w:hAnsi="Calibri" w:cs="Calibri"/>
          <w:i/>
          <w:iCs/>
        </w:rPr>
        <w:tab/>
      </w:r>
      <w:r w:rsidRPr="00FA3F17">
        <w:rPr>
          <w:rFonts w:ascii="Calibri" w:eastAsia="Calibri" w:hAnsi="Calibri" w:cs="Calibri"/>
          <w:i/>
          <w:iCs/>
        </w:rPr>
        <w:tab/>
      </w:r>
      <w:r w:rsidRPr="00FA3F17">
        <w:rPr>
          <w:rFonts w:ascii="Calibri" w:eastAsia="Calibri" w:hAnsi="Calibri" w:cs="Calibri"/>
          <w:i/>
          <w:iCs/>
        </w:rPr>
        <w:tab/>
      </w:r>
      <w:r w:rsidRPr="00FA3F17">
        <w:rPr>
          <w:rFonts w:ascii="Calibri" w:eastAsia="Calibri" w:hAnsi="Calibri" w:cs="Calibri"/>
          <w:i/>
          <w:iCs/>
        </w:rPr>
        <w:tab/>
      </w:r>
      <w:r w:rsidRPr="00FA3F17">
        <w:rPr>
          <w:rFonts w:ascii="Calibri" w:eastAsia="Calibri" w:hAnsi="Calibri" w:cs="Calibri"/>
          <w:i/>
          <w:iCs/>
        </w:rPr>
        <w:tab/>
      </w:r>
      <w:r w:rsidRPr="00FA3F17">
        <w:rPr>
          <w:rFonts w:ascii="Calibri" w:eastAsia="Calibri" w:hAnsi="Calibri" w:cs="Calibri"/>
          <w:i/>
          <w:iCs/>
        </w:rPr>
        <w:tab/>
      </w:r>
      <w:r w:rsidRPr="00FA3F17">
        <w:rPr>
          <w:rFonts w:ascii="Calibri" w:eastAsia="Calibri" w:hAnsi="Calibri" w:cs="Calibri"/>
          <w:i/>
          <w:iCs/>
        </w:rPr>
        <w:tab/>
      </w:r>
      <w:r w:rsidRPr="00FA3F17">
        <w:rPr>
          <w:rFonts w:ascii="Calibri" w:eastAsia="Calibri" w:hAnsi="Calibri" w:cs="Calibri"/>
          <w:i/>
          <w:iCs/>
        </w:rPr>
        <w:tab/>
      </w:r>
    </w:p>
    <w:p w14:paraId="7E455A5E" w14:textId="77777777" w:rsidR="00FA3F17" w:rsidRPr="00FA3F17" w:rsidRDefault="00FA3F17" w:rsidP="00FA3F17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r w:rsidRPr="00FA3F17">
        <w:rPr>
          <w:rFonts w:ascii="Calibri" w:eastAsia="Calibri" w:hAnsi="Calibri" w:cs="Calibri"/>
        </w:rPr>
        <w:t>Assisted in closing a few nights a week</w:t>
      </w:r>
    </w:p>
    <w:p w14:paraId="126F4395" w14:textId="77777777" w:rsidR="00A20644" w:rsidRDefault="00A20644">
      <w:pPr>
        <w:ind w:left="720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2"/>
        <w:gridCol w:w="3803"/>
        <w:gridCol w:w="2865"/>
      </w:tblGrid>
      <w:tr w:rsidR="00A20644" w:rsidRPr="00FA3F17" w14:paraId="5071827D" w14:textId="77777777">
        <w:tc>
          <w:tcPr>
            <w:tcW w:w="2692" w:type="dxa"/>
          </w:tcPr>
          <w:p w14:paraId="51805ADC" w14:textId="410C2A8E" w:rsidR="00A20644" w:rsidRPr="00FA3F17" w:rsidRDefault="00CA1F4E" w:rsidP="00FA3F17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FA3F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AUG2017 – M</w:t>
            </w:r>
            <w:r w:rsidR="00D22C0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AY</w:t>
            </w:r>
            <w:r w:rsidRPr="00FA3F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2019 </w:t>
            </w:r>
          </w:p>
        </w:tc>
        <w:tc>
          <w:tcPr>
            <w:tcW w:w="3803" w:type="dxa"/>
          </w:tcPr>
          <w:p w14:paraId="442A7872" w14:textId="77777777" w:rsidR="00A20644" w:rsidRPr="00FA3F17" w:rsidRDefault="00CA1F4E" w:rsidP="00FA3F17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FA3F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City of Lincolnton</w:t>
            </w:r>
          </w:p>
        </w:tc>
        <w:tc>
          <w:tcPr>
            <w:tcW w:w="2865" w:type="dxa"/>
          </w:tcPr>
          <w:p w14:paraId="2C5B950B" w14:textId="77777777" w:rsidR="00A20644" w:rsidRPr="00FA3F17" w:rsidRDefault="00CA1F4E" w:rsidP="00FA3F17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FA3F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Lincolnton, NC</w:t>
            </w:r>
          </w:p>
        </w:tc>
      </w:tr>
    </w:tbl>
    <w:p w14:paraId="2DA7D7CB" w14:textId="4AE796CF" w:rsidR="00A20644" w:rsidRPr="00FA3F17" w:rsidRDefault="00FA3F17" w:rsidP="00FA3F17">
      <w:p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  </w:t>
      </w:r>
      <w:r w:rsidR="00CA1F4E" w:rsidRPr="00FA3F17">
        <w:rPr>
          <w:rFonts w:ascii="Calibri" w:eastAsia="Calibri" w:hAnsi="Calibri" w:cs="Calibri"/>
          <w:i/>
          <w:iCs/>
        </w:rPr>
        <w:t>Head Lifeguard on Weekends</w:t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</w:p>
    <w:p w14:paraId="1B0E4D2E" w14:textId="77777777" w:rsidR="00A20644" w:rsidRDefault="00CA1F4E" w:rsidP="00FA3F17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relationships with children and other members of the community</w:t>
      </w:r>
    </w:p>
    <w:p w14:paraId="0EB3ADAA" w14:textId="77777777" w:rsidR="00A20644" w:rsidRDefault="00A20644">
      <w:pPr>
        <w:rPr>
          <w:rFonts w:ascii="Calibri" w:eastAsia="Calibri" w:hAnsi="Calibri" w:cs="Calibri"/>
        </w:rPr>
      </w:pPr>
    </w:p>
    <w:p w14:paraId="1E19FEF8" w14:textId="2EDF2F00" w:rsidR="00A20644" w:rsidRPr="00FA3F17" w:rsidRDefault="00FA3F17" w:rsidP="00FA3F17">
      <w:p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  </w:t>
      </w:r>
      <w:r w:rsidR="00CA1F4E" w:rsidRPr="00FA3F17">
        <w:rPr>
          <w:rFonts w:ascii="Calibri" w:eastAsia="Calibri" w:hAnsi="Calibri" w:cs="Calibri"/>
          <w:i/>
          <w:iCs/>
        </w:rPr>
        <w:t>Student Advisory Council</w:t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</w:p>
    <w:p w14:paraId="66572A03" w14:textId="77777777" w:rsidR="00A20644" w:rsidRDefault="00CA1F4E" w:rsidP="00FA3F17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Served as a representative of my community</w:t>
      </w:r>
    </w:p>
    <w:p w14:paraId="38F39E97" w14:textId="77777777" w:rsidR="00A20644" w:rsidRDefault="00CA1F4E" w:rsidP="00FA3F17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Voiced political opinion with community leaders</w:t>
      </w:r>
    </w:p>
    <w:p w14:paraId="7517D71A" w14:textId="77777777" w:rsidR="00A20644" w:rsidRDefault="00A20644" w:rsidP="00FA3F17">
      <w:pPr>
        <w:pStyle w:val="ListParagraph"/>
        <w:rPr>
          <w:rFonts w:ascii="Calibri" w:eastAsia="Calibri" w:hAnsi="Calibri" w:cs="Calibri"/>
        </w:rPr>
      </w:pPr>
      <w:bookmarkStart w:id="1" w:name="_gjdgxs" w:colFirst="0" w:colLast="0"/>
      <w:bookmarkEnd w:id="1"/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2"/>
        <w:gridCol w:w="3803"/>
        <w:gridCol w:w="2865"/>
      </w:tblGrid>
      <w:tr w:rsidR="00A20644" w:rsidRPr="00FA3F17" w14:paraId="7F9B8291" w14:textId="77777777">
        <w:tc>
          <w:tcPr>
            <w:tcW w:w="2692" w:type="dxa"/>
          </w:tcPr>
          <w:p w14:paraId="2EA3EEE4" w14:textId="1C5EF631" w:rsidR="00A20644" w:rsidRPr="00FA3F17" w:rsidRDefault="00CA1F4E" w:rsidP="00FA3F17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FA3F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JUN2019 – AUG201</w:t>
            </w:r>
            <w:r w:rsidR="005F0357" w:rsidRPr="00FA3F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9</w:t>
            </w:r>
            <w:r w:rsidRPr="00FA3F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803" w:type="dxa"/>
          </w:tcPr>
          <w:p w14:paraId="621070C6" w14:textId="77777777" w:rsidR="00A20644" w:rsidRPr="00FA3F17" w:rsidRDefault="00CA1F4E" w:rsidP="00FA3F17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FA3F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City of Asheville</w:t>
            </w:r>
          </w:p>
        </w:tc>
        <w:tc>
          <w:tcPr>
            <w:tcW w:w="2865" w:type="dxa"/>
          </w:tcPr>
          <w:p w14:paraId="2BC354DE" w14:textId="77777777" w:rsidR="00A20644" w:rsidRPr="00FA3F17" w:rsidRDefault="00CA1F4E" w:rsidP="00FA3F17">
            <w:pPr>
              <w:spacing w:line="276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FA3F1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Asheville, NC</w:t>
            </w:r>
          </w:p>
        </w:tc>
      </w:tr>
    </w:tbl>
    <w:p w14:paraId="0BECDE2E" w14:textId="763FBC5A" w:rsidR="00A20644" w:rsidRPr="00FA3F17" w:rsidRDefault="00FA3F17" w:rsidP="00FA3F17">
      <w:pPr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  </w:t>
      </w:r>
      <w:r w:rsidR="00CA1F4E" w:rsidRPr="00FA3F17">
        <w:rPr>
          <w:rFonts w:ascii="Calibri" w:eastAsia="Calibri" w:hAnsi="Calibri" w:cs="Calibri"/>
          <w:i/>
          <w:iCs/>
        </w:rPr>
        <w:t>Lifeguard</w:t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  <w:r w:rsidR="00CA1F4E" w:rsidRPr="00FA3F17">
        <w:rPr>
          <w:rFonts w:ascii="Calibri" w:eastAsia="Calibri" w:hAnsi="Calibri" w:cs="Calibri"/>
          <w:i/>
          <w:iCs/>
        </w:rPr>
        <w:tab/>
      </w:r>
    </w:p>
    <w:p w14:paraId="19143499" w14:textId="77777777" w:rsidR="00A20644" w:rsidRDefault="00CA1F4E" w:rsidP="00FA3F17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Leader among other lifeguards</w:t>
      </w:r>
    </w:p>
    <w:p w14:paraId="373299AA" w14:textId="77777777" w:rsidR="00A20644" w:rsidRDefault="00CA1F4E" w:rsidP="00FA3F17">
      <w:pPr>
        <w:pStyle w:val="ListParagraph"/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Recommended for managerial position for the following summer</w:t>
      </w:r>
    </w:p>
    <w:p w14:paraId="2B3DDE8F" w14:textId="77777777" w:rsidR="00A20644" w:rsidRDefault="00A20644">
      <w:pPr>
        <w:rPr>
          <w:rFonts w:ascii="Calibri" w:eastAsia="Calibri" w:hAnsi="Calibri" w:cs="Calibri"/>
        </w:rPr>
      </w:pPr>
    </w:p>
    <w:p w14:paraId="7F8FD894" w14:textId="77777777" w:rsidR="00A20644" w:rsidRDefault="00CA1F4E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Skills</w:t>
      </w:r>
    </w:p>
    <w:p w14:paraId="4C74B4A7" w14:textId="73186102" w:rsidR="00A20644" w:rsidRDefault="00A479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</w:t>
      </w:r>
    </w:p>
    <w:p w14:paraId="15E6E709" w14:textId="094E77F3" w:rsidR="00A20644" w:rsidRDefault="00FA3F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SAS </w:t>
      </w:r>
    </w:p>
    <w:p w14:paraId="225C6040" w14:textId="0B5492B1" w:rsidR="00A479E6" w:rsidRDefault="00A479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</w:t>
      </w:r>
      <w:bookmarkStart w:id="2" w:name="_GoBack"/>
      <w:bookmarkEnd w:id="2"/>
    </w:p>
    <w:p w14:paraId="563A0B13" w14:textId="77777777" w:rsidR="00A20644" w:rsidRDefault="00A20644">
      <w:pPr>
        <w:rPr>
          <w:rFonts w:ascii="Calibri" w:eastAsia="Calibri" w:hAnsi="Calibri" w:cs="Calibri"/>
        </w:rPr>
      </w:pPr>
    </w:p>
    <w:p w14:paraId="0BC7CAB2" w14:textId="77777777" w:rsidR="00A20644" w:rsidRDefault="00CA1F4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Activities</w:t>
      </w:r>
    </w:p>
    <w:p w14:paraId="0AB7CCA2" w14:textId="77777777" w:rsidR="00A20644" w:rsidRDefault="00CA1F4E">
      <w:pPr>
        <w:spacing w:before="60" w:after="6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z w:val="20"/>
          <w:szCs w:val="20"/>
        </w:rPr>
        <w:t>UNC Club Swim Team</w:t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  <w:t>2018-2019</w:t>
      </w:r>
    </w:p>
    <w:p w14:paraId="48321EA5" w14:textId="77777777" w:rsidR="00A20644" w:rsidRDefault="00CA1F4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Meet with team several days a week for practice</w:t>
      </w:r>
    </w:p>
    <w:p w14:paraId="45CE77D5" w14:textId="77777777" w:rsidR="00A20644" w:rsidRDefault="00CA1F4E">
      <w:pPr>
        <w:spacing w:before="60" w:after="6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UNC Dive </w:t>
      </w:r>
      <w:proofErr w:type="gramStart"/>
      <w:r>
        <w:rPr>
          <w:rFonts w:ascii="Calibri" w:eastAsia="Calibri" w:hAnsi="Calibri" w:cs="Calibri"/>
          <w:i/>
          <w:sz w:val="20"/>
          <w:szCs w:val="20"/>
        </w:rPr>
        <w:t>In</w:t>
      </w:r>
      <w:proofErr w:type="gramEnd"/>
      <w:r>
        <w:rPr>
          <w:rFonts w:ascii="Calibri" w:eastAsia="Calibri" w:hAnsi="Calibri" w:cs="Calibri"/>
          <w:i/>
          <w:sz w:val="20"/>
          <w:szCs w:val="20"/>
        </w:rPr>
        <w:t xml:space="preserve"> Club</w:t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  <w:t>2018-2019</w:t>
      </w:r>
    </w:p>
    <w:p w14:paraId="1CD802B1" w14:textId="77777777" w:rsidR="00A20644" w:rsidRDefault="00CA1F4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Instruct underprivileged children in water safety and swimming techniques </w:t>
      </w:r>
    </w:p>
    <w:p w14:paraId="0F9769CD" w14:textId="77777777" w:rsidR="002C72B3" w:rsidRDefault="002C72B3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Calibri" w:eastAsia="Calibri" w:hAnsi="Calibri" w:cs="Calibri"/>
          <w:i/>
          <w:sz w:val="20"/>
          <w:szCs w:val="20"/>
        </w:rPr>
      </w:pPr>
    </w:p>
    <w:p w14:paraId="3EC28A48" w14:textId="42F2EF1A" w:rsidR="002C72B3" w:rsidRDefault="002C72B3" w:rsidP="002C72B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Interests</w:t>
      </w:r>
    </w:p>
    <w:p w14:paraId="47F9064D" w14:textId="77777777" w:rsidR="002C72B3" w:rsidRDefault="00CA1F4E" w:rsidP="002C72B3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Backpacking</w:t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</w:p>
    <w:p w14:paraId="6C71B73B" w14:textId="4F6DF266" w:rsidR="00A20644" w:rsidRPr="002C72B3" w:rsidRDefault="00CA1F4E" w:rsidP="002C72B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Calibri" w:eastAsia="Calibri" w:hAnsi="Calibri" w:cs="Calibri"/>
          <w:sz w:val="18"/>
          <w:szCs w:val="18"/>
        </w:rPr>
      </w:pPr>
      <w:r w:rsidRPr="002C72B3">
        <w:rPr>
          <w:rFonts w:ascii="Calibri" w:eastAsia="Calibri" w:hAnsi="Calibri" w:cs="Calibri"/>
          <w:sz w:val="18"/>
          <w:szCs w:val="18"/>
        </w:rPr>
        <w:t>Take multiple trips outdoors for several days on scenic trails around North Carolina each year</w:t>
      </w:r>
    </w:p>
    <w:p w14:paraId="00665193" w14:textId="77777777" w:rsidR="002C72B3" w:rsidRDefault="00CA1F4E" w:rsidP="002C72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sz w:val="20"/>
          <w:szCs w:val="20"/>
        </w:rPr>
        <w:t>Kayaking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27EC7AB" w14:textId="08F6D56C" w:rsidR="00A20644" w:rsidRPr="002C72B3" w:rsidRDefault="00CA1F4E" w:rsidP="002C72B3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sz w:val="18"/>
          <w:szCs w:val="18"/>
        </w:rPr>
      </w:pPr>
      <w:r w:rsidRPr="002C72B3">
        <w:rPr>
          <w:rFonts w:ascii="Calibri" w:eastAsia="Calibri" w:hAnsi="Calibri" w:cs="Calibri"/>
          <w:sz w:val="18"/>
          <w:szCs w:val="18"/>
        </w:rPr>
        <w:t>Explore multiple rivers and oceans for several miles</w:t>
      </w:r>
    </w:p>
    <w:p w14:paraId="750E3FBF" w14:textId="77777777" w:rsidR="002C72B3" w:rsidRDefault="00CA1F4E" w:rsidP="002C72B3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Fishing</w:t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</w:p>
    <w:p w14:paraId="0623BCB5" w14:textId="270E5F55" w:rsidR="00A20644" w:rsidRPr="002C72B3" w:rsidRDefault="00CA1F4E" w:rsidP="002C72B3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sz w:val="18"/>
          <w:szCs w:val="18"/>
        </w:rPr>
      </w:pPr>
      <w:r w:rsidRPr="002C72B3">
        <w:rPr>
          <w:rFonts w:ascii="Calibri" w:eastAsia="Calibri" w:hAnsi="Calibri" w:cs="Calibri"/>
          <w:sz w:val="18"/>
          <w:szCs w:val="18"/>
        </w:rPr>
        <w:t xml:space="preserve">Caught countless species of fish along the eastern coast in rivers, lakes, and the </w:t>
      </w:r>
      <w:r w:rsidR="002C72B3" w:rsidRPr="002C72B3">
        <w:rPr>
          <w:rFonts w:ascii="Calibri" w:eastAsia="Calibri" w:hAnsi="Calibri" w:cs="Calibri"/>
          <w:sz w:val="18"/>
          <w:szCs w:val="18"/>
        </w:rPr>
        <w:t>Atlantic Ocean</w:t>
      </w:r>
    </w:p>
    <w:p w14:paraId="240B14AB" w14:textId="77777777" w:rsidR="00A20644" w:rsidRDefault="00A20644">
      <w:pPr>
        <w:rPr>
          <w:rFonts w:ascii="Calibri" w:eastAsia="Calibri" w:hAnsi="Calibri" w:cs="Calibri"/>
        </w:rPr>
      </w:pPr>
    </w:p>
    <w:sectPr w:rsidR="00A20644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9E049" w14:textId="77777777" w:rsidR="006801F4" w:rsidRDefault="006801F4">
      <w:pPr>
        <w:spacing w:line="240" w:lineRule="auto"/>
      </w:pPr>
      <w:r>
        <w:separator/>
      </w:r>
    </w:p>
  </w:endnote>
  <w:endnote w:type="continuationSeparator" w:id="0">
    <w:p w14:paraId="42945132" w14:textId="77777777" w:rsidR="006801F4" w:rsidRDefault="00680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3B08D" w14:textId="77777777" w:rsidR="006801F4" w:rsidRDefault="006801F4">
      <w:pPr>
        <w:spacing w:line="240" w:lineRule="auto"/>
      </w:pPr>
      <w:r>
        <w:separator/>
      </w:r>
    </w:p>
  </w:footnote>
  <w:footnote w:type="continuationSeparator" w:id="0">
    <w:p w14:paraId="2180B5B6" w14:textId="77777777" w:rsidR="006801F4" w:rsidRDefault="006801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EFC65" w14:textId="77777777" w:rsidR="00A20644" w:rsidRDefault="00A206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4F81BD"/>
        <w:sz w:val="18"/>
        <w:szCs w:val="18"/>
      </w:rPr>
    </w:pPr>
  </w:p>
  <w:p w14:paraId="6C057259" w14:textId="77777777" w:rsidR="00A20644" w:rsidRDefault="00CA1F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b/>
        <w:color w:val="000000"/>
        <w:sz w:val="44"/>
        <w:szCs w:val="44"/>
      </w:rPr>
    </w:pPr>
    <w:r>
      <w:rPr>
        <w:color w:val="4F81BD"/>
        <w:sz w:val="18"/>
        <w:szCs w:val="18"/>
      </w:rPr>
      <w:tab/>
    </w:r>
    <w:r>
      <w:rPr>
        <w:rFonts w:ascii="Calibri" w:eastAsia="Calibri" w:hAnsi="Calibri" w:cs="Calibri"/>
        <w:b/>
        <w:color w:val="000000"/>
        <w:sz w:val="44"/>
        <w:szCs w:val="44"/>
      </w:rPr>
      <w:t>Simon Weisenhorn</w:t>
    </w:r>
  </w:p>
  <w:p w14:paraId="2800C15C" w14:textId="77777777" w:rsidR="00A20644" w:rsidRDefault="00CA1F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E32ED23" wp14:editId="42C02E1B">
              <wp:simplePos x="0" y="0"/>
              <wp:positionH relativeFrom="column">
                <wp:posOffset>-380999</wp:posOffset>
              </wp:positionH>
              <wp:positionV relativeFrom="paragraph">
                <wp:posOffset>127000</wp:posOffset>
              </wp:positionV>
              <wp:extent cx="64008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127000</wp:posOffset>
              </wp:positionV>
              <wp:extent cx="6400800" cy="381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AC4101A" w14:textId="77777777" w:rsidR="00C52F48" w:rsidRDefault="00C52F48" w:rsidP="00C52F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  <w:sz w:val="16"/>
        <w:szCs w:val="16"/>
      </w:rPr>
    </w:pPr>
  </w:p>
  <w:p w14:paraId="5CD429FA" w14:textId="2FD5FE25" w:rsidR="00A20644" w:rsidRDefault="001D7C89" w:rsidP="00C52F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408 Lindsay St</w:t>
    </w:r>
    <w:r w:rsidR="00CA1F4E">
      <w:rPr>
        <w:rFonts w:ascii="Calibri" w:eastAsia="Calibri" w:hAnsi="Calibri" w:cs="Calibri"/>
        <w:color w:val="000000"/>
        <w:sz w:val="16"/>
        <w:szCs w:val="16"/>
      </w:rPr>
      <w:t>,</w:t>
    </w:r>
    <w:r w:rsidR="00C52F48">
      <w:rPr>
        <w:rFonts w:ascii="Calibri" w:eastAsia="Calibri" w:hAnsi="Calibri" w:cs="Calibri"/>
        <w:color w:val="000000"/>
        <w:sz w:val="16"/>
        <w:szCs w:val="16"/>
      </w:rPr>
      <w:t xml:space="preserve"> </w:t>
    </w:r>
    <w:r w:rsidR="00CA1F4E">
      <w:rPr>
        <w:rFonts w:ascii="Calibri" w:eastAsia="Calibri" w:hAnsi="Calibri" w:cs="Calibri"/>
        <w:color w:val="000000"/>
        <w:sz w:val="16"/>
        <w:szCs w:val="16"/>
      </w:rPr>
      <w:t>Chapel Hill, NC 27516</w:t>
    </w:r>
    <w:r w:rsidR="00C52F48">
      <w:rPr>
        <w:rFonts w:ascii="Calibri" w:eastAsia="Calibri" w:hAnsi="Calibri" w:cs="Calibri"/>
        <w:color w:val="000000"/>
        <w:sz w:val="16"/>
        <w:szCs w:val="16"/>
      </w:rPr>
      <w:tab/>
    </w:r>
    <w:r w:rsidR="00CA1F4E">
      <w:rPr>
        <w:rFonts w:ascii="Calibri" w:eastAsia="Calibri" w:hAnsi="Calibri" w:cs="Calibri"/>
        <w:color w:val="000000"/>
        <w:sz w:val="16"/>
        <w:szCs w:val="16"/>
      </w:rPr>
      <w:t xml:space="preserve">Phone: (704) 666-0010 </w:t>
    </w:r>
    <w:r w:rsidR="00C52F48">
      <w:rPr>
        <w:rFonts w:ascii="Calibri" w:eastAsia="Calibri" w:hAnsi="Calibri" w:cs="Calibri"/>
        <w:color w:val="000000"/>
        <w:sz w:val="16"/>
        <w:szCs w:val="16"/>
      </w:rPr>
      <w:tab/>
    </w:r>
    <w:r w:rsidR="00CA1F4E">
      <w:rPr>
        <w:rFonts w:ascii="Calibri" w:eastAsia="Calibri" w:hAnsi="Calibri" w:cs="Calibri"/>
        <w:color w:val="000000"/>
        <w:sz w:val="16"/>
        <w:szCs w:val="16"/>
      </w:rPr>
      <w:t xml:space="preserve">Email: </w:t>
    </w:r>
    <w:hyperlink r:id="rId2" w:history="1">
      <w:r w:rsidR="00C52F48" w:rsidRPr="00701961">
        <w:rPr>
          <w:rStyle w:val="Hyperlink"/>
          <w:rFonts w:ascii="Calibri" w:eastAsia="Calibri" w:hAnsi="Calibri" w:cs="Calibri"/>
          <w:sz w:val="16"/>
          <w:szCs w:val="16"/>
        </w:rPr>
        <w:t>simonweisenhorn@gmail.com</w:t>
      </w:r>
    </w:hyperlink>
  </w:p>
  <w:p w14:paraId="525B4C49" w14:textId="77777777" w:rsidR="00A20644" w:rsidRDefault="00A206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2B2D"/>
    <w:multiLevelType w:val="multilevel"/>
    <w:tmpl w:val="23C49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840EBA"/>
    <w:multiLevelType w:val="multilevel"/>
    <w:tmpl w:val="59C07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F8351F"/>
    <w:multiLevelType w:val="multilevel"/>
    <w:tmpl w:val="2C7E3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5A4CE2"/>
    <w:multiLevelType w:val="hybridMultilevel"/>
    <w:tmpl w:val="5F3632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EA395F"/>
    <w:multiLevelType w:val="multilevel"/>
    <w:tmpl w:val="714CF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985927"/>
    <w:multiLevelType w:val="multilevel"/>
    <w:tmpl w:val="FA3096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73668A"/>
    <w:multiLevelType w:val="hybridMultilevel"/>
    <w:tmpl w:val="7D5E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10144"/>
    <w:multiLevelType w:val="hybridMultilevel"/>
    <w:tmpl w:val="8044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60ABF"/>
    <w:multiLevelType w:val="multilevel"/>
    <w:tmpl w:val="FEC6B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B950C8"/>
    <w:multiLevelType w:val="multilevel"/>
    <w:tmpl w:val="9A88E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3E5E23"/>
    <w:multiLevelType w:val="multilevel"/>
    <w:tmpl w:val="5E8CA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490104"/>
    <w:multiLevelType w:val="multilevel"/>
    <w:tmpl w:val="6A5E1C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D3E3AB3"/>
    <w:multiLevelType w:val="multilevel"/>
    <w:tmpl w:val="255ED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2D2AF9"/>
    <w:multiLevelType w:val="multilevel"/>
    <w:tmpl w:val="A2E48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3"/>
  </w:num>
  <w:num w:numId="5">
    <w:abstractNumId w:val="9"/>
  </w:num>
  <w:num w:numId="6">
    <w:abstractNumId w:val="5"/>
  </w:num>
  <w:num w:numId="7">
    <w:abstractNumId w:val="4"/>
  </w:num>
  <w:num w:numId="8">
    <w:abstractNumId w:val="11"/>
  </w:num>
  <w:num w:numId="9">
    <w:abstractNumId w:val="10"/>
  </w:num>
  <w:num w:numId="10">
    <w:abstractNumId w:val="12"/>
  </w:num>
  <w:num w:numId="11">
    <w:abstractNumId w:val="1"/>
  </w:num>
  <w:num w:numId="12">
    <w:abstractNumId w:val="6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644"/>
    <w:rsid w:val="00105AFF"/>
    <w:rsid w:val="00162995"/>
    <w:rsid w:val="001D7C89"/>
    <w:rsid w:val="002934C4"/>
    <w:rsid w:val="002C72B3"/>
    <w:rsid w:val="00302641"/>
    <w:rsid w:val="004B27CE"/>
    <w:rsid w:val="005F0357"/>
    <w:rsid w:val="006801F4"/>
    <w:rsid w:val="00857C7A"/>
    <w:rsid w:val="00891883"/>
    <w:rsid w:val="008A096F"/>
    <w:rsid w:val="00A20644"/>
    <w:rsid w:val="00A479E6"/>
    <w:rsid w:val="00B807B4"/>
    <w:rsid w:val="00C52F48"/>
    <w:rsid w:val="00C806B4"/>
    <w:rsid w:val="00CA1F4E"/>
    <w:rsid w:val="00D22C07"/>
    <w:rsid w:val="00E63FA2"/>
    <w:rsid w:val="00FA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4466"/>
  <w15:docId w15:val="{4584A462-B301-4D75-B74F-28503975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C7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F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F48"/>
  </w:style>
  <w:style w:type="paragraph" w:styleId="Footer">
    <w:name w:val="footer"/>
    <w:basedOn w:val="Normal"/>
    <w:link w:val="FooterChar"/>
    <w:uiPriority w:val="99"/>
    <w:unhideWhenUsed/>
    <w:rsid w:val="00C52F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F48"/>
  </w:style>
  <w:style w:type="character" w:styleId="Hyperlink">
    <w:name w:val="Hyperlink"/>
    <w:basedOn w:val="DefaultParagraphFont"/>
    <w:uiPriority w:val="99"/>
    <w:unhideWhenUsed/>
    <w:rsid w:val="00C52F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F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F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17"/>
    <w:rPr>
      <w:rFonts w:ascii="Segoe UI" w:hAnsi="Segoe UI" w:cs="Segoe UI"/>
      <w:sz w:val="18"/>
      <w:szCs w:val="18"/>
    </w:rPr>
  </w:style>
  <w:style w:type="paragraph" w:customStyle="1" w:styleId="TextofTitlePage">
    <w:name w:val="Text of Title Page"/>
    <w:rsid w:val="00C806B4"/>
    <w:pPr>
      <w:spacing w:after="240" w:line="240" w:lineRule="auto"/>
      <w:ind w:left="547"/>
    </w:pPr>
    <w:rPr>
      <w:rFonts w:ascii="Times New Roman" w:eastAsia="Times New Roman" w:hAnsi="Times New Roman" w:cs="Times New Roman"/>
      <w:b/>
      <w:sz w:val="24"/>
      <w:szCs w:val="2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imonweisenhorn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Schonwalder</dc:creator>
  <cp:lastModifiedBy>Weisenhorn, Simon Philip</cp:lastModifiedBy>
  <cp:revision>7</cp:revision>
  <dcterms:created xsi:type="dcterms:W3CDTF">2020-07-16T16:32:00Z</dcterms:created>
  <dcterms:modified xsi:type="dcterms:W3CDTF">2021-02-24T16:57:00Z</dcterms:modified>
</cp:coreProperties>
</file>