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84B0" w14:textId="64DA4100" w:rsidR="00AA232C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</w:rPr>
        <w:t>Simon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P</w:t>
      </w:r>
      <w:r w:rsidR="00B236B6" w:rsidRPr="004D0D1E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b/>
          <w:caps/>
          <w:sz w:val="32"/>
          <w:szCs w:val="32"/>
        </w:rPr>
        <w:t>Weisenhorn</w:t>
      </w:r>
    </w:p>
    <w:p w14:paraId="32573DC7" w14:textId="5DC4147F" w:rsidR="00B236B6" w:rsidRDefault="004A1292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</w:t>
      </w:r>
      <w:r w:rsidR="00FA1527">
        <w:rPr>
          <w:rFonts w:ascii="Times New Roman" w:eastAsia="Calibri" w:hAnsi="Times New Roman" w:cs="Times New Roman"/>
          <w:sz w:val="21"/>
          <w:szCs w:val="21"/>
        </w:rPr>
        <w:t>pweisen</w:t>
      </w:r>
      <w:r>
        <w:rPr>
          <w:rFonts w:ascii="Times New Roman" w:eastAsia="Calibri" w:hAnsi="Times New Roman" w:cs="Times New Roman"/>
          <w:sz w:val="21"/>
          <w:szCs w:val="21"/>
        </w:rPr>
        <w:t>@</w:t>
      </w:r>
      <w:r w:rsidR="00FA1527">
        <w:rPr>
          <w:rFonts w:ascii="Times New Roman" w:eastAsia="Calibri" w:hAnsi="Times New Roman" w:cs="Times New Roman"/>
          <w:sz w:val="21"/>
          <w:szCs w:val="21"/>
        </w:rPr>
        <w:t>ncsu</w:t>
      </w:r>
      <w:r>
        <w:rPr>
          <w:rFonts w:ascii="Times New Roman" w:eastAsia="Calibri" w:hAnsi="Times New Roman" w:cs="Times New Roman"/>
          <w:sz w:val="21"/>
          <w:szCs w:val="21"/>
        </w:rPr>
        <w:t>.edu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(</w:t>
      </w:r>
      <w:r>
        <w:rPr>
          <w:rFonts w:ascii="Times New Roman" w:eastAsia="Calibri" w:hAnsi="Times New Roman" w:cs="Times New Roman"/>
          <w:sz w:val="21"/>
          <w:szCs w:val="21"/>
        </w:rPr>
        <w:t>704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 xml:space="preserve">) </w:t>
      </w:r>
      <w:r>
        <w:rPr>
          <w:rFonts w:ascii="Times New Roman" w:eastAsia="Calibri" w:hAnsi="Times New Roman" w:cs="Times New Roman"/>
          <w:sz w:val="21"/>
          <w:szCs w:val="21"/>
        </w:rPr>
        <w:t>666</w:t>
      </w:r>
      <w:r w:rsidR="00AA232C" w:rsidRPr="00DF2D03">
        <w:rPr>
          <w:rFonts w:ascii="Times New Roman" w:eastAsia="Calibri" w:hAnsi="Times New Roman" w:cs="Times New Roman"/>
          <w:sz w:val="21"/>
          <w:szCs w:val="21"/>
        </w:rPr>
        <w:t>-00</w:t>
      </w:r>
      <w:r>
        <w:rPr>
          <w:rFonts w:ascii="Times New Roman" w:eastAsia="Calibri" w:hAnsi="Times New Roman" w:cs="Times New Roman"/>
          <w:sz w:val="21"/>
          <w:szCs w:val="21"/>
        </w:rPr>
        <w:t>10</w:t>
      </w:r>
      <w:r w:rsidR="00AA232C">
        <w:rPr>
          <w:rFonts w:ascii="Times New Roman" w:eastAsia="Calibri" w:hAnsi="Times New Roman" w:cs="Times New Roman"/>
          <w:sz w:val="21"/>
          <w:szCs w:val="21"/>
        </w:rPr>
        <w:t xml:space="preserve"> | </w:t>
      </w:r>
      <w:r w:rsidR="00577053" w:rsidRPr="00577053">
        <w:rPr>
          <w:rFonts w:ascii="Times New Roman" w:eastAsia="Calibri" w:hAnsi="Times New Roman" w:cs="Times New Roman"/>
          <w:sz w:val="21"/>
          <w:szCs w:val="21"/>
        </w:rPr>
        <w:t>www.linkedin.com/in/simon-weisenhorn-</w:t>
      </w:r>
      <w:r w:rsidR="00D572A1">
        <w:rPr>
          <w:rFonts w:ascii="Times New Roman" w:eastAsia="Calibri" w:hAnsi="Times New Roman" w:cs="Times New Roman"/>
          <w:sz w:val="21"/>
          <w:szCs w:val="21"/>
        </w:rPr>
        <w:t>stat</w:t>
      </w:r>
    </w:p>
    <w:p w14:paraId="72ED3918" w14:textId="77777777" w:rsidR="00592927" w:rsidRPr="00592927" w:rsidRDefault="00592927" w:rsidP="00AA232C">
      <w:pPr>
        <w:tabs>
          <w:tab w:val="left" w:pos="1483"/>
        </w:tabs>
        <w:jc w:val="center"/>
        <w:rPr>
          <w:rFonts w:ascii="Times New Roman" w:eastAsia="Calibri" w:hAnsi="Times New Roman" w:cs="Times New Roman"/>
          <w:sz w:val="10"/>
          <w:szCs w:val="10"/>
        </w:rPr>
      </w:pPr>
    </w:p>
    <w:tbl>
      <w:tblPr>
        <w:tblW w:w="1085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8"/>
      </w:tblGrid>
      <w:tr w:rsidR="00B236B6" w:rsidRPr="00D86003" w14:paraId="40043223" w14:textId="77777777" w:rsidTr="00167410">
        <w:trPr>
          <w:trHeight w:val="295"/>
        </w:trPr>
        <w:tc>
          <w:tcPr>
            <w:tcW w:w="10858" w:type="dxa"/>
            <w:tcBorders>
              <w:top w:val="nil"/>
            </w:tcBorders>
          </w:tcPr>
          <w:p w14:paraId="57E9D103" w14:textId="77777777" w:rsidR="00B236B6" w:rsidRPr="00D86003" w:rsidRDefault="00B236B6" w:rsidP="00167410">
            <w:pPr>
              <w:ind w:left="-114" w:right="-140"/>
              <w:rPr>
                <w:rFonts w:ascii="Times New Roman" w:eastAsia="Calibri" w:hAnsi="Times New Roman" w:cs="Times New Roman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EDUCATION</w:t>
            </w:r>
          </w:p>
        </w:tc>
      </w:tr>
    </w:tbl>
    <w:p w14:paraId="5EB97CE8" w14:textId="32543891" w:rsidR="00FA1527" w:rsidRPr="0017265A" w:rsidRDefault="00FA1527" w:rsidP="00FA1527">
      <w:pPr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z w:val="22"/>
          <w:szCs w:val="22"/>
        </w:rPr>
        <w:t>North Carolina State University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>Raleigh</w:t>
      </w:r>
      <w:r w:rsidRPr="0017265A">
        <w:rPr>
          <w:rFonts w:ascii="Times New Roman" w:eastAsia="Calibri" w:hAnsi="Times New Roman" w:cs="Times New Roman"/>
          <w:sz w:val="22"/>
          <w:szCs w:val="22"/>
        </w:rPr>
        <w:t>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</w:t>
      </w:r>
      <w:r>
        <w:rPr>
          <w:rFonts w:ascii="Times New Roman" w:eastAsia="Calibri" w:hAnsi="Times New Roman" w:cs="Times New Roman"/>
          <w:sz w:val="22"/>
          <w:szCs w:val="22"/>
        </w:rPr>
        <w:t xml:space="preserve">                         </w:t>
      </w:r>
      <w:r w:rsidR="00054F73">
        <w:rPr>
          <w:rFonts w:ascii="Times New Roman" w:eastAsia="Calibri" w:hAnsi="Times New Roman" w:cs="Times New Roman"/>
          <w:sz w:val="22"/>
          <w:szCs w:val="22"/>
        </w:rPr>
        <w:t xml:space="preserve">    </w:t>
      </w:r>
      <w:bookmarkStart w:id="0" w:name="_GoBack"/>
      <w:bookmarkEnd w:id="0"/>
      <w:r w:rsidR="00054F73">
        <w:rPr>
          <w:rFonts w:ascii="Times New Roman" w:eastAsia="Calibri" w:hAnsi="Times New Roman" w:cs="Times New Roman"/>
          <w:sz w:val="22"/>
          <w:szCs w:val="22"/>
        </w:rPr>
        <w:t>August</w:t>
      </w:r>
      <w:r w:rsidRPr="0017265A">
        <w:rPr>
          <w:rFonts w:ascii="Times New Roman" w:eastAsia="Calibri" w:hAnsi="Times New Roman" w:cs="Times New Roman"/>
          <w:sz w:val="22"/>
          <w:szCs w:val="22"/>
        </w:rPr>
        <w:t xml:space="preserve"> 202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14:paraId="39158D31" w14:textId="30B74D10" w:rsidR="00BD0B64" w:rsidRDefault="00FA1527" w:rsidP="00BD0B64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>
        <w:rPr>
          <w:rFonts w:ascii="Times New Roman" w:eastAsia="Calibri" w:hAnsi="Times New Roman" w:cs="Times New Roman"/>
          <w:i/>
          <w:iCs/>
          <w:sz w:val="22"/>
          <w:szCs w:val="22"/>
        </w:rPr>
        <w:t>Master of Statistics</w:t>
      </w:r>
    </w:p>
    <w:p w14:paraId="03142FBD" w14:textId="77777777" w:rsidR="00054F73" w:rsidRPr="00054F73" w:rsidRDefault="00054F73" w:rsidP="00BD0B64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</w:p>
    <w:p w14:paraId="7C043E94" w14:textId="5CC3EC8F" w:rsidR="00B236B6" w:rsidRPr="0017265A" w:rsidRDefault="00B236B6" w:rsidP="00B236B6">
      <w:pPr>
        <w:rPr>
          <w:rFonts w:ascii="Times New Roman" w:eastAsia="Calibri" w:hAnsi="Times New Roman" w:cs="Times New Roman"/>
          <w:sz w:val="22"/>
          <w:szCs w:val="22"/>
        </w:rPr>
      </w:pPr>
      <w:r w:rsidRPr="0017265A">
        <w:rPr>
          <w:rFonts w:ascii="Times New Roman" w:eastAsia="Calibri" w:hAnsi="Times New Roman" w:cs="Times New Roman"/>
          <w:b/>
          <w:sz w:val="22"/>
          <w:szCs w:val="22"/>
        </w:rPr>
        <w:t>University of North Carolina at Chapel Hill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0797A" w:rsidRPr="0017265A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Chapel Hill, NC</w:t>
      </w:r>
      <w:r w:rsidRPr="0017265A">
        <w:rPr>
          <w:rFonts w:ascii="Times New Roman" w:eastAsia="Calibri" w:hAnsi="Times New Roman" w:cs="Times New Roman"/>
          <w:b/>
          <w:sz w:val="22"/>
          <w:szCs w:val="22"/>
        </w:rPr>
        <w:tab/>
      </w:r>
      <w:r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   </w:t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</w:r>
      <w:r w:rsidR="004A1292" w:rsidRPr="0017265A">
        <w:rPr>
          <w:rFonts w:ascii="Times New Roman" w:eastAsia="Calibri" w:hAnsi="Times New Roman" w:cs="Times New Roman"/>
          <w:sz w:val="22"/>
          <w:szCs w:val="22"/>
        </w:rPr>
        <w:tab/>
        <w:t xml:space="preserve">  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="00D86003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14E4B" w:rsidRPr="0017265A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17265A">
        <w:rPr>
          <w:rFonts w:ascii="Times New Roman" w:eastAsia="Calibri" w:hAnsi="Times New Roman" w:cs="Times New Roman"/>
          <w:sz w:val="22"/>
          <w:szCs w:val="22"/>
        </w:rPr>
        <w:t>May 2022</w:t>
      </w:r>
    </w:p>
    <w:p w14:paraId="3EC00517" w14:textId="77777777" w:rsidR="004A1292" w:rsidRPr="0017265A" w:rsidRDefault="00B938F7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B.S.</w:t>
      </w:r>
      <w:r w:rsidR="00C14E4B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, </w:t>
      </w:r>
      <w:r w:rsidR="004A1292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Statistics and Analytics</w:t>
      </w:r>
    </w:p>
    <w:p w14:paraId="49E1BA1D" w14:textId="7061591A" w:rsidR="00B236B6" w:rsidRPr="0017265A" w:rsidRDefault="004A1292" w:rsidP="00B236B6">
      <w:pPr>
        <w:rPr>
          <w:rFonts w:ascii="Times New Roman" w:eastAsia="Calibri" w:hAnsi="Times New Roman" w:cs="Times New Roman"/>
          <w:i/>
          <w:iCs/>
          <w:sz w:val="22"/>
          <w:szCs w:val="22"/>
        </w:rPr>
      </w:pPr>
      <w:r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>Data Science</w:t>
      </w:r>
      <w:r w:rsidR="00B236B6" w:rsidRPr="0017265A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Minor</w:t>
      </w:r>
    </w:p>
    <w:p w14:paraId="384EDF07" w14:textId="5AF343C8" w:rsidR="006F5B46" w:rsidRPr="0017265A" w:rsidRDefault="00B236B6" w:rsidP="006F5B46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GPA</w:t>
      </w:r>
      <w:r w:rsidR="00C14E4B" w:rsidRPr="0017265A">
        <w:rPr>
          <w:rFonts w:eastAsia="Calibri"/>
          <w:sz w:val="22"/>
          <w:szCs w:val="22"/>
        </w:rPr>
        <w:t>:</w:t>
      </w:r>
      <w:r w:rsidRPr="0017265A">
        <w:rPr>
          <w:rFonts w:eastAsia="Calibri"/>
          <w:sz w:val="22"/>
          <w:szCs w:val="22"/>
        </w:rPr>
        <w:t xml:space="preserve"> 3.</w:t>
      </w:r>
      <w:r w:rsidR="00A46697">
        <w:rPr>
          <w:rFonts w:eastAsia="Calibri"/>
          <w:sz w:val="22"/>
          <w:szCs w:val="22"/>
        </w:rPr>
        <w:t>4</w:t>
      </w:r>
      <w:r w:rsidR="00FC79C4">
        <w:rPr>
          <w:rFonts w:eastAsia="Calibri"/>
          <w:sz w:val="22"/>
          <w:szCs w:val="22"/>
        </w:rPr>
        <w:t>85</w:t>
      </w:r>
    </w:p>
    <w:p w14:paraId="3EB67014" w14:textId="3A43745C" w:rsidR="007D15DB" w:rsidRPr="0017265A" w:rsidRDefault="004A1292" w:rsidP="004A1292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Relevant Coursework</w:t>
      </w:r>
      <w:r w:rsidR="00FE2A6C" w:rsidRPr="0017265A">
        <w:rPr>
          <w:rFonts w:eastAsia="Calibri"/>
          <w:sz w:val="22"/>
          <w:szCs w:val="22"/>
        </w:rPr>
        <w:t>:</w:t>
      </w:r>
      <w:r w:rsidR="00B6525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Advanced Methods of Data Analysis</w:t>
      </w:r>
      <w:r w:rsidR="003129B1" w:rsidRPr="0017265A">
        <w:rPr>
          <w:rFonts w:eastAsia="Calibri"/>
          <w:sz w:val="22"/>
          <w:szCs w:val="22"/>
        </w:rPr>
        <w:t xml:space="preserve">, </w:t>
      </w:r>
      <w:r w:rsidR="009614C9">
        <w:rPr>
          <w:rFonts w:eastAsia="Calibri"/>
          <w:sz w:val="22"/>
          <w:szCs w:val="22"/>
        </w:rPr>
        <w:t xml:space="preserve">Data Science, </w:t>
      </w:r>
      <w:r w:rsidRPr="0017265A">
        <w:rPr>
          <w:rFonts w:eastAsia="Calibri"/>
          <w:sz w:val="22"/>
          <w:szCs w:val="22"/>
        </w:rPr>
        <w:t>Stochastic Modeling</w:t>
      </w:r>
      <w:r w:rsidR="001A768F" w:rsidRPr="0017265A">
        <w:rPr>
          <w:rFonts w:eastAsia="Calibri"/>
          <w:sz w:val="22"/>
          <w:szCs w:val="22"/>
        </w:rPr>
        <w:t xml:space="preserve">, </w:t>
      </w:r>
      <w:r w:rsidRPr="0017265A">
        <w:rPr>
          <w:rFonts w:eastAsia="Calibri"/>
          <w:sz w:val="22"/>
          <w:szCs w:val="22"/>
        </w:rPr>
        <w:t>Probability</w:t>
      </w:r>
      <w:r w:rsidR="00623FB5" w:rsidRPr="0017265A">
        <w:rPr>
          <w:rFonts w:eastAsia="Calibri"/>
          <w:sz w:val="22"/>
          <w:szCs w:val="22"/>
        </w:rPr>
        <w:t>,</w:t>
      </w:r>
      <w:r w:rsidR="00556397" w:rsidRPr="0017265A">
        <w:rPr>
          <w:rFonts w:eastAsia="Calibri"/>
          <w:sz w:val="22"/>
          <w:szCs w:val="22"/>
        </w:rPr>
        <w:t xml:space="preserve"> </w:t>
      </w:r>
      <w:r w:rsidRPr="0017265A">
        <w:rPr>
          <w:rFonts w:eastAsia="Calibri"/>
          <w:sz w:val="22"/>
          <w:szCs w:val="22"/>
        </w:rPr>
        <w:t>Optimization, Linear Algebra, and Multi</w:t>
      </w:r>
      <w:r w:rsidR="009614C9">
        <w:rPr>
          <w:rFonts w:eastAsia="Calibri"/>
          <w:sz w:val="22"/>
          <w:szCs w:val="22"/>
        </w:rPr>
        <w:t xml:space="preserve">ple </w:t>
      </w:r>
      <w:r w:rsidRPr="0017265A">
        <w:rPr>
          <w:rFonts w:eastAsia="Calibri"/>
          <w:sz w:val="22"/>
          <w:szCs w:val="22"/>
        </w:rPr>
        <w:t>Variable Calculus</w:t>
      </w:r>
    </w:p>
    <w:p w14:paraId="77B795D0" w14:textId="77777777" w:rsidR="00973DBE" w:rsidRPr="00973DBE" w:rsidRDefault="00973DBE" w:rsidP="00973DBE">
      <w:pPr>
        <w:rPr>
          <w:rFonts w:eastAsia="Calibri"/>
          <w:sz w:val="10"/>
          <w:szCs w:val="10"/>
        </w:rPr>
      </w:pPr>
    </w:p>
    <w:tbl>
      <w:tblPr>
        <w:tblW w:w="1101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19FAEB0A" w14:textId="77777777" w:rsidTr="00167410">
        <w:tc>
          <w:tcPr>
            <w:tcW w:w="11016" w:type="dxa"/>
          </w:tcPr>
          <w:p w14:paraId="056BF74D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</w:rPr>
              <w:t>EXPERIENCE</w:t>
            </w:r>
          </w:p>
        </w:tc>
      </w:tr>
    </w:tbl>
    <w:p w14:paraId="44DC7EC7" w14:textId="10BAF1AD" w:rsidR="00F723FF" w:rsidRPr="0017265A" w:rsidRDefault="004A1292" w:rsidP="00F723FF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b/>
          <w:color w:val="000000"/>
          <w:sz w:val="22"/>
          <w:szCs w:val="22"/>
        </w:rPr>
        <w:t>Catalyst Clinical Research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 –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Raleigh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>, NC 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                                               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</w:t>
      </w:r>
      <w:proofErr w:type="gramStart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End"/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May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20</w:t>
      </w:r>
      <w:r w:rsidRPr="0017265A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="00F723FF" w:rsidRPr="0017265A">
        <w:rPr>
          <w:rFonts w:ascii="Times New Roman" w:hAnsi="Times New Roman" w:cs="Times New Roman"/>
          <w:color w:val="000000"/>
          <w:sz w:val="22"/>
          <w:szCs w:val="22"/>
        </w:rPr>
        <w:t xml:space="preserve"> – Present</w:t>
      </w:r>
    </w:p>
    <w:p w14:paraId="59F87427" w14:textId="179BB979" w:rsidR="00F723FF" w:rsidRPr="0017265A" w:rsidRDefault="004A1292" w:rsidP="00F723FF">
      <w:pPr>
        <w:rPr>
          <w:rFonts w:ascii="Times New Roman" w:eastAsia="-webkit-standard" w:hAnsi="Times New Roman" w:cs="Times New Roman"/>
          <w:i/>
          <w:iCs/>
          <w:color w:val="000000"/>
          <w:sz w:val="22"/>
          <w:szCs w:val="22"/>
        </w:rPr>
      </w:pPr>
      <w:r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Biostatistician</w:t>
      </w:r>
      <w:r w:rsidR="00F723FF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Intern; Contract research organization </w:t>
      </w:r>
      <w:r w:rsidR="00C537D0" w:rsidRPr="0017265A">
        <w:rPr>
          <w:rFonts w:ascii="Times New Roman" w:hAnsi="Times New Roman" w:cs="Times New Roman"/>
          <w:i/>
          <w:iCs/>
          <w:color w:val="000000"/>
          <w:sz w:val="22"/>
          <w:szCs w:val="22"/>
        </w:rPr>
        <w:t>providing multi-therapeutic resourcing and cancer therapies</w:t>
      </w:r>
    </w:p>
    <w:p w14:paraId="63ED1195" w14:textId="77777777" w:rsidR="00C537D0" w:rsidRPr="0017265A" w:rsidRDefault="00C537D0" w:rsidP="00C537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Assisted lead project statistician in several different clinical trials including:  </w:t>
      </w:r>
    </w:p>
    <w:p w14:paraId="3370EE89" w14:textId="4C235420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 on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atients to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etermine the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harmacodynamic,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harmacokinetics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afety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M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ultiple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oses of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ntranasal and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ntravenous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etamine in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N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ormal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ealthy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V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olunteers</w:t>
      </w:r>
    </w:p>
    <w:p w14:paraId="3F7E73AE" w14:textId="63E5E00D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Quality Control (QC) of the PD/PK portion of the clinical study report (CSR)</w:t>
      </w:r>
    </w:p>
    <w:p w14:paraId="75323AC1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Confirmed statistical results were entered correctly from the study tabulations and figures by the lead statistician</w:t>
      </w:r>
    </w:p>
    <w:p w14:paraId="18C8617D" w14:textId="2206AD47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Checked report for grammatical errors</w:t>
      </w:r>
    </w:p>
    <w:p w14:paraId="287EB114" w14:textId="04ACEB13" w:rsidR="002F4C53" w:rsidRPr="0017265A" w:rsidRDefault="00C537D0" w:rsidP="00C537D0">
      <w:pPr>
        <w:numPr>
          <w:ilvl w:val="1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Proof-of-Concept, Open-Label </w:t>
      </w:r>
      <w:r w:rsidR="00101CB4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tudy, Evaluating the Safety and Tolerability of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Cilofexorin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Subjects with Primary Sclerosing Cholangitis (PSC) and Compensated Cirrhosis </w:t>
      </w:r>
    </w:p>
    <w:p w14:paraId="674983D2" w14:textId="77777777" w:rsidR="002F4C53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Validated study listings using SAS version 9.4 on a Windows based platform</w:t>
      </w:r>
    </w:p>
    <w:p w14:paraId="5A50C283" w14:textId="2ED10E98" w:rsidR="00C537D0" w:rsidRPr="0017265A" w:rsidRDefault="00C537D0" w:rsidP="002F4C53">
      <w:pPr>
        <w:numPr>
          <w:ilvl w:val="2"/>
          <w:numId w:val="8"/>
        </w:numPr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iCs/>
          <w:color w:val="000000" w:themeColor="text1"/>
          <w:sz w:val="22"/>
          <w:szCs w:val="22"/>
          <w:lang w:val="en"/>
        </w:rPr>
        <w:t>Reprogrammed listings for an independent validation</w:t>
      </w:r>
    </w:p>
    <w:p w14:paraId="0C79E26C" w14:textId="77777777" w:rsidR="002F4C53" w:rsidRPr="0017265A" w:rsidRDefault="00C537D0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A Phase II Multicenter Platform Trial of Putative Therapeutics for the Treatment of </w:t>
      </w:r>
      <w:bookmarkStart w:id="1" w:name="_Hlk32565208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COVID-19</w:t>
      </w:r>
      <w:bookmarkEnd w:id="1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in Hospitalized Adults.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This NIH adaptive trial aims to streamline the pathway to finding urgently needed COVID-19 treatments by repurposing either licensed or late-stage-development medicines and testing them in a way that identifies the most promising agents for a Phase III study in the most expedient way possible.</w:t>
      </w:r>
    </w:p>
    <w:p w14:paraId="59A02162" w14:textId="4B76C82B" w:rsidR="0017265A" w:rsidRPr="0017265A" w:rsidRDefault="002F4C53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rospective,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="003E0C1D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ntra-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rticular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dministration of 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llogeneic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uman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lacental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issue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articulate for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reatment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K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steoarthritis</w:t>
      </w:r>
    </w:p>
    <w:p w14:paraId="55999A0D" w14:textId="771F27D1" w:rsidR="002F4C53" w:rsidRPr="0017265A" w:rsidRDefault="003E0C1D" w:rsidP="0017265A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andomized,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ouble-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lind,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lacebo-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ontrolled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fficacy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nfants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oung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hildren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chondroplasia</w:t>
      </w:r>
    </w:p>
    <w:p w14:paraId="667875E2" w14:textId="6A1B1E00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Annotated all of the case report form documents for the programmers to reference</w:t>
      </w:r>
    </w:p>
    <w:p w14:paraId="45E580DC" w14:textId="16D5FE99" w:rsidR="002F4C53" w:rsidRPr="0017265A" w:rsidRDefault="003E0C1D" w:rsidP="002F4C53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hase 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pen-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abel,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ose-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scalation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tudy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valuate the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afety,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olerability,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harmacokinetic,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harmacodynamic, and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linical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ctivity of a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ew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rug in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ubjects with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dvanced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olid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umors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ho</w:t>
      </w:r>
      <w:r w:rsidR="00213E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eceived up to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ive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ines of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rior </w:t>
      </w:r>
      <w:r w:rsidR="003B574D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2F4C53" w:rsidRPr="0017265A">
        <w:rPr>
          <w:rFonts w:ascii="Times New Roman" w:hAnsi="Times New Roman" w:cs="Times New Roman"/>
          <w:color w:val="000000" w:themeColor="text1"/>
          <w:sz w:val="22"/>
          <w:szCs w:val="22"/>
        </w:rPr>
        <w:t>herapies</w:t>
      </w:r>
    </w:p>
    <w:p w14:paraId="73A7E00F" w14:textId="7086D521" w:rsidR="003E0C1D" w:rsidRPr="0017265A" w:rsidRDefault="003E0C1D" w:rsidP="003E0C1D">
      <w:pPr>
        <w:numPr>
          <w:ilvl w:val="2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Addressed client comments on outputs and dataset programs</w:t>
      </w:r>
    </w:p>
    <w:p w14:paraId="37D4D79D" w14:textId="77777777" w:rsidR="003E0C1D" w:rsidRPr="0017265A" w:rsidRDefault="003E0C1D" w:rsidP="003E0C1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Read and conformed with Catalyst Standard Operating Procedures (SOPs)</w:t>
      </w:r>
    </w:p>
    <w:p w14:paraId="127B44BD" w14:textId="5FB0F608" w:rsidR="00AA232C" w:rsidRDefault="003E0C1D" w:rsidP="0017265A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Programmed listings</w:t>
      </w:r>
      <w:r w:rsidR="0017265A"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and tables</w:t>
      </w:r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from CDISC (Clinical Data Interchange Standards Consortium) data sets including both SDTM (Study Data Tabulation Model) and </w:t>
      </w:r>
      <w:proofErr w:type="spellStart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>ADaM</w:t>
      </w:r>
      <w:proofErr w:type="spellEnd"/>
      <w:r w:rsidRPr="0017265A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(Analysis Dataset Model)</w:t>
      </w:r>
    </w:p>
    <w:p w14:paraId="3381E3AC" w14:textId="77777777" w:rsidR="00301B09" w:rsidRDefault="00301B09" w:rsidP="00F65AF4">
      <w:pPr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</w:pPr>
    </w:p>
    <w:p w14:paraId="0C4EECED" w14:textId="095AD329" w:rsidR="00301B09" w:rsidRPr="00E22CF0" w:rsidRDefault="00301B09" w:rsidP="00301B09">
      <w:pPr>
        <w:pBdr>
          <w:bottom w:val="single" w:sz="4" w:space="1" w:color="000000"/>
        </w:pBd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PERSONAL PROJECT</w:t>
      </w:r>
    </w:p>
    <w:p w14:paraId="4AE3F84B" w14:textId="2507E45D" w:rsidR="00301B09" w:rsidRDefault="00301B09" w:rsidP="00301B09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 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    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  February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20</w:t>
      </w:r>
      <w:r w:rsidR="00934CAE">
        <w:rPr>
          <w:rFonts w:ascii="Times New Roman" w:hAnsi="Times New Roman" w:cs="Times New Roman"/>
          <w:color w:val="000000"/>
          <w:sz w:val="21"/>
          <w:szCs w:val="21"/>
        </w:rPr>
        <w:t>21</w:t>
      </w:r>
      <w:r w:rsidRPr="00D86003">
        <w:rPr>
          <w:rFonts w:ascii="Times New Roman" w:hAnsi="Times New Roman" w:cs="Times New Roman"/>
          <w:color w:val="000000"/>
          <w:sz w:val="21"/>
          <w:szCs w:val="21"/>
        </w:rPr>
        <w:t xml:space="preserve"> – Present</w:t>
      </w:r>
    </w:p>
    <w:p w14:paraId="2AA36168" w14:textId="0F06E266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 xml:space="preserve">Programmed and </w:t>
      </w:r>
      <w:r w:rsidR="00C80F89">
        <w:rPr>
          <w:rFonts w:eastAsia="Calibri"/>
          <w:sz w:val="21"/>
          <w:szCs w:val="21"/>
        </w:rPr>
        <w:t>designed</w:t>
      </w:r>
      <w:r>
        <w:rPr>
          <w:rFonts w:eastAsia="Calibri"/>
          <w:sz w:val="21"/>
          <w:szCs w:val="21"/>
        </w:rPr>
        <w:t xml:space="preserve"> a website in R using the </w:t>
      </w:r>
      <w:proofErr w:type="spellStart"/>
      <w:r>
        <w:rPr>
          <w:rFonts w:eastAsia="Calibri"/>
          <w:sz w:val="21"/>
          <w:szCs w:val="21"/>
        </w:rPr>
        <w:t>blogdown</w:t>
      </w:r>
      <w:proofErr w:type="spellEnd"/>
      <w:r>
        <w:rPr>
          <w:rFonts w:eastAsia="Calibri"/>
          <w:sz w:val="21"/>
          <w:szCs w:val="21"/>
        </w:rPr>
        <w:t xml:space="preserve"> package</w:t>
      </w:r>
    </w:p>
    <w:p w14:paraId="58DC923F" w14:textId="40FDC82A" w:rsidR="00301B09" w:rsidRPr="004D0D1E" w:rsidRDefault="00301B09" w:rsidP="00301B09">
      <w:pPr>
        <w:pStyle w:val="ListParagraph"/>
        <w:numPr>
          <w:ilvl w:val="0"/>
          <w:numId w:val="8"/>
        </w:numPr>
        <w:ind w:left="518"/>
        <w:rPr>
          <w:rFonts w:eastAsia="Calibri"/>
          <w:sz w:val="21"/>
          <w:szCs w:val="21"/>
        </w:rPr>
      </w:pPr>
      <w:r>
        <w:rPr>
          <w:rFonts w:eastAsia="Calibri"/>
          <w:sz w:val="21"/>
          <w:szCs w:val="21"/>
        </w:rPr>
        <w:t>Focuses on showcasing recent and future class assignments as well as my work experiences</w:t>
      </w:r>
    </w:p>
    <w:p w14:paraId="7B493BF7" w14:textId="09AA31CC" w:rsidR="0017265A" w:rsidRPr="00301B09" w:rsidRDefault="00301B09" w:rsidP="0017265A">
      <w:pPr>
        <w:pStyle w:val="ListParagraph"/>
        <w:numPr>
          <w:ilvl w:val="0"/>
          <w:numId w:val="8"/>
        </w:numPr>
        <w:ind w:left="518"/>
        <w:rPr>
          <w:i/>
          <w:iCs/>
          <w:color w:val="000000"/>
          <w:sz w:val="21"/>
          <w:szCs w:val="21"/>
        </w:rPr>
      </w:pPr>
      <w:r w:rsidRPr="00301B09">
        <w:rPr>
          <w:rFonts w:eastAsia="Calibri"/>
          <w:sz w:val="21"/>
          <w:szCs w:val="21"/>
        </w:rPr>
        <w:t>www.simonweisenhorn.com</w:t>
      </w:r>
    </w:p>
    <w:p w14:paraId="26D2FCFE" w14:textId="77777777" w:rsidR="00301B09" w:rsidRPr="00301B09" w:rsidRDefault="00301B09" w:rsidP="00301B09">
      <w:pPr>
        <w:ind w:left="158"/>
        <w:rPr>
          <w:i/>
          <w:iCs/>
          <w:color w:val="000000"/>
          <w:sz w:val="21"/>
          <w:szCs w:val="21"/>
        </w:rPr>
      </w:pPr>
    </w:p>
    <w:tbl>
      <w:tblPr>
        <w:tblW w:w="1101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B236B6" w:rsidRPr="00D86003" w14:paraId="27E8C2CB" w14:textId="77777777" w:rsidTr="00167410">
        <w:tc>
          <w:tcPr>
            <w:tcW w:w="11016" w:type="dxa"/>
            <w:tcBorders>
              <w:top w:val="nil"/>
            </w:tcBorders>
          </w:tcPr>
          <w:p w14:paraId="56B63A55" w14:textId="77777777" w:rsidR="00B236B6" w:rsidRPr="00D86003" w:rsidRDefault="00B236B6" w:rsidP="00167410">
            <w:pPr>
              <w:ind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6003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ADDITIONAL INFORMATION </w:t>
            </w:r>
          </w:p>
        </w:tc>
      </w:tr>
    </w:tbl>
    <w:p w14:paraId="348A74EB" w14:textId="54ABE352" w:rsidR="0017265A" w:rsidRDefault="00C047E9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Proficient in</w:t>
      </w:r>
      <w:r w:rsidR="00D22A8A" w:rsidRPr="0017265A">
        <w:rPr>
          <w:rFonts w:eastAsia="Calibri"/>
          <w:sz w:val="22"/>
          <w:szCs w:val="22"/>
        </w:rPr>
        <w:t xml:space="preserve"> </w:t>
      </w:r>
      <w:r w:rsidR="0017265A" w:rsidRPr="0017265A">
        <w:rPr>
          <w:rFonts w:eastAsia="Calibri"/>
          <w:sz w:val="22"/>
          <w:szCs w:val="22"/>
        </w:rPr>
        <w:t>R</w:t>
      </w:r>
      <w:r w:rsidR="00FC79C4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SAS</w:t>
      </w:r>
      <w:r w:rsidR="00FC79C4">
        <w:rPr>
          <w:rFonts w:eastAsia="Calibri"/>
          <w:sz w:val="22"/>
          <w:szCs w:val="22"/>
        </w:rPr>
        <w:t>, CSS, and HTML</w:t>
      </w:r>
    </w:p>
    <w:p w14:paraId="0ABB2316" w14:textId="513E96C6" w:rsidR="0038151E" w:rsidRDefault="0038151E" w:rsidP="0017265A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Familiar </w:t>
      </w:r>
      <w:r w:rsidR="008B1635">
        <w:rPr>
          <w:rFonts w:eastAsia="Calibri"/>
          <w:sz w:val="22"/>
          <w:szCs w:val="22"/>
        </w:rPr>
        <w:t>w</w:t>
      </w:r>
      <w:r>
        <w:rPr>
          <w:rFonts w:eastAsia="Calibri"/>
          <w:sz w:val="22"/>
          <w:szCs w:val="22"/>
        </w:rPr>
        <w:t>ith Python and Java</w:t>
      </w:r>
    </w:p>
    <w:p w14:paraId="48B91400" w14:textId="5108E60B" w:rsidR="00F65AF4" w:rsidRPr="003A0AE5" w:rsidRDefault="00063620" w:rsidP="00F65AF4">
      <w:pPr>
        <w:pStyle w:val="ListParagraph"/>
        <w:numPr>
          <w:ilvl w:val="0"/>
          <w:numId w:val="8"/>
        </w:numPr>
        <w:ind w:left="518"/>
        <w:rPr>
          <w:rFonts w:eastAsia="Calibri"/>
          <w:sz w:val="22"/>
          <w:szCs w:val="22"/>
        </w:rPr>
      </w:pPr>
      <w:r w:rsidRPr="0017265A">
        <w:rPr>
          <w:rFonts w:eastAsia="Calibri"/>
          <w:sz w:val="22"/>
          <w:szCs w:val="22"/>
        </w:rPr>
        <w:t>Interest</w:t>
      </w:r>
      <w:r w:rsidR="000655F4" w:rsidRPr="0017265A">
        <w:rPr>
          <w:rFonts w:eastAsia="Calibri"/>
          <w:sz w:val="22"/>
          <w:szCs w:val="22"/>
        </w:rPr>
        <w:t>s</w:t>
      </w:r>
      <w:r w:rsidRPr="0017265A">
        <w:rPr>
          <w:rFonts w:eastAsia="Calibri"/>
          <w:sz w:val="22"/>
          <w:szCs w:val="22"/>
        </w:rPr>
        <w:t xml:space="preserve">: </w:t>
      </w:r>
      <w:r w:rsidR="0017265A" w:rsidRPr="0017265A">
        <w:rPr>
          <w:rFonts w:eastAsia="Calibri"/>
          <w:sz w:val="22"/>
          <w:szCs w:val="22"/>
        </w:rPr>
        <w:t>Backpacking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Fishing</w:t>
      </w:r>
      <w:r w:rsidRPr="0017265A">
        <w:rPr>
          <w:rFonts w:eastAsia="Calibri"/>
          <w:sz w:val="22"/>
          <w:szCs w:val="22"/>
        </w:rPr>
        <w:t xml:space="preserve">, </w:t>
      </w:r>
      <w:r w:rsidR="0017265A" w:rsidRPr="0017265A">
        <w:rPr>
          <w:rFonts w:eastAsia="Calibri"/>
          <w:sz w:val="22"/>
          <w:szCs w:val="22"/>
        </w:rPr>
        <w:t>Kayaking, and Traveling</w:t>
      </w:r>
    </w:p>
    <w:sectPr w:rsidR="00F65AF4" w:rsidRPr="003A0AE5" w:rsidSect="00592927">
      <w:pgSz w:w="12240" w:h="15840"/>
      <w:pgMar w:top="333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EB97A" w14:textId="77777777" w:rsidR="0035557A" w:rsidRDefault="0035557A" w:rsidP="0082614B">
      <w:r>
        <w:separator/>
      </w:r>
    </w:p>
  </w:endnote>
  <w:endnote w:type="continuationSeparator" w:id="0">
    <w:p w14:paraId="6DB4DE5A" w14:textId="77777777" w:rsidR="0035557A" w:rsidRDefault="0035557A" w:rsidP="0082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22910" w14:textId="77777777" w:rsidR="0035557A" w:rsidRDefault="0035557A" w:rsidP="0082614B">
      <w:r>
        <w:separator/>
      </w:r>
    </w:p>
  </w:footnote>
  <w:footnote w:type="continuationSeparator" w:id="0">
    <w:p w14:paraId="7ED2F8CF" w14:textId="77777777" w:rsidR="0035557A" w:rsidRDefault="0035557A" w:rsidP="0082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25E"/>
    <w:multiLevelType w:val="hybridMultilevel"/>
    <w:tmpl w:val="D5A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962"/>
    <w:multiLevelType w:val="hybridMultilevel"/>
    <w:tmpl w:val="47D2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727"/>
    <w:multiLevelType w:val="hybridMultilevel"/>
    <w:tmpl w:val="737263E8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3" w15:restartNumberingAfterBreak="0">
    <w:nsid w:val="15DF318B"/>
    <w:multiLevelType w:val="hybridMultilevel"/>
    <w:tmpl w:val="C27A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E34"/>
    <w:multiLevelType w:val="hybridMultilevel"/>
    <w:tmpl w:val="7E6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43A1"/>
    <w:multiLevelType w:val="hybridMultilevel"/>
    <w:tmpl w:val="5AE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60"/>
    <w:multiLevelType w:val="hybridMultilevel"/>
    <w:tmpl w:val="B174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3777"/>
    <w:multiLevelType w:val="hybridMultilevel"/>
    <w:tmpl w:val="920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B26C0"/>
    <w:multiLevelType w:val="hybridMultilevel"/>
    <w:tmpl w:val="853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5D72"/>
    <w:multiLevelType w:val="hybridMultilevel"/>
    <w:tmpl w:val="F1087BB4"/>
    <w:lvl w:ilvl="0" w:tplc="BD36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79B2"/>
    <w:multiLevelType w:val="hybridMultilevel"/>
    <w:tmpl w:val="D24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D5CB1"/>
    <w:multiLevelType w:val="hybridMultilevel"/>
    <w:tmpl w:val="73F05344"/>
    <w:lvl w:ilvl="0" w:tplc="C0425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62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8C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0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E7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C2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A14"/>
    <w:multiLevelType w:val="hybridMultilevel"/>
    <w:tmpl w:val="2C7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070AC"/>
    <w:multiLevelType w:val="hybridMultilevel"/>
    <w:tmpl w:val="274E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72AC0"/>
    <w:multiLevelType w:val="hybridMultilevel"/>
    <w:tmpl w:val="2AB2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F668B"/>
    <w:multiLevelType w:val="hybridMultilevel"/>
    <w:tmpl w:val="789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F20A9"/>
    <w:multiLevelType w:val="hybridMultilevel"/>
    <w:tmpl w:val="714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50068"/>
    <w:multiLevelType w:val="hybridMultilevel"/>
    <w:tmpl w:val="7F9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78EB"/>
    <w:multiLevelType w:val="hybridMultilevel"/>
    <w:tmpl w:val="2F842A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B7DBD"/>
    <w:multiLevelType w:val="hybridMultilevel"/>
    <w:tmpl w:val="034C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6"/>
  </w:num>
  <w:num w:numId="8">
    <w:abstractNumId w:val="15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9"/>
  </w:num>
  <w:num w:numId="14">
    <w:abstractNumId w:val="14"/>
  </w:num>
  <w:num w:numId="15">
    <w:abstractNumId w:val="19"/>
  </w:num>
  <w:num w:numId="16">
    <w:abstractNumId w:val="8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6B"/>
    <w:rsid w:val="000506E7"/>
    <w:rsid w:val="00054F73"/>
    <w:rsid w:val="00055FEF"/>
    <w:rsid w:val="00063620"/>
    <w:rsid w:val="000655F4"/>
    <w:rsid w:val="0007341D"/>
    <w:rsid w:val="00084E72"/>
    <w:rsid w:val="00095821"/>
    <w:rsid w:val="000963C4"/>
    <w:rsid w:val="000A6AAB"/>
    <w:rsid w:val="000A719D"/>
    <w:rsid w:val="000C6A85"/>
    <w:rsid w:val="000D0B38"/>
    <w:rsid w:val="000F4A2A"/>
    <w:rsid w:val="00101CB4"/>
    <w:rsid w:val="00105773"/>
    <w:rsid w:val="00120F72"/>
    <w:rsid w:val="00141ABC"/>
    <w:rsid w:val="00144BFF"/>
    <w:rsid w:val="0015668D"/>
    <w:rsid w:val="0017265A"/>
    <w:rsid w:val="001834A5"/>
    <w:rsid w:val="00192D2A"/>
    <w:rsid w:val="00194653"/>
    <w:rsid w:val="001A768F"/>
    <w:rsid w:val="001C5BA6"/>
    <w:rsid w:val="001E3645"/>
    <w:rsid w:val="001E4340"/>
    <w:rsid w:val="002075E5"/>
    <w:rsid w:val="00213E82"/>
    <w:rsid w:val="0022212B"/>
    <w:rsid w:val="0024564B"/>
    <w:rsid w:val="00246060"/>
    <w:rsid w:val="002561D8"/>
    <w:rsid w:val="002635B8"/>
    <w:rsid w:val="00266AC4"/>
    <w:rsid w:val="0027707A"/>
    <w:rsid w:val="002B5695"/>
    <w:rsid w:val="002D44F2"/>
    <w:rsid w:val="002F20BC"/>
    <w:rsid w:val="002F4C53"/>
    <w:rsid w:val="00301B09"/>
    <w:rsid w:val="003129B1"/>
    <w:rsid w:val="003136AA"/>
    <w:rsid w:val="0031503D"/>
    <w:rsid w:val="00334065"/>
    <w:rsid w:val="003414E7"/>
    <w:rsid w:val="00347426"/>
    <w:rsid w:val="0035557A"/>
    <w:rsid w:val="00381400"/>
    <w:rsid w:val="0038151E"/>
    <w:rsid w:val="0039332B"/>
    <w:rsid w:val="003A0AE5"/>
    <w:rsid w:val="003A2201"/>
    <w:rsid w:val="003A7494"/>
    <w:rsid w:val="003B2ED3"/>
    <w:rsid w:val="003B574D"/>
    <w:rsid w:val="003E0C1D"/>
    <w:rsid w:val="003E118B"/>
    <w:rsid w:val="003E198A"/>
    <w:rsid w:val="003F7B2A"/>
    <w:rsid w:val="00415099"/>
    <w:rsid w:val="0042059A"/>
    <w:rsid w:val="00424C7F"/>
    <w:rsid w:val="004445B7"/>
    <w:rsid w:val="00461A6F"/>
    <w:rsid w:val="0049563A"/>
    <w:rsid w:val="004A1292"/>
    <w:rsid w:val="004C6E6B"/>
    <w:rsid w:val="004D0D1E"/>
    <w:rsid w:val="004E3A60"/>
    <w:rsid w:val="00511E58"/>
    <w:rsid w:val="005256E8"/>
    <w:rsid w:val="00531DB2"/>
    <w:rsid w:val="0055380A"/>
    <w:rsid w:val="00556397"/>
    <w:rsid w:val="00574ECD"/>
    <w:rsid w:val="00577053"/>
    <w:rsid w:val="00592927"/>
    <w:rsid w:val="005A52BF"/>
    <w:rsid w:val="005B4E16"/>
    <w:rsid w:val="005B7D2C"/>
    <w:rsid w:val="005C3B0E"/>
    <w:rsid w:val="005D50EB"/>
    <w:rsid w:val="005F02C1"/>
    <w:rsid w:val="0060078F"/>
    <w:rsid w:val="00602065"/>
    <w:rsid w:val="006132B6"/>
    <w:rsid w:val="00620E90"/>
    <w:rsid w:val="00620F10"/>
    <w:rsid w:val="00623FB5"/>
    <w:rsid w:val="0062510C"/>
    <w:rsid w:val="00634F93"/>
    <w:rsid w:val="00644C96"/>
    <w:rsid w:val="00645364"/>
    <w:rsid w:val="00672A79"/>
    <w:rsid w:val="0068386F"/>
    <w:rsid w:val="00687165"/>
    <w:rsid w:val="006B39B0"/>
    <w:rsid w:val="006F5B46"/>
    <w:rsid w:val="00704C90"/>
    <w:rsid w:val="00706ECB"/>
    <w:rsid w:val="0070797A"/>
    <w:rsid w:val="00717DD0"/>
    <w:rsid w:val="00734C19"/>
    <w:rsid w:val="00734F94"/>
    <w:rsid w:val="0073514C"/>
    <w:rsid w:val="00747D8D"/>
    <w:rsid w:val="00753932"/>
    <w:rsid w:val="00755A15"/>
    <w:rsid w:val="00772F07"/>
    <w:rsid w:val="00775C4C"/>
    <w:rsid w:val="00794CBC"/>
    <w:rsid w:val="00795B76"/>
    <w:rsid w:val="007A10B0"/>
    <w:rsid w:val="007A7C0D"/>
    <w:rsid w:val="007B4A60"/>
    <w:rsid w:val="007B6BD0"/>
    <w:rsid w:val="007B729F"/>
    <w:rsid w:val="007D10F1"/>
    <w:rsid w:val="007D15DB"/>
    <w:rsid w:val="007E3824"/>
    <w:rsid w:val="008243C5"/>
    <w:rsid w:val="00824E15"/>
    <w:rsid w:val="0082614B"/>
    <w:rsid w:val="0083044E"/>
    <w:rsid w:val="0083047E"/>
    <w:rsid w:val="00832EAC"/>
    <w:rsid w:val="008432FD"/>
    <w:rsid w:val="008621ED"/>
    <w:rsid w:val="008B1635"/>
    <w:rsid w:val="008D531C"/>
    <w:rsid w:val="008E0795"/>
    <w:rsid w:val="0091160A"/>
    <w:rsid w:val="00925D06"/>
    <w:rsid w:val="00927A85"/>
    <w:rsid w:val="00934CAE"/>
    <w:rsid w:val="009614C9"/>
    <w:rsid w:val="00966880"/>
    <w:rsid w:val="00973DBE"/>
    <w:rsid w:val="009901A4"/>
    <w:rsid w:val="009D07B1"/>
    <w:rsid w:val="009D13F5"/>
    <w:rsid w:val="009E2CD4"/>
    <w:rsid w:val="009F03D5"/>
    <w:rsid w:val="00A04C60"/>
    <w:rsid w:val="00A05881"/>
    <w:rsid w:val="00A069CF"/>
    <w:rsid w:val="00A46697"/>
    <w:rsid w:val="00A678C1"/>
    <w:rsid w:val="00A93986"/>
    <w:rsid w:val="00AA232C"/>
    <w:rsid w:val="00AA76E0"/>
    <w:rsid w:val="00AC132B"/>
    <w:rsid w:val="00AC662D"/>
    <w:rsid w:val="00AD0D1B"/>
    <w:rsid w:val="00AD1991"/>
    <w:rsid w:val="00B10778"/>
    <w:rsid w:val="00B236B6"/>
    <w:rsid w:val="00B2479C"/>
    <w:rsid w:val="00B34999"/>
    <w:rsid w:val="00B36DC6"/>
    <w:rsid w:val="00B65257"/>
    <w:rsid w:val="00B938F7"/>
    <w:rsid w:val="00B97BDF"/>
    <w:rsid w:val="00BB32C6"/>
    <w:rsid w:val="00BB5D92"/>
    <w:rsid w:val="00BC0DA9"/>
    <w:rsid w:val="00BC2391"/>
    <w:rsid w:val="00BD0B64"/>
    <w:rsid w:val="00BE7BF3"/>
    <w:rsid w:val="00BF148A"/>
    <w:rsid w:val="00C047E9"/>
    <w:rsid w:val="00C14E4B"/>
    <w:rsid w:val="00C33F7A"/>
    <w:rsid w:val="00C47CCD"/>
    <w:rsid w:val="00C537D0"/>
    <w:rsid w:val="00C6295F"/>
    <w:rsid w:val="00C6313C"/>
    <w:rsid w:val="00C80F89"/>
    <w:rsid w:val="00C94CFD"/>
    <w:rsid w:val="00C94EA8"/>
    <w:rsid w:val="00C95C38"/>
    <w:rsid w:val="00C95DEE"/>
    <w:rsid w:val="00C96B6C"/>
    <w:rsid w:val="00CA1BB9"/>
    <w:rsid w:val="00CA7150"/>
    <w:rsid w:val="00CB0512"/>
    <w:rsid w:val="00CE6D47"/>
    <w:rsid w:val="00D10DD1"/>
    <w:rsid w:val="00D10F30"/>
    <w:rsid w:val="00D139B9"/>
    <w:rsid w:val="00D22A8A"/>
    <w:rsid w:val="00D22C7F"/>
    <w:rsid w:val="00D302FA"/>
    <w:rsid w:val="00D30AC1"/>
    <w:rsid w:val="00D34D56"/>
    <w:rsid w:val="00D3535D"/>
    <w:rsid w:val="00D513F2"/>
    <w:rsid w:val="00D572A1"/>
    <w:rsid w:val="00D57D12"/>
    <w:rsid w:val="00D86003"/>
    <w:rsid w:val="00DC7790"/>
    <w:rsid w:val="00DD6521"/>
    <w:rsid w:val="00DF2D03"/>
    <w:rsid w:val="00DF4ABF"/>
    <w:rsid w:val="00E02A90"/>
    <w:rsid w:val="00E07A29"/>
    <w:rsid w:val="00E22152"/>
    <w:rsid w:val="00E22CF0"/>
    <w:rsid w:val="00E33995"/>
    <w:rsid w:val="00E62D68"/>
    <w:rsid w:val="00E67625"/>
    <w:rsid w:val="00E91761"/>
    <w:rsid w:val="00EB6C44"/>
    <w:rsid w:val="00EC5C08"/>
    <w:rsid w:val="00EF27CD"/>
    <w:rsid w:val="00F00182"/>
    <w:rsid w:val="00F31B31"/>
    <w:rsid w:val="00F36DF3"/>
    <w:rsid w:val="00F37B03"/>
    <w:rsid w:val="00F37B58"/>
    <w:rsid w:val="00F4137E"/>
    <w:rsid w:val="00F418E8"/>
    <w:rsid w:val="00F434EF"/>
    <w:rsid w:val="00F501C9"/>
    <w:rsid w:val="00F563A6"/>
    <w:rsid w:val="00F6524F"/>
    <w:rsid w:val="00F65AF4"/>
    <w:rsid w:val="00F723FF"/>
    <w:rsid w:val="00F971BB"/>
    <w:rsid w:val="00FA1527"/>
    <w:rsid w:val="00FC26FE"/>
    <w:rsid w:val="00FC79C4"/>
    <w:rsid w:val="00FD24BB"/>
    <w:rsid w:val="00FE2A6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E12"/>
  <w15:chartTrackingRefBased/>
  <w15:docId w15:val="{80CB5F2F-0F5D-FE47-ADEE-39B14B8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6E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6E6B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3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3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2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C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F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14B"/>
  </w:style>
  <w:style w:type="paragraph" w:styleId="Footer">
    <w:name w:val="footer"/>
    <w:basedOn w:val="Normal"/>
    <w:link w:val="FooterChar"/>
    <w:uiPriority w:val="99"/>
    <w:unhideWhenUsed/>
    <w:rsid w:val="0082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14B"/>
  </w:style>
  <w:style w:type="character" w:styleId="UnresolvedMention">
    <w:name w:val="Unresolved Mention"/>
    <w:basedOn w:val="DefaultParagraphFont"/>
    <w:uiPriority w:val="99"/>
    <w:semiHidden/>
    <w:unhideWhenUsed/>
    <w:rsid w:val="00AA2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Hinnant</dc:creator>
  <cp:keywords/>
  <dc:description/>
  <cp:lastModifiedBy>Weisenhorn, Simon Philip</cp:lastModifiedBy>
  <cp:revision>6</cp:revision>
  <cp:lastPrinted>2020-01-09T18:55:00Z</cp:lastPrinted>
  <dcterms:created xsi:type="dcterms:W3CDTF">2022-04-28T17:01:00Z</dcterms:created>
  <dcterms:modified xsi:type="dcterms:W3CDTF">2023-02-07T17:19:00Z</dcterms:modified>
</cp:coreProperties>
</file>