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C9" w:rsidRPr="00E347C9" w:rsidRDefault="00C8037E" w:rsidP="00E347C9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  <w:t>1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，</w:t>
      </w:r>
      <w:r w:rsidR="00E347C9" w:rsidRPr="00E347C9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nginx配置HTTPS前置条件</w:t>
      </w:r>
    </w:p>
    <w:p w:rsidR="00E347C9" w:rsidRDefault="00E347C9" w:rsidP="00E347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E347C9" w:rsidRPr="00E347C9" w:rsidRDefault="00E347C9" w:rsidP="00E347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服务器上已经安装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nginx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服务，已经具备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http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访问；</w:t>
      </w:r>
    </w:p>
    <w:p w:rsidR="00E347C9" w:rsidRPr="00E347C9" w:rsidRDefault="00E347C9" w:rsidP="00E347C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nginx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服务器是否已经安装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ssl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模块得支持；</w:t>
      </w:r>
    </w:p>
    <w:p w:rsidR="0088625F" w:rsidRDefault="00E347C9" w:rsidP="00E347C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是否已经拥有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ssl</w:t>
      </w:r>
      <w:r w:rsidRPr="00E347C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证书，如果没有可以去阿里云或者腾讯云免费申请；</w:t>
      </w:r>
    </w:p>
    <w:p w:rsidR="00151263" w:rsidRDefault="00151263" w:rsidP="00E347C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151263" w:rsidRDefault="00C8037E" w:rsidP="00C8037E">
      <w:pPr>
        <w:pStyle w:val="2"/>
      </w:pPr>
      <w:r>
        <w:rPr>
          <w:rFonts w:ascii="微软雅黑" w:eastAsia="微软雅黑" w:hAnsi="微软雅黑"/>
          <w:color w:val="4F4F4F"/>
          <w:sz w:val="33"/>
          <w:szCs w:val="33"/>
        </w:rPr>
        <w:t>2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，</w:t>
      </w:r>
      <w:r w:rsidR="00151263" w:rsidRPr="00C8037E">
        <w:rPr>
          <w:rFonts w:ascii="微软雅黑" w:eastAsia="微软雅黑" w:hAnsi="微软雅黑" w:hint="eastAsia"/>
          <w:color w:val="4F4F4F"/>
          <w:sz w:val="33"/>
          <w:szCs w:val="33"/>
        </w:rPr>
        <w:t>nginx SSL模块是否支持</w:t>
      </w:r>
    </w:p>
    <w:p w:rsidR="00151263" w:rsidRDefault="00151263" w:rsidP="00E347C9">
      <w:r w:rsidRPr="00151263">
        <w:rPr>
          <w:noProof/>
        </w:rPr>
        <w:drawing>
          <wp:inline distT="0" distB="0" distL="0" distR="0" wp14:anchorId="0F1F0223" wp14:editId="461CCEC0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63" w:rsidRDefault="00151263" w:rsidP="00E347C9"/>
    <w:p w:rsidR="00151263" w:rsidRDefault="00151263" w:rsidP="00151263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3，nginx安装</w:t>
      </w:r>
    </w:p>
    <w:p w:rsidR="00151263" w:rsidRDefault="00151263" w:rsidP="00151263">
      <w:r>
        <w:t>3.1 nginx官网地址</w:t>
      </w:r>
    </w:p>
    <w:p w:rsidR="00151263" w:rsidRDefault="00151263" w:rsidP="00151263">
      <w:r>
        <w:rPr>
          <w:rFonts w:hint="eastAsia"/>
        </w:rPr>
        <w:t>下载地址：</w:t>
      </w:r>
      <w:r>
        <w:t>http://nginx.org/en/download.html</w:t>
      </w:r>
    </w:p>
    <w:p w:rsidR="00151263" w:rsidRDefault="00151263" w:rsidP="00151263">
      <w:r>
        <w:rPr>
          <w:rFonts w:hint="eastAsia"/>
        </w:rPr>
        <w:t>这里下载</w:t>
      </w:r>
      <w:r>
        <w:t>nginx-1.18.0稳定版tar.gz</w:t>
      </w:r>
    </w:p>
    <w:p w:rsidR="00151263" w:rsidRDefault="00151263" w:rsidP="00151263"/>
    <w:p w:rsidR="00151263" w:rsidRDefault="00151263" w:rsidP="00151263">
      <w:r>
        <w:t>3.2 下载tar包到服务器目录</w:t>
      </w:r>
    </w:p>
    <w:p w:rsidR="00151263" w:rsidRDefault="00151263" w:rsidP="00151263">
      <w:r>
        <w:t>cd /home/somnus</w:t>
      </w:r>
    </w:p>
    <w:p w:rsidR="00151263" w:rsidRDefault="00151263" w:rsidP="00151263">
      <w:r>
        <w:t>wget http://nginx.org/download/nginx-1.18.0.tar.gz</w:t>
      </w:r>
    </w:p>
    <w:p w:rsidR="00151263" w:rsidRDefault="00151263" w:rsidP="00151263">
      <w:r>
        <w:t>1</w:t>
      </w:r>
    </w:p>
    <w:p w:rsidR="00151263" w:rsidRDefault="00151263" w:rsidP="00151263">
      <w:r>
        <w:t>2</w:t>
      </w:r>
    </w:p>
    <w:p w:rsidR="00151263" w:rsidRDefault="00151263" w:rsidP="00151263">
      <w:r>
        <w:t>3.3 解压安装包</w:t>
      </w:r>
    </w:p>
    <w:p w:rsidR="00151263" w:rsidRDefault="00151263" w:rsidP="00151263">
      <w:r>
        <w:t>tar -zxvf nginx-1.18.0.tar.gz</w:t>
      </w:r>
    </w:p>
    <w:p w:rsidR="00151263" w:rsidRDefault="00151263" w:rsidP="00151263">
      <w:r>
        <w:t>1</w:t>
      </w:r>
    </w:p>
    <w:p w:rsidR="00151263" w:rsidRDefault="00151263" w:rsidP="00151263">
      <w:r>
        <w:t>3.4 配置ssl模块</w:t>
      </w:r>
    </w:p>
    <w:p w:rsidR="00151263" w:rsidRDefault="00151263" w:rsidP="00151263">
      <w:r>
        <w:t>cd nginx-1.18.0</w:t>
      </w:r>
    </w:p>
    <w:p w:rsidR="00151263" w:rsidRDefault="00151263" w:rsidP="00151263">
      <w:r>
        <w:t>./configure --prefix=/usr/local/nginx --with-http_ssl_module</w:t>
      </w:r>
    </w:p>
    <w:p w:rsidR="00151263" w:rsidRDefault="00151263" w:rsidP="00151263">
      <w:r>
        <w:t>1</w:t>
      </w:r>
    </w:p>
    <w:p w:rsidR="00151263" w:rsidRDefault="00151263" w:rsidP="00151263">
      <w:r>
        <w:t>2</w:t>
      </w:r>
    </w:p>
    <w:p w:rsidR="00151263" w:rsidRDefault="00151263" w:rsidP="00151263">
      <w:r>
        <w:rPr>
          <w:rFonts w:hint="eastAsia"/>
        </w:rPr>
        <w:t>我们只需要执行以上命令即可，由于我服务器上还有其他模块依赖</w:t>
      </w:r>
    </w:p>
    <w:p w:rsidR="00151263" w:rsidRDefault="00151263" w:rsidP="00151263"/>
    <w:p w:rsidR="00151263" w:rsidRDefault="00151263" w:rsidP="00151263">
      <w:r>
        <w:t>3.5 接下来执行命令编译</w:t>
      </w:r>
    </w:p>
    <w:p w:rsidR="00151263" w:rsidRDefault="00151263" w:rsidP="00151263">
      <w:r>
        <w:rPr>
          <w:rFonts w:hint="eastAsia"/>
        </w:rPr>
        <w:lastRenderedPageBreak/>
        <w:t>使用</w:t>
      </w:r>
      <w:r>
        <w:t xml:space="preserve"> make 命令编译（使用make install会重新安装nginx），此时当前目录会出现 objs 文件夹。用新的 nginx 文件覆盖当前的 nginx 文件。</w:t>
      </w:r>
    </w:p>
    <w:p w:rsidR="00151263" w:rsidRDefault="00151263" w:rsidP="00C8037E">
      <w:pPr>
        <w:pStyle w:val="2"/>
      </w:pPr>
      <w:r w:rsidRPr="00D41909">
        <w:rPr>
          <w:rFonts w:ascii="微软雅黑" w:eastAsia="微软雅黑" w:hAnsi="微软雅黑" w:hint="eastAsia"/>
          <w:color w:val="4F4F4F"/>
          <w:sz w:val="33"/>
          <w:szCs w:val="33"/>
        </w:rPr>
        <w:t>4. ssl 证书部署</w:t>
      </w:r>
    </w:p>
    <w:p w:rsidR="00151263" w:rsidRDefault="00D54745" w:rsidP="00E347C9">
      <w:hyperlink r:id="rId8" w:history="1">
        <w:r w:rsidRPr="00E45CB4">
          <w:rPr>
            <w:rStyle w:val="a8"/>
          </w:rPr>
          <w:t>https://blog.csdn.net/lw112190/article/details/117320331?utm_medium=distribute.pc_aggpage_search_result.none-task-blog-2~aggregatepage~first_rank_ecpm_v1~rank_v31_ecpm-1-117320331-null-null.pc_agg_new_rank&amp;utm_term=nginx%E6%9C%AC%E5%9C%B0%E9%85%8D%E7%BD%AEhttps&amp;spm=1000.2123.3001.4430</w:t>
        </w:r>
      </w:hyperlink>
    </w:p>
    <w:p w:rsidR="00D54745" w:rsidRDefault="00D54745" w:rsidP="00E347C9">
      <w:bookmarkStart w:id="0" w:name="_GoBack"/>
      <w:bookmarkEnd w:id="0"/>
    </w:p>
    <w:p w:rsidR="00151263" w:rsidRPr="00151263" w:rsidRDefault="00151263" w:rsidP="001512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生成</w:t>
      </w:r>
      <w:hyperlink r:id="rId9" w:tgtFrame="_blank" w:history="1">
        <w:r w:rsidRPr="00151263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秘钥</w:t>
        </w:r>
      </w:hyperlink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key,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运行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151263" w:rsidRPr="00151263" w:rsidRDefault="00151263" w:rsidP="00151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 xml:space="preserve">$ 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openssl genrsa -des3 -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out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server.key 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2048</w:t>
      </w:r>
    </w:p>
    <w:p w:rsidR="00151263" w:rsidRPr="00151263" w:rsidRDefault="00151263" w:rsidP="001512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会有两次要求输入密码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输入同一个即可。输入密码然后你就获得了一个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server.key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文件。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以后使用此文件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hyperlink r:id="rId10" w:tgtFrame="_blank" w:history="1">
        <w:r w:rsidRPr="00151263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openssl</w:t>
        </w:r>
      </w:hyperlink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提供的命令或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API)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可能经常回要求输入密码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如果想去除输入密码的步骤可以使用以下命令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151263" w:rsidRPr="00151263" w:rsidRDefault="00151263" w:rsidP="00151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 xml:space="preserve">$ 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openssl rsa -in server.key -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out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server.key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创建服务器证书的申请文件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server.csr,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运行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151263" w:rsidRPr="00151263" w:rsidRDefault="00151263" w:rsidP="00151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openssl req -</w:t>
      </w:r>
      <w:r w:rsidRPr="00151263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new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key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key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-out server.csr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Country Name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填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CN,Common Name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填主机名也可以不填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如果不填浏览器会认为不安全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.(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例如你以后的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url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https://abcd/xxxx….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这里就可以填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abcd),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其他的都可以不填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创建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CA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证书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151263" w:rsidRPr="00151263" w:rsidRDefault="00151263" w:rsidP="00151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openssl req -</w:t>
      </w:r>
      <w:r w:rsidRPr="00151263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new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-x509 -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key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key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-out ca.crt -days 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3650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此时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你可以得到一个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ca.crt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的证书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这个证书用来给自己的证书签名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创建自当前日期起有效期为期十年的服务器证书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server.crt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151263" w:rsidRPr="00151263" w:rsidRDefault="00151263" w:rsidP="00151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openssl x509 -req -days 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3650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server.csr -CA ca.crt -</w:t>
      </w:r>
      <w:r w:rsidRPr="00151263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CAkey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server.key -</w:t>
      </w:r>
      <w:r w:rsidRPr="00151263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CAcreateserial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</w:t>
      </w:r>
      <w:r w:rsidRPr="00151263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out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server.crt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ls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你的文件夹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可以看到一共生成了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个文件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302385" cy="965835"/>
            <wp:effectExtent l="0" t="0" r="0" b="5715"/>
            <wp:docPr id="2" name="图片 2" descr="https://img-blog.csdnimg.cn/20210527141111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5271411116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63" w:rsidRPr="00151263" w:rsidRDefault="00151263" w:rsidP="001512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,server.crt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server.key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就是你的</w:t>
      </w:r>
      <w:hyperlink r:id="rId12" w:tgtFrame="_blank" w:history="1">
        <w:r w:rsidRPr="00151263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nginx</w:t>
        </w:r>
      </w:hyperlink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需要的证书文件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如何配置</w:t>
      </w:r>
      <w:r w:rsidRPr="00151263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nginx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打开你的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nginx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配置文件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搜索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443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找到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https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的配置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去掉这段代码的注释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或者直接复制我下面的这段配置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server {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listen 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443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server_name localhost;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ssl on;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ssl_certificate /root/keys/server.crt;</w:t>
      </w: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配置证书位置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ssl_certificate_key /root/keys/server.key;</w:t>
      </w: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</w:t>
      </w: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配置秘钥位置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#ssl_client_certificate ca.crt;#</w:t>
      </w: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双向认证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#ssl_verify_client on; #</w:t>
      </w:r>
      <w:r w:rsidRPr="00151263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双向认证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ssl_session_timeout 5m;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ssl_protocols SSLv2 SSLv3 TLSv1;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ssl_ciphers 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ALL</w:t>
      </w:r>
      <w:r w:rsidRPr="00151263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: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!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ADH</w:t>
      </w:r>
      <w:r w:rsidRPr="00151263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: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!</w:t>
      </w:r>
      <w:r w:rsidRPr="00151263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EXPORT56</w:t>
      </w:r>
      <w:r w:rsidRPr="00151263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:RC4+RSA:+HIGH:+MEDIUM:+LOW:+SSLv2:+EXP</w:t>
      </w: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151263" w:rsidRPr="00151263" w:rsidRDefault="00151263" w:rsidP="0015126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5126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ssl_prefer_server_ciphers on;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ssl_certificate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改为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server.crt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的路径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ssl_certificate_key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改为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server.key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的路径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nginx -s reload 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重载配置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至此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,nginx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https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就可以使用了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默认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443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端口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如果出现报错信息：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nginx: [emerg] BIO_new_file("/user/local/nginx/temp/server.crt") failed (SSL: error:02001002:system library:fopen:No such file or directory:fopen('/user/local/nginx/temp/server.crt','r') error:2006D080:BIO routines:BIO_new_file:no such file)</w:t>
      </w:r>
    </w:p>
    <w:p w:rsidR="00151263" w:rsidRP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把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server.crt 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server.key 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文件放在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nginx/conf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文件夹下。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nginx.conf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文件同一文件夹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</w:p>
    <w:p w:rsidR="00151263" w:rsidRDefault="00151263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t>ssl_certificate  server.crt;</w:t>
      </w:r>
      <w:r w:rsidRPr="00151263">
        <w:rPr>
          <w:rFonts w:ascii="Arial" w:eastAsia="宋体" w:hAnsi="Arial" w:cs="Arial"/>
          <w:color w:val="4D4D4D"/>
          <w:kern w:val="0"/>
          <w:sz w:val="24"/>
          <w:szCs w:val="24"/>
        </w:rPr>
        <w:br/>
        <w:t>ssl_certificate_key  server.key;</w:t>
      </w:r>
    </w:p>
    <w:p w:rsidR="00F524B8" w:rsidRDefault="00F524B8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F524B8" w:rsidRPr="00151263" w:rsidRDefault="00F524B8" w:rsidP="0015126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151263" w:rsidRPr="00151263" w:rsidRDefault="00F524B8" w:rsidP="00E347C9">
      <w:r>
        <w:rPr>
          <w:noProof/>
        </w:rPr>
        <w:lastRenderedPageBreak/>
        <w:drawing>
          <wp:inline distT="0" distB="0" distL="0" distR="0">
            <wp:extent cx="5274310" cy="4603348"/>
            <wp:effectExtent l="0" t="0" r="2540" b="6985"/>
            <wp:docPr id="3" name="图片 3" descr="https://img-blog.csdnimg.cn/4729244837914fb390bcee1a32ac39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4729244837914fb390bcee1a32ac39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263" w:rsidRPr="0015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1CA" w:rsidRDefault="002071CA" w:rsidP="00E347C9">
      <w:r>
        <w:separator/>
      </w:r>
    </w:p>
  </w:endnote>
  <w:endnote w:type="continuationSeparator" w:id="0">
    <w:p w:rsidR="002071CA" w:rsidRDefault="002071CA" w:rsidP="00E3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1CA" w:rsidRDefault="002071CA" w:rsidP="00E347C9">
      <w:r>
        <w:separator/>
      </w:r>
    </w:p>
  </w:footnote>
  <w:footnote w:type="continuationSeparator" w:id="0">
    <w:p w:rsidR="002071CA" w:rsidRDefault="002071CA" w:rsidP="00E34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721E"/>
    <w:multiLevelType w:val="multilevel"/>
    <w:tmpl w:val="8AE0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04"/>
    <w:rsid w:val="00151263"/>
    <w:rsid w:val="002071CA"/>
    <w:rsid w:val="00550E04"/>
    <w:rsid w:val="0088625F"/>
    <w:rsid w:val="00BC0797"/>
    <w:rsid w:val="00C8037E"/>
    <w:rsid w:val="00D41909"/>
    <w:rsid w:val="00D54745"/>
    <w:rsid w:val="00E347C9"/>
    <w:rsid w:val="00F5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A6DF"/>
  <w15:chartTrackingRefBased/>
  <w15:docId w15:val="{BA7E104C-E903-4185-BA2A-416C749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347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7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47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151263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51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5126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1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12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26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51263"/>
  </w:style>
  <w:style w:type="character" w:customStyle="1" w:styleId="hljs-keyword">
    <w:name w:val="hljs-keyword"/>
    <w:basedOn w:val="a0"/>
    <w:rsid w:val="00151263"/>
  </w:style>
  <w:style w:type="character" w:customStyle="1" w:styleId="hljs-number">
    <w:name w:val="hljs-number"/>
    <w:basedOn w:val="a0"/>
    <w:rsid w:val="00151263"/>
  </w:style>
  <w:style w:type="character" w:customStyle="1" w:styleId="hljs-builtin">
    <w:name w:val="hljs-built_in"/>
    <w:basedOn w:val="a0"/>
    <w:rsid w:val="00151263"/>
  </w:style>
  <w:style w:type="character" w:styleId="a9">
    <w:name w:val="Strong"/>
    <w:basedOn w:val="a0"/>
    <w:uiPriority w:val="22"/>
    <w:qFormat/>
    <w:rsid w:val="00151263"/>
    <w:rPr>
      <w:b/>
      <w:bCs/>
    </w:rPr>
  </w:style>
  <w:style w:type="character" w:customStyle="1" w:styleId="hljs-comment">
    <w:name w:val="hljs-comment"/>
    <w:basedOn w:val="a0"/>
    <w:rsid w:val="00151263"/>
  </w:style>
  <w:style w:type="character" w:customStyle="1" w:styleId="hljs-symbol">
    <w:name w:val="hljs-symbol"/>
    <w:basedOn w:val="a0"/>
    <w:rsid w:val="0015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4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23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5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6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44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2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60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w112190/article/details/117320331?utm_medium=distribute.pc_aggpage_search_result.none-task-blog-2~aggregatepage~first_rank_ecpm_v1~rank_v31_ecpm-1-117320331-null-null.pc_agg_new_rank&amp;utm_term=nginx%E6%9C%AC%E5%9C%B0%E9%85%8D%E7%BD%AEhttps&amp;spm=1000.2123.3001.443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?q=nginx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.csdn.net/so/search?q=openssl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7%A7%98%E9%92%A5&amp;spm=1001.2101.3001.7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吴国松</dc:creator>
  <cp:keywords/>
  <dc:description/>
  <cp:lastModifiedBy>吴国松</cp:lastModifiedBy>
  <cp:revision>6</cp:revision>
  <dcterms:created xsi:type="dcterms:W3CDTF">2022-11-22T06:30:00Z</dcterms:created>
  <dcterms:modified xsi:type="dcterms:W3CDTF">2022-11-23T09:37:00Z</dcterms:modified>
</cp:coreProperties>
</file>