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4253810"/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jc w:val="center"/>
        <w:rPr>
          <w:rFonts w:ascii="Arial" w:hAnsi="Arial"/>
          <w:color w:val="000000"/>
          <w:sz w:val="52"/>
        </w:rPr>
      </w:pPr>
      <w:r>
        <w:rPr>
          <w:rFonts w:hint="eastAsia" w:ascii="Arial" w:hAnsi="Arial"/>
          <w:color w:val="000000"/>
          <w:sz w:val="72"/>
        </w:rPr>
        <w:t>技</w:t>
      </w:r>
      <w:r>
        <w:rPr>
          <w:rFonts w:ascii="Arial" w:hAnsi="Arial"/>
          <w:color w:val="000000"/>
          <w:sz w:val="72"/>
        </w:rPr>
        <w:t xml:space="preserve">  </w:t>
      </w:r>
      <w:r>
        <w:rPr>
          <w:rFonts w:hint="eastAsia" w:ascii="Arial" w:hAnsi="Arial"/>
          <w:color w:val="000000"/>
          <w:sz w:val="72"/>
        </w:rPr>
        <w:t>术</w:t>
      </w:r>
      <w:r>
        <w:rPr>
          <w:rFonts w:ascii="Arial" w:hAnsi="Arial"/>
          <w:color w:val="000000"/>
          <w:sz w:val="72"/>
        </w:rPr>
        <w:t xml:space="preserve">  </w:t>
      </w:r>
      <w:r>
        <w:rPr>
          <w:rFonts w:hint="eastAsia" w:ascii="Arial" w:hAnsi="Arial"/>
          <w:color w:val="000000"/>
          <w:sz w:val="72"/>
        </w:rPr>
        <w:t>文</w:t>
      </w:r>
      <w:r>
        <w:rPr>
          <w:rFonts w:ascii="Arial" w:hAnsi="Arial"/>
          <w:color w:val="000000"/>
          <w:sz w:val="72"/>
        </w:rPr>
        <w:t xml:space="preserve">  </w:t>
      </w:r>
      <w:r>
        <w:rPr>
          <w:rFonts w:hint="eastAsia" w:ascii="Arial" w:hAnsi="Arial"/>
          <w:color w:val="000000"/>
          <w:sz w:val="72"/>
        </w:rPr>
        <w:t>件</w:t>
      </w: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ind w:left="4160" w:hanging="4160" w:hangingChars="1300"/>
        <w:rPr>
          <w:rFonts w:ascii="Arial" w:hAnsi="Arial" w:cs="Arial"/>
          <w:sz w:val="24"/>
        </w:rPr>
      </w:pPr>
      <w:r>
        <w:rPr>
          <w:rFonts w:ascii="Arial" w:hAnsi="Arial"/>
          <w:color w:val="000000"/>
          <w:sz w:val="32"/>
        </w:rPr>
        <w:t xml:space="preserve"> </w:t>
      </w:r>
      <w:r>
        <w:rPr>
          <w:rFonts w:ascii="宋体" w:hAnsi="宋体"/>
          <w:color w:val="000000"/>
          <w:sz w:val="32"/>
        </w:rPr>
        <w:t xml:space="preserve"> </w:t>
      </w:r>
      <w:r>
        <w:rPr>
          <w:rFonts w:ascii="Arial" w:hAnsi="Arial"/>
          <w:color w:val="000000"/>
          <w:sz w:val="32"/>
        </w:rPr>
        <w:t xml:space="preserve">          </w:t>
      </w:r>
      <w:r>
        <w:rPr>
          <w:rFonts w:hint="eastAsia" w:ascii="Arial" w:hAnsi="Arial"/>
          <w:color w:val="000000"/>
          <w:sz w:val="32"/>
        </w:rPr>
        <w:t>技术文件名称：openssl制作自签名证书及apache上的布署</w:t>
      </w:r>
    </w:p>
    <w:p>
      <w:pPr>
        <w:rPr>
          <w:rFonts w:ascii="Arial" w:hAnsi="Arial"/>
          <w:color w:val="000000"/>
          <w:sz w:val="32"/>
        </w:rPr>
      </w:pPr>
      <w:r>
        <w:rPr>
          <w:rFonts w:ascii="Arial" w:hAnsi="Arial"/>
          <w:color w:val="000000"/>
          <w:sz w:val="32"/>
        </w:rPr>
        <w:t xml:space="preserve">            </w:t>
      </w:r>
      <w:r>
        <w:rPr>
          <w:rFonts w:hint="eastAsia" w:ascii="Arial" w:hAnsi="Arial"/>
          <w:color w:val="000000"/>
          <w:sz w:val="32"/>
        </w:rPr>
        <w:t>技术文件编号：</w:t>
      </w:r>
    </w:p>
    <w:p>
      <w:pPr>
        <w:rPr>
          <w:rFonts w:ascii="Arial" w:hAnsi="Arial"/>
          <w:color w:val="000000"/>
          <w:sz w:val="32"/>
        </w:rPr>
      </w:pPr>
      <w:r>
        <w:rPr>
          <w:rFonts w:ascii="Arial" w:hAnsi="Arial"/>
          <w:color w:val="000000"/>
          <w:sz w:val="32"/>
        </w:rPr>
        <w:t xml:space="preserve">            </w:t>
      </w:r>
      <w:r>
        <w:rPr>
          <w:rFonts w:hint="eastAsia" w:ascii="Arial" w:hAnsi="Arial"/>
          <w:color w:val="000000"/>
          <w:sz w:val="32"/>
        </w:rPr>
        <w:t>版</w:t>
      </w:r>
      <w:r>
        <w:rPr>
          <w:rFonts w:ascii="Arial" w:hAnsi="Arial"/>
          <w:color w:val="000000"/>
          <w:sz w:val="32"/>
        </w:rPr>
        <w:t xml:space="preserve">        </w:t>
      </w:r>
      <w:r>
        <w:rPr>
          <w:rFonts w:hint="eastAsia" w:ascii="Arial" w:hAnsi="Arial"/>
          <w:color w:val="000000"/>
          <w:sz w:val="32"/>
        </w:rPr>
        <w:t>本：</w:t>
      </w:r>
      <w:r>
        <w:rPr>
          <w:rFonts w:hint="eastAsia" w:ascii="Arial" w:hAnsi="Arial" w:cs="Arial"/>
          <w:color w:val="0000FF"/>
          <w:sz w:val="24"/>
          <w:szCs w:val="24"/>
        </w:rPr>
        <w:t xml:space="preserve"> </w:t>
      </w: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hint="eastAsia" w:ascii="Arial" w:hAnsi="Arial"/>
          <w:color w:val="000000"/>
        </w:rPr>
        <w:t>拟</w:t>
      </w:r>
      <w:r>
        <w:rPr>
          <w:rFonts w:ascii="Arial" w:hAnsi="Arial"/>
          <w:color w:val="000000"/>
        </w:rPr>
        <w:t xml:space="preserve">  </w:t>
      </w:r>
      <w:r>
        <w:rPr>
          <w:rFonts w:hint="eastAsia" w:ascii="Arial" w:hAnsi="Arial"/>
          <w:color w:val="000000"/>
        </w:rPr>
        <w:t>制</w:t>
      </w:r>
      <w:r>
        <w:rPr>
          <w:rFonts w:ascii="Arial" w:hAnsi="Arial"/>
          <w:color w:val="000000"/>
        </w:rPr>
        <w:t xml:space="preserve">  </w:t>
      </w:r>
      <w:r>
        <w:rPr>
          <w:rFonts w:ascii="宋体" w:hAnsi="宋体"/>
          <w:color w:val="000000"/>
          <w:u w:val="single"/>
        </w:rPr>
        <w:t xml:space="preserve"> </w:t>
      </w:r>
      <w:r>
        <w:rPr>
          <w:rFonts w:ascii="Arial" w:hAnsi="Arial"/>
          <w:color w:val="000000"/>
          <w:u w:val="single"/>
        </w:rPr>
        <w:t xml:space="preserve"> </w:t>
      </w:r>
      <w:r>
        <w:rPr>
          <w:rFonts w:hint="eastAsia" w:ascii="Arial" w:hAnsi="Arial"/>
          <w:color w:val="000000"/>
          <w:u w:val="single"/>
        </w:rPr>
        <w:t xml:space="preserve">   吉茂锋E</w:t>
      </w:r>
      <w:r>
        <w:rPr>
          <w:rFonts w:ascii="Arial" w:hAnsi="Arial"/>
          <w:color w:val="000000"/>
          <w:u w:val="single"/>
        </w:rPr>
        <w:t xml:space="preserve">0006316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hint="eastAsia" w:ascii="Arial" w:hAnsi="Arial"/>
          <w:color w:val="000000"/>
        </w:rPr>
        <w:t>审</w:t>
      </w:r>
      <w:r>
        <w:rPr>
          <w:rFonts w:ascii="Arial" w:hAnsi="Arial"/>
          <w:color w:val="000000"/>
        </w:rPr>
        <w:t xml:space="preserve">  </w:t>
      </w:r>
      <w:r>
        <w:rPr>
          <w:rFonts w:hint="eastAsia" w:ascii="Arial" w:hAnsi="Arial"/>
          <w:color w:val="000000"/>
        </w:rPr>
        <w:t>核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hint="eastAsia" w:ascii="Arial" w:hAnsi="Arial"/>
          <w:color w:val="000000"/>
        </w:rPr>
        <w:t>会</w:t>
      </w:r>
      <w:r>
        <w:rPr>
          <w:rFonts w:ascii="Arial" w:hAnsi="Arial"/>
          <w:color w:val="000000"/>
        </w:rPr>
        <w:t xml:space="preserve">  </w:t>
      </w:r>
      <w:r>
        <w:rPr>
          <w:rFonts w:hint="eastAsia" w:ascii="Arial" w:hAnsi="Arial"/>
          <w:color w:val="000000"/>
        </w:rPr>
        <w:t>签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hint="eastAsia" w:ascii="Arial" w:hAnsi="Arial"/>
          <w:color w:val="000000"/>
        </w:rPr>
        <w:t>标准化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</w:t>
      </w:r>
      <w:r>
        <w:rPr>
          <w:rFonts w:hint="eastAsia" w:ascii="Arial" w:hAnsi="Arial"/>
          <w:color w:val="000000"/>
        </w:rPr>
        <w:t>批</w:t>
      </w:r>
      <w:r>
        <w:rPr>
          <w:rFonts w:ascii="Arial" w:hAnsi="Arial"/>
          <w:color w:val="000000"/>
        </w:rPr>
        <w:t xml:space="preserve">  </w:t>
      </w:r>
      <w:r>
        <w:rPr>
          <w:rFonts w:hint="eastAsia" w:ascii="Arial" w:hAnsi="Arial"/>
          <w:color w:val="000000"/>
        </w:rPr>
        <w:t>准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  <w:u w:val="single"/>
        </w:rPr>
        <w:t xml:space="preserve">                       </w:t>
      </w: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rPr>
          <w:rFonts w:ascii="Arial" w:hAnsi="Arial"/>
          <w:color w:val="000000"/>
        </w:rPr>
      </w:pPr>
    </w:p>
    <w:p>
      <w:pPr>
        <w:jc w:val="center"/>
        <w:rPr>
          <w:rFonts w:ascii="Arial" w:hAnsi="Arial"/>
          <w:color w:val="000000"/>
          <w:sz w:val="48"/>
        </w:rPr>
      </w:pPr>
      <w:r>
        <w:rPr>
          <w:rFonts w:hint="eastAsia" w:ascii="微软雅黑" w:hAnsi="微软雅黑" w:eastAsia="微软雅黑" w:cs="Segoe UI"/>
          <w:color w:val="000000"/>
          <w:sz w:val="32"/>
          <w:szCs w:val="18"/>
        </w:rPr>
        <w:t>海宁奕斯伟集成电路设计有限公司</w:t>
      </w:r>
    </w:p>
    <w:p>
      <w:pPr>
        <w:rPr>
          <w:rFonts w:ascii="Arial" w:hAnsi="Arial"/>
          <w:color w:val="000000"/>
          <w:sz w:val="32"/>
        </w:rPr>
      </w:pPr>
    </w:p>
    <w:p>
      <w:pPr>
        <w:jc w:val="center"/>
        <w:rPr>
          <w:color w:val="000000"/>
          <w:sz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5"/>
        <w:rPr>
          <w:color w:val="000000"/>
        </w:rPr>
      </w:pPr>
      <w:r>
        <w:rPr>
          <w:rFonts w:hint="eastAsia"/>
          <w:color w:val="000000"/>
        </w:rPr>
        <w:t>修改记录</w:t>
      </w:r>
    </w:p>
    <w:tbl>
      <w:tblPr>
        <w:tblStyle w:val="43"/>
        <w:tblW w:w="818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134"/>
        <w:gridCol w:w="1417"/>
        <w:gridCol w:w="1316"/>
        <w:gridCol w:w="900"/>
        <w:gridCol w:w="24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tblHeader/>
          <w:jc w:val="center"/>
        </w:trPr>
        <w:tc>
          <w:tcPr>
            <w:tcW w:w="929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文件编号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拟制人/</w:t>
            </w:r>
          </w:p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1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拟制/修改日期</w:t>
            </w:r>
          </w:p>
        </w:tc>
        <w:tc>
          <w:tcPr>
            <w:tcW w:w="90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更改理由</w:t>
            </w:r>
          </w:p>
        </w:tc>
        <w:tc>
          <w:tcPr>
            <w:tcW w:w="2488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主要更改内容</w:t>
            </w:r>
          </w:p>
          <w:p>
            <w:pPr>
              <w:pStyle w:val="3"/>
              <w:ind w:left="-96" w:leftChars="-46" w:hanging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929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吉茂锋</w:t>
            </w:r>
          </w:p>
        </w:tc>
        <w:tc>
          <w:tcPr>
            <w:tcW w:w="1316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022-11-19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tcBorders>
              <w:top w:val="single" w:color="auto" w:sz="4" w:space="0"/>
            </w:tcBorders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jc w:val="lef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929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ind w:firstLine="0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488" w:type="dxa"/>
            <w:vAlign w:val="center"/>
          </w:tcPr>
          <w:p>
            <w:pPr>
              <w:pStyle w:val="3"/>
              <w:ind w:firstLine="0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184" w:type="dxa"/>
            <w:gridSpan w:val="6"/>
          </w:tcPr>
          <w:p>
            <w:pPr>
              <w:pStyle w:val="3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注1：每次更改归档文件（指归档到事业部或公司档案室的文件）时，需填写此表。</w:t>
            </w:r>
          </w:p>
          <w:p>
            <w:pPr>
              <w:pStyle w:val="3"/>
              <w:ind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注2：文件第一次归档时，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更改理由</w:t>
            </w:r>
            <w:r>
              <w:rPr>
                <w:rFonts w:hint="eastAsia" w:ascii="Arial" w:hAnsi="Arial" w:cs="Arial"/>
                <w:bCs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、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主要更改内容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栏写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。</w:t>
            </w:r>
          </w:p>
        </w:tc>
      </w:tr>
    </w:tbl>
    <w:p>
      <w:pPr>
        <w:jc w:val="right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widowControl/>
        <w:jc w:val="left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br w:type="page"/>
      </w:r>
    </w:p>
    <w:bookmarkEnd w:id="0"/>
    <w:sdt>
      <w:sdtPr>
        <w:rPr>
          <w:rFonts w:ascii="Times New Roman" w:hAnsi="Times New Roman" w:eastAsia="宋体" w:cs="Times New Roman"/>
          <w:color w:val="auto"/>
          <w:kern w:val="2"/>
          <w:sz w:val="20"/>
          <w:szCs w:val="20"/>
          <w:lang w:val="zh-CN"/>
        </w:rPr>
        <w:id w:val="212187376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29"/>
          </w:pPr>
          <w:r>
            <w:rPr>
              <w:lang w:val="zh-CN"/>
            </w:rPr>
            <w:t>目录</w:t>
          </w:r>
        </w:p>
        <w:p>
          <w:pPr>
            <w:pStyle w:val="28"/>
          </w:pPr>
          <w:r>
            <w:fldChar w:fldCharType="begin"/>
          </w:r>
          <w:r>
            <w:instrText xml:space="preserve"> HYPERLINK \l "_一、开发背景" </w:instrText>
          </w:r>
          <w:r>
            <w:fldChar w:fldCharType="separate"/>
          </w:r>
          <w:r>
            <w:rPr>
              <w:rStyle w:val="51"/>
              <w:rFonts w:hint="eastAsia"/>
              <w:b w:val="0"/>
              <w:bCs/>
            </w:rPr>
            <w:t>一、基础</w:t>
          </w:r>
          <w:r>
            <w:rPr>
              <w:rStyle w:val="51"/>
              <w:rFonts w:hint="eastAsia"/>
              <w:b w:val="0"/>
              <w:bCs/>
            </w:rPr>
            <w:fldChar w:fldCharType="end"/>
          </w:r>
          <w:r>
            <w:rPr>
              <w:rStyle w:val="51"/>
              <w:rFonts w:hint="eastAsia"/>
              <w:b w:val="0"/>
              <w:bCs/>
            </w:rPr>
            <w:t>概念</w:t>
          </w:r>
          <w:r>
            <w:ptab w:relativeTo="margin" w:alignment="right" w:leader="dot"/>
          </w:r>
          <w:r>
            <w:rPr>
              <w:bCs/>
              <w:lang w:val="zh-CN"/>
            </w:rPr>
            <w:t>1</w:t>
          </w:r>
        </w:p>
        <w:p>
          <w:pPr>
            <w:pStyle w:val="33"/>
            <w:ind w:left="216"/>
            <w:rPr>
              <w:lang w:val="zh-CN"/>
            </w:rPr>
          </w:pPr>
          <w:r>
            <w:rPr>
              <w:rFonts w:hint="eastAsia"/>
            </w:rPr>
            <w:t>1、</w:t>
          </w:r>
          <w:r>
            <w:fldChar w:fldCharType="begin"/>
          </w:r>
          <w:r>
            <w:instrText xml:space="preserve"> HYPERLINK \l "_1、流媒体概念" </w:instrText>
          </w:r>
          <w:r>
            <w:fldChar w:fldCharType="separate"/>
          </w:r>
          <w:r>
            <w:rPr>
              <w:rStyle w:val="51"/>
              <w:rFonts w:hint="eastAsia"/>
            </w:rPr>
            <w:t>流媒体概念</w:t>
          </w:r>
          <w:r>
            <w:rPr>
              <w:rStyle w:val="51"/>
              <w:rFonts w:hint="eastAsia"/>
            </w:rPr>
            <w:fldChar w:fldCharType="end"/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rPr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2、</w:t>
          </w:r>
          <w:r>
            <w:fldChar w:fldCharType="begin"/>
          </w:r>
          <w:r>
            <w:instrText xml:space="preserve"> HYPERLINK \l "_2、HLS协议和原理" </w:instrText>
          </w:r>
          <w:r>
            <w:fldChar w:fldCharType="separate"/>
          </w:r>
          <w:r>
            <w:rPr>
              <w:rStyle w:val="51"/>
              <w:lang w:val="zh-CN"/>
            </w:rPr>
            <w:t>HLS协议和原理</w:t>
          </w:r>
          <w:r>
            <w:rPr>
              <w:rStyle w:val="51"/>
              <w:lang w:val="zh-CN"/>
            </w:rPr>
            <w:fldChar w:fldCharType="end"/>
          </w:r>
          <w:r>
            <w:ptab w:relativeTo="margin" w:alignment="right" w:leader="dot"/>
          </w:r>
          <w:r>
            <w:t>5</w:t>
          </w:r>
        </w:p>
        <w:p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3</w:t>
          </w:r>
          <w:r>
            <w:rPr>
              <w:rFonts w:hint="eastAsia"/>
              <w:lang w:val="zh-CN"/>
            </w:rPr>
            <w:t>、</w:t>
          </w:r>
          <w:r>
            <w:fldChar w:fldCharType="begin"/>
          </w:r>
          <w:r>
            <w:instrText xml:space="preserve"> HYPERLINK \l "_3、HLS关键组成m3u8" </w:instrText>
          </w:r>
          <w:r>
            <w:fldChar w:fldCharType="separate"/>
          </w:r>
          <w:r>
            <w:rPr>
              <w:rStyle w:val="51"/>
              <w:lang w:val="zh-CN"/>
            </w:rPr>
            <w:t>HLS 关键组成</w:t>
          </w:r>
          <w:r>
            <w:rPr>
              <w:rStyle w:val="51"/>
              <w:rFonts w:hint="eastAsia"/>
              <w:lang w:val="zh-CN"/>
            </w:rPr>
            <w:t>m</w:t>
          </w:r>
          <w:r>
            <w:rPr>
              <w:rStyle w:val="51"/>
              <w:lang w:val="zh-CN"/>
            </w:rPr>
            <w:t>3u8</w:t>
          </w:r>
          <w:r>
            <w:rPr>
              <w:rStyle w:val="51"/>
              <w:lang w:val="zh-CN"/>
            </w:rPr>
            <w:fldChar w:fldCharType="end"/>
          </w:r>
          <w:r>
            <w:ptab w:relativeTo="margin" w:alignment="right" w:leader="dot"/>
          </w:r>
          <w:r>
            <w:t>7</w:t>
          </w:r>
        </w:p>
        <w:p>
          <w:pPr>
            <w:pStyle w:val="28"/>
          </w:pPr>
          <w:r>
            <w:fldChar w:fldCharType="begin"/>
          </w:r>
          <w:r>
            <w:instrText xml:space="preserve"> HYPERLINK \l "_二、音频框架中的在线音乐http拉取数据的具体实现" </w:instrText>
          </w:r>
          <w:r>
            <w:fldChar w:fldCharType="separate"/>
          </w:r>
          <w:r>
            <w:rPr>
              <w:rStyle w:val="51"/>
              <w:b w:val="0"/>
              <w:bCs/>
            </w:rPr>
            <w:t>二、在线音乐的</w:t>
          </w:r>
          <w:r>
            <w:rPr>
              <w:rStyle w:val="51"/>
              <w:rFonts w:hint="eastAsia"/>
              <w:b w:val="0"/>
              <w:bCs/>
            </w:rPr>
            <w:t>功能</w:t>
          </w:r>
          <w:r>
            <w:rPr>
              <w:rStyle w:val="51"/>
              <w:b w:val="0"/>
              <w:bCs/>
            </w:rPr>
            <w:t>实现</w:t>
          </w:r>
          <w:r>
            <w:rPr>
              <w:rStyle w:val="51"/>
              <w:b w:val="0"/>
              <w:bCs/>
            </w:rPr>
            <w:fldChar w:fldCharType="end"/>
          </w:r>
          <w:r>
            <w:ptab w:relativeTo="margin" w:alignment="right" w:leader="dot"/>
          </w:r>
          <w:r>
            <w:rPr>
              <w:bCs/>
              <w:lang w:val="zh-CN"/>
            </w:rPr>
            <w:t>4</w:t>
          </w:r>
        </w:p>
        <w:p>
          <w:pPr>
            <w:pStyle w:val="33"/>
            <w:ind w:left="216"/>
          </w:pPr>
          <w:r>
            <w:fldChar w:fldCharType="begin"/>
          </w:r>
          <w:r>
            <w:instrText xml:space="preserve"> HYPERLINK \l "_1、http_element的实现" </w:instrText>
          </w:r>
          <w:r>
            <w:fldChar w:fldCharType="separate"/>
          </w:r>
          <w:r>
            <w:rPr>
              <w:rStyle w:val="51"/>
            </w:rPr>
            <w:t>1、</w:t>
          </w:r>
          <w:r>
            <w:rPr>
              <w:rStyle w:val="51"/>
              <w:rFonts w:hint="eastAsia"/>
            </w:rPr>
            <w:t>h</w:t>
          </w:r>
          <w:r>
            <w:rPr>
              <w:rStyle w:val="51"/>
            </w:rPr>
            <w:t>ttp element</w:t>
          </w:r>
          <w:r>
            <w:rPr>
              <w:rStyle w:val="51"/>
              <w:rFonts w:hint="eastAsia"/>
            </w:rPr>
            <w:t>的实现</w:t>
          </w:r>
          <w:r>
            <w:rPr>
              <w:rStyle w:val="51"/>
              <w:rFonts w:hint="eastAsia"/>
            </w:rP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>
          <w:pPr>
            <w:pStyle w:val="33"/>
            <w:ind w:left="216"/>
          </w:pPr>
          <w:r>
            <w:fldChar w:fldCharType="begin"/>
          </w:r>
          <w:r>
            <w:instrText xml:space="preserve"> HYPERLINK \l "_2、http_Client的实现" </w:instrText>
          </w:r>
          <w:r>
            <w:fldChar w:fldCharType="separate"/>
          </w:r>
          <w:r>
            <w:rPr>
              <w:rStyle w:val="51"/>
            </w:rPr>
            <w:t>2、</w:t>
          </w:r>
          <w:r>
            <w:rPr>
              <w:rStyle w:val="51"/>
              <w:rFonts w:hint="eastAsia"/>
            </w:rPr>
            <w:t>h</w:t>
          </w:r>
          <w:r>
            <w:rPr>
              <w:rStyle w:val="51"/>
            </w:rPr>
            <w:t>ttp Client的</w:t>
          </w:r>
          <w:r>
            <w:rPr>
              <w:rStyle w:val="51"/>
              <w:rFonts w:hint="eastAsia"/>
            </w:rPr>
            <w:t>实现</w:t>
          </w:r>
          <w:r>
            <w:rPr>
              <w:rStyle w:val="51"/>
              <w:rFonts w:hint="eastAsia"/>
            </w:rP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>
          <w:pPr>
            <w:pStyle w:val="33"/>
            <w:ind w:left="216"/>
          </w:pPr>
          <w:r>
            <w:fldChar w:fldCharType="begin"/>
          </w:r>
          <w:r>
            <w:instrText xml:space="preserve"> HYPERLINK \l "_3、http_playlist_的实现" </w:instrText>
          </w:r>
          <w:r>
            <w:fldChar w:fldCharType="separate"/>
          </w:r>
          <w:r>
            <w:rPr>
              <w:rStyle w:val="51"/>
            </w:rPr>
            <w:t>3、</w:t>
          </w:r>
          <w:r>
            <w:rPr>
              <w:rStyle w:val="51"/>
              <w:rFonts w:hint="eastAsia"/>
            </w:rPr>
            <w:t>http</w:t>
          </w:r>
          <w:r>
            <w:rPr>
              <w:rStyle w:val="51"/>
            </w:rPr>
            <w:t xml:space="preserve"> playlist 的实现</w:t>
          </w:r>
          <w:r>
            <w:rPr>
              <w:rStyle w:val="51"/>
            </w:rP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>
          <w:pPr>
            <w:pStyle w:val="33"/>
            <w:ind w:left="216"/>
          </w:pPr>
          <w:r>
            <w:fldChar w:fldCharType="begin"/>
          </w:r>
          <w:r>
            <w:instrText xml:space="preserve"> HYPERLINK \l "_4、整体实现的大致流程图" </w:instrText>
          </w:r>
          <w:r>
            <w:fldChar w:fldCharType="separate"/>
          </w:r>
          <w:r>
            <w:rPr>
              <w:rStyle w:val="51"/>
              <w:rFonts w:hint="eastAsia"/>
            </w:rPr>
            <w:t>4、</w:t>
          </w:r>
          <w:r>
            <w:rPr>
              <w:rStyle w:val="51"/>
            </w:rPr>
            <w:t>整</w:t>
          </w:r>
          <w:r>
            <w:rPr>
              <w:rStyle w:val="51"/>
              <w:rFonts w:hint="eastAsia"/>
            </w:rPr>
            <w:t>体实现</w:t>
          </w:r>
          <w:r>
            <w:rPr>
              <w:rStyle w:val="51"/>
            </w:rPr>
            <w:t>的大致流程图</w:t>
          </w:r>
          <w:r>
            <w:rPr>
              <w:rStyle w:val="51"/>
            </w:rP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>
          <w:pPr>
            <w:rPr>
              <w:lang w:val="zh-CN"/>
            </w:rPr>
          </w:pPr>
        </w:p>
      </w:sdtContent>
    </w:sdt>
    <w:p>
      <w:pPr>
        <w:pStyle w:val="2"/>
        <w:numPr>
          <w:ilvl w:val="0"/>
          <w:numId w:val="0"/>
        </w:numPr>
        <w:ind w:left="223" w:leftChars="106"/>
        <w:rPr>
          <w:sz w:val="32"/>
          <w:szCs w:val="32"/>
        </w:rPr>
      </w:pPr>
      <w:bookmarkStart w:id="1" w:name="_一、开发背景"/>
      <w:bookmarkEnd w:id="1"/>
      <w:bookmarkStart w:id="2" w:name="_一、基础知识"/>
      <w:bookmarkEnd w:id="2"/>
      <w:r>
        <w:rPr>
          <w:rFonts w:hint="eastAsia"/>
          <w:sz w:val="32"/>
          <w:szCs w:val="32"/>
        </w:rPr>
        <w:t>一、开发背景及环境</w:t>
      </w:r>
    </w:p>
    <w:p>
      <w:pPr>
        <w:pStyle w:val="3"/>
        <w:rPr>
          <w:szCs w:val="21"/>
        </w:rPr>
      </w:pPr>
      <w:r>
        <w:rPr>
          <w:rFonts w:hint="eastAsia"/>
          <w:szCs w:val="21"/>
        </w:rPr>
        <w:t>前些日子，在我们的产品中（ecm</w:t>
      </w:r>
      <w:r>
        <w:rPr>
          <w:szCs w:val="21"/>
        </w:rPr>
        <w:t>9xx</w:t>
      </w:r>
      <w:r>
        <w:rPr>
          <w:rFonts w:hint="eastAsia"/>
          <w:szCs w:val="21"/>
        </w:rPr>
        <w:t>），使用mb</w:t>
      </w:r>
      <w:r>
        <w:rPr>
          <w:szCs w:val="21"/>
        </w:rPr>
        <w:t>edtls</w:t>
      </w:r>
      <w:r>
        <w:rPr>
          <w:rFonts w:hint="eastAsia"/>
          <w:szCs w:val="21"/>
        </w:rPr>
        <w:t>接口实现了http</w:t>
      </w:r>
      <w:r>
        <w:rPr>
          <w:szCs w:val="21"/>
        </w:rPr>
        <w:t>s</w:t>
      </w:r>
      <w:r>
        <w:rPr>
          <w:rFonts w:hint="eastAsia"/>
          <w:szCs w:val="21"/>
        </w:rPr>
        <w:t>的通讯加密功能。当时开发时，调试使用的是外网测试网站，开发完成后，为了更好的验证ssl的功能</w:t>
      </w:r>
      <w:bookmarkStart w:id="8" w:name="_GoBack"/>
      <w:bookmarkEnd w:id="8"/>
      <w:r>
        <w:rPr>
          <w:rFonts w:hint="eastAsia"/>
          <w:szCs w:val="21"/>
        </w:rPr>
        <w:t>，需要搭建了一个本地https的服务器。而https的服务器搭建，需要去一个CA机构去申请一个证书。但是CA机构的证书申请是要收费的，且还不便宜，所以作为测试用的http</w:t>
      </w:r>
      <w:r>
        <w:rPr>
          <w:szCs w:val="21"/>
        </w:rPr>
        <w:t>s</w:t>
      </w:r>
      <w:r>
        <w:rPr>
          <w:rFonts w:hint="eastAsia"/>
          <w:szCs w:val="21"/>
        </w:rPr>
        <w:t>环境，就尽可能的用免费的证书了。因此，自己制作证书的需求就应运而生了。</w:t>
      </w:r>
    </w:p>
    <w:p>
      <w:pPr>
        <w:pStyle w:val="3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我这里使用的环境及软件：</w:t>
      </w:r>
    </w:p>
    <w:p>
      <w:pPr>
        <w:pStyle w:val="3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首先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我这里使用的操作系统是</w:t>
      </w:r>
      <w:r>
        <w:rPr>
          <w:rFonts w:hint="eastAsia" w:ascii="宋体" w:hAnsi="等线" w:cs="宋体"/>
          <w:kern w:val="0"/>
          <w:szCs w:val="21"/>
        </w:rPr>
        <w:t>u</w:t>
      </w:r>
      <w:r>
        <w:rPr>
          <w:rFonts w:ascii="宋体" w:hAnsi="等线" w:cs="宋体"/>
          <w:kern w:val="0"/>
          <w:szCs w:val="21"/>
        </w:rPr>
        <w:t>buntu18.04</w:t>
      </w:r>
      <w:r>
        <w:rPr>
          <w:rFonts w:hint="eastAsia" w:ascii="宋体" w:hAnsi="等线" w:cs="宋体"/>
          <w:kern w:val="0"/>
          <w:szCs w:val="21"/>
        </w:rPr>
        <w:t>；</w:t>
      </w:r>
    </w:p>
    <w:p>
      <w:pPr>
        <w:pStyle w:val="3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制作自签名证书的软件是</w:t>
      </w:r>
      <w:r>
        <w:rPr>
          <w:rFonts w:hint="eastAsia" w:ascii="宋体" w:hAnsi="等线" w:cs="宋体"/>
          <w:kern w:val="0"/>
          <w:szCs w:val="21"/>
        </w:rPr>
        <w:t>OpenSSL</w:t>
      </w:r>
      <w:r>
        <w:rPr>
          <w:rFonts w:hint="eastAsia" w:ascii="宋体" w:hAnsi="等线" w:cs="宋体"/>
          <w:kern w:val="0"/>
          <w:szCs w:val="21"/>
          <w:lang w:val="zh-CN"/>
        </w:rPr>
        <w:t>软件</w:t>
      </w:r>
      <w:r>
        <w:rPr>
          <w:rFonts w:hint="eastAsia" w:ascii="宋体" w:hAnsi="等线" w:cs="宋体"/>
          <w:kern w:val="0"/>
          <w:szCs w:val="21"/>
        </w:rPr>
        <w:t>；</w:t>
      </w:r>
    </w:p>
    <w:p>
      <w:pPr>
        <w:pStyle w:val="3"/>
        <w:rPr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搭建</w:t>
      </w:r>
      <w:r>
        <w:rPr>
          <w:rFonts w:hint="eastAsia" w:ascii="宋体" w:hAnsi="等线" w:cs="宋体"/>
          <w:kern w:val="0"/>
          <w:szCs w:val="21"/>
        </w:rPr>
        <w:t>https</w:t>
      </w:r>
      <w:r>
        <w:rPr>
          <w:rFonts w:hint="eastAsia" w:ascii="宋体" w:hAnsi="等线" w:cs="宋体"/>
          <w:kern w:val="0"/>
          <w:szCs w:val="21"/>
          <w:lang w:val="zh-CN"/>
        </w:rPr>
        <w:t>的软件是</w:t>
      </w:r>
      <w:r>
        <w:rPr>
          <w:rFonts w:hint="eastAsia" w:ascii="宋体" w:hAnsi="等线" w:cs="宋体"/>
          <w:kern w:val="0"/>
          <w:szCs w:val="21"/>
        </w:rPr>
        <w:t>ap</w:t>
      </w:r>
      <w:r>
        <w:rPr>
          <w:rFonts w:ascii="宋体" w:hAnsi="等线" w:cs="宋体"/>
          <w:kern w:val="0"/>
          <w:szCs w:val="21"/>
        </w:rPr>
        <w:t>ache</w:t>
      </w:r>
      <w:r>
        <w:rPr>
          <w:rFonts w:hint="eastAsia" w:ascii="宋体" w:hAnsi="等线" w:cs="宋体"/>
          <w:kern w:val="0"/>
          <w:szCs w:val="21"/>
        </w:rPr>
        <w:t>（相对于nginx比较简单）。</w:t>
      </w:r>
    </w:p>
    <w:p>
      <w:pPr>
        <w:pStyle w:val="2"/>
        <w:numPr>
          <w:ilvl w:val="0"/>
          <w:numId w:val="0"/>
        </w:numPr>
        <w:ind w:left="223" w:leftChars="106"/>
      </w:pPr>
      <w:r>
        <w:rPr>
          <w:rFonts w:hint="eastAsia"/>
        </w:rPr>
        <w:t>1、自签名证书概述</w:t>
      </w:r>
    </w:p>
    <w:p>
      <w:pPr>
        <w:pStyle w:val="188"/>
        <w:ind w:firstLine="420"/>
      </w:pPr>
      <w:r>
        <w:rPr>
          <w:rFonts w:hint="eastAsia"/>
        </w:rPr>
        <w:t>因为自签名证书签发相对于商业证书流程简单，费用低廉（除了电费几乎不花钱），更新容易。所以在开发领域、甚至一些小众场景下特别常见，比如 K8S / MySQL 集群中的 TLS 认证，一些大的集团、公司的内网服务、网站安全证书、企业路由器设备的管理后台、用于管理企业员工的“安全准入客户端”等不乏使用这个方案。</w:t>
      </w:r>
    </w:p>
    <w:p>
      <w:pPr>
        <w:pStyle w:val="188"/>
        <w:ind w:firstLine="420"/>
      </w:pPr>
      <w:r>
        <w:rPr>
          <w:rFonts w:hint="eastAsia"/>
        </w:rPr>
        <w:t>经常有人说，使用自签名证书不安全，会导致中间人攻击。这里需要为自签名证书“正名”，如果你制作生成的证书被妥善保管（即不泄漏并被二次利用），并将其加入你的有限的设备（自用、团队使用）的证书信任列表中，在明确你的设备访问地址（不涉及DNS攻击），你是不会遇到中间人攻击的。</w:t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比如当你遇到类似下面的场景，不一定会遇到不安全的事情，有可能只是管理员忘记换掉过期证书、或者你自己生成证书后，使用了一台没有信任证书的设备进行访问、也可能是管理员压根没有想在公网签发证书，想做一个私有的网站：</w:t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drawing>
          <wp:inline distT="0" distB="0" distL="0" distR="0">
            <wp:extent cx="2785110" cy="1282065"/>
            <wp:effectExtent l="0" t="0" r="0" b="0"/>
            <wp:docPr id="2" name="图片 2" descr="常见的网站因为证书问题而产生的警告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常见的网站因为证书问题而产生的警告页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363" cy="12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一旦我们正确生成证书，在妥善保存证书后，进行了有限设备的白名单设置后，我们的证书和商业证书的使用是几乎没有差别的</w:t>
      </w:r>
    </w:p>
    <w:p>
      <w:pPr>
        <w:pStyle w:val="3"/>
        <w:jc w:val="left"/>
        <w:rPr>
          <w:rFonts w:ascii="宋体" w:hAnsi="等线" w:cs="宋体"/>
          <w:kern w:val="0"/>
          <w:szCs w:val="21"/>
          <w:shd w:val="clear" w:color="auto" w:fill="C0C0C0"/>
          <w:lang w:val="zh-CN"/>
        </w:rPr>
      </w:pPr>
    </w:p>
    <w:p>
      <w:pPr>
        <w:pStyle w:val="2"/>
        <w:numPr>
          <w:ilvl w:val="0"/>
          <w:numId w:val="0"/>
        </w:numPr>
        <w:ind w:left="223" w:leftChars="106"/>
      </w:pPr>
      <w:bookmarkStart w:id="3" w:name="_2、HLS协议和原理"/>
      <w:bookmarkEnd w:id="3"/>
      <w:r>
        <w:t>2</w:t>
      </w:r>
      <w:r>
        <w:rPr>
          <w:rFonts w:hint="eastAsia"/>
        </w:rPr>
        <w:t>、Apache软件</w:t>
      </w: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2.1</w:t>
      </w:r>
      <w:r>
        <w:rPr>
          <w:rFonts w:hint="eastAsia"/>
        </w:rPr>
        <w:t>、Apache软件的安装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在u</w:t>
      </w:r>
      <w:r>
        <w:rPr>
          <w:kern w:val="0"/>
          <w:sz w:val="24"/>
          <w:szCs w:val="24"/>
          <w:lang w:val="zh-CN"/>
        </w:rPr>
        <w:t>buntu</w:t>
      </w:r>
      <w:r>
        <w:rPr>
          <w:rFonts w:hint="eastAsia"/>
          <w:kern w:val="0"/>
          <w:sz w:val="24"/>
          <w:szCs w:val="24"/>
          <w:lang w:val="zh-CN"/>
        </w:rPr>
        <w:t>上安装的是apache2，安装命令如下：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1.sudo apt-get update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2.sudo apt-get install apache2</w:t>
      </w:r>
    </w:p>
    <w:p>
      <w:pPr>
        <w:pStyle w:val="3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3.</w:t>
      </w:r>
      <w:r>
        <w:rPr>
          <w:kern w:val="0"/>
          <w:sz w:val="24"/>
          <w:szCs w:val="24"/>
          <w:lang w:val="zh-CN"/>
        </w:rPr>
        <w:t>sudo apt-get remove apache2 #</w:t>
      </w:r>
      <w:r>
        <w:rPr>
          <w:rFonts w:hint="eastAsia"/>
          <w:kern w:val="0"/>
          <w:sz w:val="24"/>
          <w:szCs w:val="24"/>
          <w:lang w:val="zh-CN"/>
        </w:rPr>
        <w:t>卸载</w:t>
      </w:r>
    </w:p>
    <w:p>
      <w:pPr>
        <w:pStyle w:val="3"/>
      </w:pPr>
      <w:r>
        <w:rPr>
          <w:rFonts w:hint="eastAsia"/>
          <w:kern w:val="0"/>
          <w:sz w:val="24"/>
          <w:szCs w:val="24"/>
          <w:lang w:val="zh-CN"/>
        </w:rPr>
        <w:t>apache2安装成功后，我们可以在/var/www/目录下看到一个index.html文件，我们只需要重启apache2服务，使用同一局域网的设备登录ubuntu的ip地址就能访问到此页面了（http</w:t>
      </w:r>
      <w:r>
        <w:rPr>
          <w:kern w:val="0"/>
          <w:sz w:val="24"/>
          <w:szCs w:val="24"/>
          <w:lang w:val="zh-CN"/>
        </w:rPr>
        <w:t>://ip/inde</w:t>
      </w:r>
      <w:r>
        <w:rPr>
          <w:rFonts w:hint="eastAsia"/>
          <w:kern w:val="0"/>
          <w:sz w:val="24"/>
          <w:szCs w:val="24"/>
          <w:lang w:val="zh-CN"/>
        </w:rPr>
        <w:t>x</w:t>
      </w:r>
      <w:r>
        <w:rPr>
          <w:kern w:val="0"/>
          <w:sz w:val="24"/>
          <w:szCs w:val="24"/>
          <w:lang w:val="zh-CN"/>
        </w:rPr>
        <w:t>.html</w:t>
      </w:r>
      <w:r>
        <w:rPr>
          <w:rFonts w:hint="eastAsia"/>
          <w:kern w:val="0"/>
          <w:sz w:val="24"/>
          <w:szCs w:val="24"/>
          <w:lang w:val="zh-CN"/>
        </w:rPr>
        <w:t>）</w:t>
      </w: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2.2</w:t>
      </w:r>
      <w:r>
        <w:rPr>
          <w:rFonts w:hint="eastAsia"/>
        </w:rPr>
        <w:t>、</w:t>
      </w:r>
      <w:r>
        <w:rPr>
          <w:rFonts w:hint="eastAsia"/>
          <w:kern w:val="0"/>
          <w:szCs w:val="24"/>
          <w:lang w:val="zh-CN"/>
        </w:rPr>
        <w:t>重启apache2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重启apache2命令：</w:t>
      </w:r>
    </w:p>
    <w:p>
      <w:pPr>
        <w:pStyle w:val="3"/>
        <w:rPr>
          <w:lang w:val="zh-CN"/>
        </w:rPr>
      </w:pPr>
      <w:r>
        <w:rPr>
          <w:kern w:val="0"/>
          <w:sz w:val="24"/>
          <w:szCs w:val="24"/>
          <w:lang w:val="zh-CN"/>
        </w:rPr>
        <w:t>sudo /etc/init.d/apache2 restart</w:t>
      </w: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2.3</w:t>
      </w:r>
      <w:r>
        <w:rPr>
          <w:rFonts w:hint="eastAsia"/>
        </w:rPr>
        <w:t>、</w:t>
      </w:r>
      <w:r>
        <w:rPr>
          <w:rFonts w:hint="eastAsia"/>
          <w:kern w:val="0"/>
          <w:szCs w:val="24"/>
          <w:lang w:val="zh-CN"/>
        </w:rPr>
        <w:t>开启apache2的ssl访问功能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 xml:space="preserve">sudo a2enmod ssl </w:t>
      </w:r>
      <w:r>
        <w:rPr>
          <w:kern w:val="0"/>
          <w:sz w:val="24"/>
          <w:szCs w:val="24"/>
          <w:lang w:val="zh-CN"/>
        </w:rPr>
        <w:t xml:space="preserve">  </w:t>
      </w:r>
      <w:r>
        <w:rPr>
          <w:rFonts w:hint="eastAsia"/>
          <w:kern w:val="0"/>
          <w:sz w:val="24"/>
          <w:szCs w:val="24"/>
          <w:lang w:val="zh-CN"/>
        </w:rPr>
        <w:t>#开启ssl模块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su</w:t>
      </w:r>
      <w:r>
        <w:rPr>
          <w:kern w:val="0"/>
          <w:sz w:val="24"/>
          <w:szCs w:val="24"/>
          <w:lang w:val="zh-CN"/>
        </w:rPr>
        <w:t xml:space="preserve">do </w:t>
      </w:r>
      <w:r>
        <w:rPr>
          <w:rFonts w:hint="eastAsia"/>
          <w:kern w:val="0"/>
          <w:sz w:val="24"/>
          <w:szCs w:val="24"/>
          <w:lang w:val="zh-CN"/>
        </w:rPr>
        <w:t>a2dismod ssl</w:t>
      </w:r>
      <w:r>
        <w:rPr>
          <w:kern w:val="0"/>
          <w:sz w:val="24"/>
          <w:szCs w:val="24"/>
          <w:lang w:val="zh-CN"/>
        </w:rPr>
        <w:t xml:space="preserve">   </w:t>
      </w:r>
      <w:r>
        <w:rPr>
          <w:rFonts w:hint="eastAsia"/>
          <w:kern w:val="0"/>
          <w:sz w:val="24"/>
          <w:szCs w:val="24"/>
          <w:lang w:val="zh-CN"/>
        </w:rPr>
        <w:t>#关闭ssl模块</w:t>
      </w:r>
    </w:p>
    <w:p>
      <w:pPr>
        <w:pStyle w:val="3"/>
        <w:rPr>
          <w:lang w:val="zh-CN"/>
        </w:rPr>
      </w:pP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2.4</w:t>
      </w:r>
      <w:r>
        <w:rPr>
          <w:rFonts w:hint="eastAsia"/>
        </w:rPr>
        <w:t>、</w:t>
      </w:r>
      <w:r>
        <w:rPr>
          <w:rFonts w:hint="eastAsia"/>
          <w:kern w:val="0"/>
          <w:szCs w:val="24"/>
          <w:lang w:val="zh-CN"/>
        </w:rPr>
        <w:t>s</w:t>
      </w:r>
      <w:r>
        <w:rPr>
          <w:kern w:val="0"/>
          <w:szCs w:val="24"/>
          <w:lang w:val="zh-CN"/>
        </w:rPr>
        <w:t>sl</w:t>
      </w:r>
      <w:r>
        <w:rPr>
          <w:rFonts w:hint="eastAsia"/>
          <w:kern w:val="0"/>
          <w:szCs w:val="24"/>
          <w:lang w:val="zh-CN"/>
        </w:rPr>
        <w:t>的配置修改，用来指向服务器的证书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s</w:t>
      </w:r>
      <w:r>
        <w:rPr>
          <w:kern w:val="0"/>
          <w:sz w:val="24"/>
          <w:szCs w:val="24"/>
          <w:lang w:val="zh-CN"/>
        </w:rPr>
        <w:t>sl</w:t>
      </w:r>
      <w:r>
        <w:rPr>
          <w:rFonts w:hint="eastAsia"/>
          <w:kern w:val="0"/>
          <w:sz w:val="24"/>
          <w:szCs w:val="24"/>
          <w:lang w:val="zh-CN"/>
        </w:rPr>
        <w:t>的配置修改，用来指向服务器的证书：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jimaofeng@X230:/etc/apache2/sites-available$ ls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000-default.conf  default-ssl.conf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jimaofeng@X230:/etc/apache2/sites-available$ pwd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/etc/apache2/sites-available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jimaofeng@X230:/etc/apache2/sites-available$ vi default-ssl.conf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 xml:space="preserve">  SSLCertificateFile      </w:t>
      </w:r>
      <w:r>
        <w:rPr>
          <w:kern w:val="0"/>
          <w:sz w:val="24"/>
          <w:szCs w:val="24"/>
          <w:highlight w:val="lightGray"/>
          <w:lang w:val="zh-CN"/>
        </w:rPr>
        <w:t>/home/jimaofeng/demoCA/certs/server.srt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 xml:space="preserve">  SSLCertificateKeyFile   </w:t>
      </w:r>
      <w:r>
        <w:rPr>
          <w:kern w:val="0"/>
          <w:sz w:val="24"/>
          <w:szCs w:val="24"/>
          <w:highlight w:val="lightGray"/>
          <w:lang w:val="zh-CN"/>
        </w:rPr>
        <w:t>/home/jimaofeng/demoCA/private/server-key.pem</w:t>
      </w:r>
    </w:p>
    <w:p>
      <w:pPr>
        <w:pStyle w:val="3"/>
        <w:rPr>
          <w:lang w:val="zh-CN"/>
        </w:rPr>
      </w:pP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2.5</w:t>
      </w:r>
      <w:r>
        <w:rPr>
          <w:rFonts w:hint="eastAsia"/>
        </w:rPr>
        <w:t>、</w:t>
      </w:r>
      <w:r>
        <w:rPr>
          <w:rFonts w:hint="eastAsia"/>
          <w:kern w:val="0"/>
          <w:szCs w:val="24"/>
          <w:lang w:val="zh-CN"/>
        </w:rPr>
        <w:t>sites-available和sites-enabled目录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两者区别:</w:t>
      </w:r>
    </w:p>
    <w:p>
      <w:pPr>
        <w:pStyle w:val="3"/>
        <w:rPr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sites-available目录是存放可用的内容，但不起作用，只有用ln 连到sites-enabled目录才可以起作用。sites-enabled目录存放真正起作用的配置文件，存放一些指向sites-available目录的符号链接。所以apache上配置了多个虚拟主机，每个虚拟主机的配置都放在sites-available下，那么对于虚拟主机的停用和启用就非常方便。当sites-enabled下建立一个指向某个虚拟主机配置文件的连接时，就启用了它。如果要关闭某个虚拟主机的话，只需要删除相应的符号链接即可，不用去改配置文件</w:t>
      </w:r>
    </w:p>
    <w:p>
      <w:pPr>
        <w:pStyle w:val="2"/>
        <w:numPr>
          <w:ilvl w:val="0"/>
          <w:numId w:val="0"/>
        </w:numPr>
        <w:ind w:left="223" w:leftChars="106"/>
      </w:pPr>
      <w:r>
        <w:t>3</w:t>
      </w:r>
      <w:r>
        <w:rPr>
          <w:rFonts w:hint="eastAsia"/>
        </w:rPr>
        <w:t>、Open</w:t>
      </w:r>
      <w:r>
        <w:t>SSL</w:t>
      </w:r>
      <w:r>
        <w:rPr>
          <w:rFonts w:hint="eastAsia"/>
        </w:rPr>
        <w:t>软件</w:t>
      </w: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kern w:val="0"/>
          <w:szCs w:val="24"/>
          <w:lang w:val="zh-CN"/>
        </w:rPr>
      </w:pPr>
      <w:r>
        <w:t>2.1</w:t>
      </w:r>
      <w:r>
        <w:rPr>
          <w:rFonts w:hint="eastAsia"/>
        </w:rPr>
        <w:t>、Op</w:t>
      </w:r>
      <w:r>
        <w:t>enSSL</w:t>
      </w:r>
      <w:r>
        <w:rPr>
          <w:rFonts w:hint="eastAsia"/>
        </w:rPr>
        <w:t>软件的安装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在u</w:t>
      </w:r>
      <w:r>
        <w:rPr>
          <w:kern w:val="0"/>
          <w:sz w:val="24"/>
          <w:szCs w:val="24"/>
          <w:lang w:val="zh-CN"/>
        </w:rPr>
        <w:t>buntu</w:t>
      </w:r>
      <w:r>
        <w:rPr>
          <w:rFonts w:hint="eastAsia"/>
          <w:kern w:val="0"/>
          <w:sz w:val="24"/>
          <w:szCs w:val="24"/>
          <w:lang w:val="zh-CN"/>
        </w:rPr>
        <w:t>上安装的是</w:t>
      </w:r>
      <w:r>
        <w:rPr>
          <w:kern w:val="0"/>
          <w:sz w:val="24"/>
          <w:szCs w:val="24"/>
          <w:lang w:val="zh-CN"/>
        </w:rPr>
        <w:t>openssl</w:t>
      </w:r>
      <w:r>
        <w:rPr>
          <w:rFonts w:hint="eastAsia"/>
          <w:kern w:val="0"/>
          <w:sz w:val="24"/>
          <w:szCs w:val="24"/>
          <w:lang w:val="zh-CN"/>
        </w:rPr>
        <w:t>，安装命令如下：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1.</w:t>
      </w:r>
      <w:r>
        <w:t xml:space="preserve"> </w:t>
      </w:r>
      <w:r>
        <w:rPr>
          <w:kern w:val="0"/>
          <w:sz w:val="24"/>
          <w:szCs w:val="24"/>
          <w:lang w:val="zh-CN"/>
        </w:rPr>
        <w:t>sudo apt-get install openssl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2.</w:t>
      </w:r>
      <w:r>
        <w:t xml:space="preserve"> </w:t>
      </w:r>
      <w:r>
        <w:rPr>
          <w:kern w:val="0"/>
          <w:sz w:val="24"/>
          <w:szCs w:val="24"/>
          <w:lang w:val="zh-CN"/>
        </w:rPr>
        <w:t>locate openss.cnf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openssl</w:t>
      </w:r>
      <w:r>
        <w:rPr>
          <w:rFonts w:hint="eastAsia"/>
          <w:kern w:val="0"/>
          <w:sz w:val="24"/>
          <w:szCs w:val="24"/>
          <w:lang w:val="zh-CN"/>
        </w:rPr>
        <w:t>安装成功后，其命令主要分为三大功能：对称加密、单向加密、证书管理。可用</w:t>
      </w:r>
      <w:r>
        <w:rPr>
          <w:kern w:val="0"/>
          <w:sz w:val="24"/>
          <w:szCs w:val="24"/>
          <w:lang w:val="zh-CN"/>
        </w:rPr>
        <w:t xml:space="preserve">openssl help </w:t>
      </w:r>
      <w:r>
        <w:rPr>
          <w:rFonts w:hint="eastAsia"/>
          <w:kern w:val="0"/>
          <w:sz w:val="24"/>
          <w:szCs w:val="24"/>
          <w:lang w:val="zh-CN"/>
        </w:rPr>
        <w:t>查看它所有的命令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jimaofeng@X230:~$ openssl help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Standard commands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asn1parse         ca                ciphers           cms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crl               crl2pkcs7         dgst              dhparam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dsa               dsaparam          ec                ecparam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enc               engine            errstr            gendsa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genpkey           genrsa            help              list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nseq              ocsp              passwd            pkcs12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pkcs7             pkcs8             pkey              pkeyparam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pkeyutl           prime             rand              rehash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req               rsa               rsautl            s_client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s_server          s_time            sess_id           smime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speed             spkac             srp               storeutl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ts                verify            version           x509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Message Digest commands (see the `dgst' command for more details)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blake2b512        blake2s256        gost              md4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md5               rmd160            sha1              sha224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sha256            sha3-224          sha3-256          sha3-384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sha3-512          sha384            sha512            sha512-224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sha512-256        shake128          shake256          sm3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Cipher commands (see the `enc' command for more details)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aes-128-cbc       aes-128-ecb       aes-192-cbc       aes-192-ecb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aes-256-cbc       aes-256-ecb       aria-128-cbc      aria-128-cfb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aria-128-cfb1     aria-128-cfb8     aria-128-ctr      aria-128-ecb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aria-128-ofb      aria-192-cbc      aria-192-cfb      aria-192-cfb1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aria-192-cfb8     aria-192-ctr      aria-192-ecb      aria-192-ofb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aria-256-cbc      aria-256-cfb      aria-256-cfb1     aria-256-cfb8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aria-256-ctr      aria-256-ecb      aria-256-ofb      base64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bf                bf-cbc            bf-cfb            bf-ecb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bf-ofb            camellia-128-cbc  camellia-128-ecb  camellia-192-cbc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camellia-192-ecb  camellia-256-cbc  camellia-256-ecb  cast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cast-cbc          cast5-cbc         cast5-cfb         cast5-ecb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cast5-ofb         des               des-cbc           des-cfb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des-ecb           des-ede           des-ede-cbc       des-ede-cfb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des-ede-ofb       des-ede3          des-ede3-cbc      des-ede3-cfb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des-ede3-ofb      des-ofb           des3              desx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rc2               rc2-40-cbc        rc2-64-cbc        rc2-cbc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rc2-cfb           rc2-ecb           rc2-ofb           rc4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rc4-40            seed              seed-cbc          seed-cfb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seed-ecb          seed-ofb          sm4-cbc           sm4-cfb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sm4-ctr           sm4-ecb           sm4-ofb</w:t>
      </w: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b w:val="0"/>
          <w:bCs/>
          <w:kern w:val="0"/>
          <w:sz w:val="48"/>
          <w:szCs w:val="48"/>
          <w:lang w:val="zh-CN"/>
        </w:rPr>
      </w:pPr>
      <w:r>
        <w:t>2.2</w:t>
      </w:r>
      <w:r>
        <w:rPr>
          <w:rFonts w:hint="eastAsia"/>
        </w:rPr>
        <w:t>、openssl</w:t>
      </w:r>
      <w:r>
        <w:t xml:space="preserve"> </w:t>
      </w:r>
      <w:r>
        <w:rPr>
          <w:rFonts w:hint="eastAsia"/>
        </w:rPr>
        <w:t>对称加密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对称加密需要使用的标准命令为 enc ，用法如下：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openssl enc -ciphername [-in filename] [-out filename] [-pass arg] [-e] [-d] [-a/-base64][-A] [-k password] [-kfile filename] [-K key] [-iv IV] [-S salt] [-salt] [-nosalt] [-z] [-md][-p] [-P] [-bufsize number] [-nopad] [-debug] [-none] [-engine id]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常用选项有：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-in filename：指定要加密的文件存放路径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-out filename：指定加密后的文件存放路径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-salt：自动插入一个随机数作为文件内容加密，默认选项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-e：可以指明一种加密算法，若不指的话将使用默认加密算法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-d：解密，解密时也可以指定算法，若不指定则使用默认算法，但一定要与加密时的算法一致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-a/-base64：使用-base64位编码格式</w:t>
      </w:r>
    </w:p>
    <w:p>
      <w:pPr>
        <w:pStyle w:val="3"/>
        <w:jc w:val="left"/>
        <w:rPr>
          <w:rFonts w:ascii="宋体" w:hAnsi="等线" w:cs="宋体"/>
          <w:kern w:val="0"/>
          <w:szCs w:val="21"/>
        </w:rPr>
      </w:pPr>
    </w:p>
    <w:p>
      <w:pPr>
        <w:pStyle w:val="4"/>
        <w:numPr>
          <w:ilvl w:val="0"/>
          <w:numId w:val="0"/>
        </w:numPr>
        <w:tabs>
          <w:tab w:val="clear" w:pos="576"/>
        </w:tabs>
        <w:ind w:left="360"/>
        <w:rPr>
          <w:b w:val="0"/>
          <w:bCs/>
          <w:kern w:val="0"/>
          <w:sz w:val="48"/>
          <w:szCs w:val="48"/>
          <w:lang w:val="zh-CN"/>
        </w:rPr>
      </w:pPr>
      <w:r>
        <w:t>2.2</w:t>
      </w:r>
      <w:r>
        <w:rPr>
          <w:rFonts w:hint="eastAsia"/>
        </w:rPr>
        <w:t>、openssl</w:t>
      </w:r>
      <w:r>
        <w:t xml:space="preserve"> </w:t>
      </w:r>
      <w:r>
        <w:rPr>
          <w:rFonts w:hint="eastAsia"/>
        </w:rPr>
        <w:t>单向加密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dgst是openssl单向加密的命令，其用法为：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openssl dgst [-md5|-md4|-md2|-sha1|-sha|-mdc2|-ripemd160|-dss1] [-c] [-d] [-hex] [-binary] [-out filename] [-sign filename] [-keyform arg] [-passin arg] [-verify filename] [-prverify filename] [-signature filename] [-hmac key] [file…]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其中常用选项有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[-md5|-md4|-md2|-sha1|-sha|-mdc2|-ripemd160|-dss1]：指定一种单向加密算法；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-out FILENAME：将加密的内容保存到指定的文件中；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OpenSSL还支持生成密码的hash离散值，其子命令为passwd，语法如下：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openssl passwd [-crypt] [-1] [-apr1] [-salt string] [-in file] [-stdin] [-noverify] [-quiet] [-table] {password}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常用选项为：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-salt STRING：添加随机数；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-in FILE：对输入的文件内容进行加密；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-stdin：对标准输入的内容进行加密；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示例：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jimaofeng@X230:~/workspace$ openssl md5 src.tar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MD5(src.tar)= 92eb9694987b5183ae79fddc0b308263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jimaofeng@X230:~/workspace$ md5sum src.tar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92eb9694987b5183ae79fddc0b308263  src.tar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jimaofeng@X230:~/workspace$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jimaofeng@X230:~/workspace$ openssl dgst src.tar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SHA256(src.tar)= 977d1dbe719af474ae1d071ed483c5baf4d846d2e33a30e882eb6e3a05389bac</w:t>
      </w:r>
    </w:p>
    <w:p>
      <w:pPr>
        <w:pStyle w:val="3"/>
        <w:jc w:val="left"/>
        <w:rPr>
          <w:kern w:val="0"/>
          <w:sz w:val="24"/>
          <w:szCs w:val="24"/>
          <w:lang w:val="zh-CN"/>
        </w:rPr>
      </w:pPr>
      <w:r>
        <w:rPr>
          <w:kern w:val="0"/>
          <w:sz w:val="24"/>
          <w:szCs w:val="24"/>
          <w:lang w:val="zh-CN"/>
        </w:rPr>
        <w:t>jimaofeng@X230:~/workspace$</w:t>
      </w:r>
    </w:p>
    <w:p>
      <w:pPr>
        <w:pStyle w:val="3"/>
        <w:ind w:left="420"/>
      </w:pPr>
    </w:p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bookmarkStart w:id="4" w:name="_3、HLS关键组成m3u8"/>
      <w:bookmarkEnd w:id="4"/>
      <w:bookmarkStart w:id="5" w:name="_二、音频框架中的在线音乐http拉取数据的具体实现"/>
      <w:bookmarkEnd w:id="5"/>
      <w:r>
        <w:rPr>
          <w:rFonts w:hint="eastAsia"/>
          <w:sz w:val="32"/>
          <w:szCs w:val="32"/>
        </w:rPr>
        <w:t>二、自签名证书制作详细步骤</w:t>
      </w:r>
    </w:p>
    <w:p>
      <w:pPr>
        <w:pStyle w:val="3"/>
      </w:pPr>
      <w:r>
        <w:rPr>
          <w:rFonts w:hint="eastAsia"/>
        </w:rPr>
        <w:t>根据网上查找的信息，以及自己本地的操作验证，特整理了用opens</w:t>
      </w:r>
      <w:r>
        <w:t>sl</w:t>
      </w:r>
      <w:r>
        <w:rPr>
          <w:rFonts w:hint="eastAsia"/>
        </w:rPr>
        <w:t>制作自签名证书的步骤。</w:t>
      </w:r>
    </w:p>
    <w:p>
      <w:pPr>
        <w:pStyle w:val="3"/>
      </w:pPr>
      <w:r>
        <w:drawing>
          <wp:inline distT="0" distB="0" distL="0" distR="0">
            <wp:extent cx="3532505" cy="2807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283" cy="28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下面分步详细介绍</w:t>
      </w:r>
    </w:p>
    <w:p>
      <w:pPr>
        <w:pStyle w:val="2"/>
        <w:numPr>
          <w:ilvl w:val="0"/>
          <w:numId w:val="0"/>
        </w:numPr>
        <w:ind w:left="223" w:leftChars="106"/>
      </w:pPr>
      <w:bookmarkStart w:id="6" w:name="_1、http_element的实现"/>
      <w:bookmarkEnd w:id="6"/>
      <w:r>
        <w:t>1</w:t>
      </w:r>
      <w:r>
        <w:rPr>
          <w:rFonts w:hint="eastAsia"/>
        </w:rPr>
        <w:t>、第一步，先修改</w:t>
      </w:r>
      <w:r>
        <w:t>openssl</w:t>
      </w:r>
      <w:r>
        <w:rPr>
          <w:rFonts w:hint="eastAsia"/>
        </w:rPr>
        <w:t>的配置文件</w:t>
      </w:r>
      <w:r>
        <w:t xml:space="preserve"> openssl.cnf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ascii="宋体" w:hAnsi="等线" w:cs="宋体"/>
          <w:kern w:val="0"/>
          <w:szCs w:val="21"/>
          <w:highlight w:val="lightGray"/>
        </w:rPr>
        <w:t>jimaofeng@X230:~/demoCA/certs$ vi /etc/ssl/openssl.cnf</w:t>
      </w:r>
    </w:p>
    <w:p>
      <w:r>
        <w:t>[ req ]</w:t>
      </w:r>
    </w:p>
    <w:p>
      <w:r>
        <w:t>default_bits            = 2048</w:t>
      </w:r>
    </w:p>
    <w:p>
      <w:r>
        <w:t>default_keyfile         = privkey.pem</w:t>
      </w:r>
    </w:p>
    <w:p>
      <w:r>
        <w:t>distinguished_name      = req_distinguished_name</w:t>
      </w:r>
    </w:p>
    <w:p>
      <w:r>
        <w:t>attributes              = req_attributes</w:t>
      </w:r>
    </w:p>
    <w:p>
      <w:r>
        <w:t>x509_extensions = v3_ca # The extensions to add to the self signed cert</w:t>
      </w:r>
    </w:p>
    <w:p/>
    <w:p>
      <w:r>
        <w:t>string_mask = utf8only</w:t>
      </w:r>
    </w:p>
    <w:p/>
    <w:p>
      <w:r>
        <w:t>req_extensions = v3_req # The extensions to add to a certificate request</w:t>
      </w:r>
    </w:p>
    <w:p/>
    <w:p>
      <w:r>
        <w:t>[ req_distinguished_name ]</w:t>
      </w:r>
    </w:p>
    <w:p>
      <w:r>
        <w:t>countryName                     = Country Name (2 letter code)</w:t>
      </w:r>
    </w:p>
    <w:p>
      <w:r>
        <w:t>countryName_default             = CN #jmf</w:t>
      </w:r>
    </w:p>
    <w:p>
      <w:r>
        <w:t>countryName_min                 = 2</w:t>
      </w:r>
    </w:p>
    <w:p>
      <w:r>
        <w:t>countryName_max                 = 2</w:t>
      </w:r>
    </w:p>
    <w:p/>
    <w:p>
      <w:r>
        <w:t>stateOrProvinceName             = State or Province Name (full name)</w:t>
      </w:r>
    </w:p>
    <w:p>
      <w:r>
        <w:t>stateOrProvinceName_default     = GUANGDONG #jmf</w:t>
      </w:r>
    </w:p>
    <w:p/>
    <w:p>
      <w:r>
        <w:t>localityName                    = Locality Name (eg, city)</w:t>
      </w:r>
    </w:p>
    <w:p>
      <w:r>
        <w:t>localityName_default            = SHENZHEN #jmf</w:t>
      </w:r>
    </w:p>
    <w:p/>
    <w:p>
      <w:r>
        <w:t>0.organizationName              = Organization Name (eg, company)</w:t>
      </w:r>
    </w:p>
    <w:p>
      <w:r>
        <w:t>0.organizationName_default      = AiSiNi #Internet Widgits Pty Ltd</w:t>
      </w:r>
    </w:p>
    <w:p/>
    <w:p>
      <w:r>
        <w:t># we can do this but it is not needed normally :-)</w:t>
      </w:r>
    </w:p>
    <w:p>
      <w:r>
        <w:t>#1.organizationName             = Second Organization Name (eg, company)</w:t>
      </w:r>
    </w:p>
    <w:p>
      <w:r>
        <w:t>#1.organizationName_default     = World Wide Web Pty Ltd</w:t>
      </w:r>
    </w:p>
    <w:p/>
    <w:p>
      <w:r>
        <w:t>organizationalUnitName          = Organizational Unit Name (eg, section)</w:t>
      </w:r>
    </w:p>
    <w:p>
      <w:r>
        <w:t>organizationalUnitName_default  = SoftWare #jmf</w:t>
      </w:r>
    </w:p>
    <w:p/>
    <w:p>
      <w:r>
        <w:t>commonName               = jimaofeng #Common Name (e.g. server FQDN or YOUR name)</w:t>
      </w:r>
    </w:p>
    <w:p>
      <w:r>
        <w:t>commonName_max                  = 64</w:t>
      </w:r>
    </w:p>
    <w:p/>
    <w:p>
      <w:r>
        <w:t>emailAddress                    = 123jmf@163.com #Email Address</w:t>
      </w:r>
    </w:p>
    <w:p>
      <w:r>
        <w:t>emailAddress_max                = 64</w:t>
      </w:r>
    </w:p>
    <w:p/>
    <w:p>
      <w:r>
        <w:t># SET-ex3                       = SET extension number 3</w:t>
      </w:r>
    </w:p>
    <w:p/>
    <w:p>
      <w:r>
        <w:t>[ v3_req ]</w:t>
      </w:r>
    </w:p>
    <w:p/>
    <w:p>
      <w:r>
        <w:t># Extensions to add to a certificate request</w:t>
      </w:r>
    </w:p>
    <w:p/>
    <w:p>
      <w:r>
        <w:t>basicConstraints = CA:FALSE</w:t>
      </w:r>
    </w:p>
    <w:p>
      <w:r>
        <w:t>#keyUsage = nonRepudiation, digitalSignature, keyEncipherment</w:t>
      </w:r>
    </w:p>
    <w:p>
      <w:pPr>
        <w:rPr>
          <w:highlight w:val="green"/>
        </w:rPr>
      </w:pPr>
      <w:r>
        <w:rPr>
          <w:highlight w:val="green"/>
        </w:rPr>
        <w:t>subjectAltName =  @alt_names</w:t>
      </w:r>
    </w:p>
    <w:p>
      <w:pPr>
        <w:rPr>
          <w:highlight w:val="green"/>
        </w:rPr>
      </w:pPr>
    </w:p>
    <w:p>
      <w:pPr>
        <w:rPr>
          <w:highlight w:val="green"/>
        </w:rPr>
      </w:pPr>
      <w:r>
        <w:rPr>
          <w:highlight w:val="green"/>
        </w:rPr>
        <w:t>[alt_names]</w:t>
      </w:r>
    </w:p>
    <w:p>
      <w:pPr>
        <w:rPr>
          <w:highlight w:val="green"/>
        </w:rPr>
      </w:pPr>
      <w:r>
        <w:rPr>
          <w:highlight w:val="green"/>
        </w:rPr>
        <w:t>IP.1 = 10.19.96.155</w:t>
      </w:r>
    </w:p>
    <w:p>
      <w:r>
        <w:rPr>
          <w:highlight w:val="green"/>
        </w:rPr>
        <w:t>IP.2 = 127.0.0.1</w:t>
      </w:r>
    </w:p>
    <w:p/>
    <w:p>
      <w:r>
        <w:t>[ v3_ca ]</w:t>
      </w:r>
    </w:p>
    <w:p>
      <w:r>
        <w:t># Extensions for a typical CA</w:t>
      </w:r>
    </w:p>
    <w:p>
      <w:r>
        <w:t># PKIX recommendation.</w:t>
      </w:r>
    </w:p>
    <w:p>
      <w:r>
        <w:t>subjectKeyIdentifier=hash</w:t>
      </w:r>
    </w:p>
    <w:p/>
    <w:p>
      <w:r>
        <w:t>authorityKeyIdentifier=keyid:always,issuer</w:t>
      </w:r>
    </w:p>
    <w:p/>
    <w:p>
      <w:r>
        <w:t>basicConstraints = critical,CA:true</w:t>
      </w:r>
    </w:p>
    <w:p/>
    <w:p>
      <w:r>
        <w:t>[ crl_ext ]</w:t>
      </w:r>
    </w:p>
    <w:p>
      <w:pPr>
        <w:pStyle w:val="2"/>
        <w:numPr>
          <w:ilvl w:val="0"/>
          <w:numId w:val="0"/>
        </w:numPr>
        <w:ind w:left="223" w:leftChars="106"/>
        <w:rPr>
          <w:rFonts w:ascii="宋体" w:hAnsi="等线" w:cs="宋体"/>
          <w:kern w:val="0"/>
          <w:szCs w:val="21"/>
          <w:shd w:val="clear" w:color="auto" w:fill="C0C0C0"/>
          <w:lang w:val="zh-CN"/>
        </w:rPr>
      </w:pPr>
      <w:r>
        <w:t>2</w:t>
      </w:r>
      <w:r>
        <w:rPr>
          <w:rFonts w:hint="eastAsia"/>
        </w:rPr>
        <w:t>、第二步，生成根证书</w:t>
      </w:r>
      <w:r>
        <w:t xml:space="preserve"> </w:t>
      </w:r>
    </w:p>
    <w:p>
      <w:pPr>
        <w:pStyle w:val="3"/>
        <w:rPr>
          <w:rFonts w:ascii="宋体" w:hAnsi="等线" w:cs="宋体"/>
          <w:kern w:val="0"/>
          <w:szCs w:val="21"/>
          <w:shd w:val="clear" w:color="auto" w:fill="00FF00"/>
        </w:rPr>
      </w:pPr>
      <w:r>
        <w:rPr>
          <w:rFonts w:ascii="宋体" w:hAnsi="等线" w:cs="宋体"/>
          <w:kern w:val="0"/>
          <w:szCs w:val="21"/>
        </w:rPr>
        <w:t xml:space="preserve">jimaofeng@X230:~/demoCA$ </w:t>
      </w:r>
      <w:r>
        <w:rPr>
          <w:rFonts w:ascii="宋体" w:hAnsi="等线" w:cs="宋体"/>
          <w:kern w:val="0"/>
          <w:szCs w:val="21"/>
          <w:shd w:val="clear" w:color="auto" w:fill="00FF00"/>
        </w:rPr>
        <w:t>openssl genrsa -aes256 -out private/cakey.pem 2048</w:t>
      </w:r>
    </w:p>
    <w:p>
      <w:pPr>
        <w:pStyle w:val="3"/>
      </w:pPr>
      <w:r>
        <w:rPr>
          <w:rFonts w:ascii="宋体" w:hAnsi="等线" w:cs="宋体"/>
          <w:kern w:val="0"/>
          <w:szCs w:val="21"/>
        </w:rPr>
        <w:t xml:space="preserve">jimaofeng@X230:~/demoCA$ </w:t>
      </w:r>
      <w:r>
        <w:rPr>
          <w:rFonts w:ascii="宋体" w:hAnsi="等线" w:cs="宋体"/>
          <w:kern w:val="0"/>
          <w:szCs w:val="21"/>
          <w:shd w:val="clear" w:color="auto" w:fill="00FF00"/>
        </w:rPr>
        <w:t>openssl req -config /etc/ssl/openssl.cnf -key private/cakey.pem -new -x509 -days 3650 -sha256 -extensions v3_ca -out certs/cacert.pem</w:t>
      </w:r>
    </w:p>
    <w:p>
      <w:pPr>
        <w:pStyle w:val="2"/>
        <w:numPr>
          <w:ilvl w:val="0"/>
          <w:numId w:val="0"/>
        </w:numPr>
        <w:ind w:left="223" w:leftChars="106"/>
      </w:pPr>
      <w:r>
        <w:rPr>
          <w:rFonts w:hint="eastAsia"/>
        </w:rPr>
        <w:t>3、第三步，用根证书</w:t>
      </w:r>
      <w:r>
        <w:t>cacert</w:t>
      </w:r>
      <w:r>
        <w:rPr>
          <w:rFonts w:hint="eastAsia"/>
        </w:rPr>
        <w:t>来签名服务器证书</w:t>
      </w:r>
    </w:p>
    <w:p>
      <w:pPr>
        <w:pStyle w:val="3"/>
      </w:pPr>
      <w:r>
        <w:rPr>
          <w:rFonts w:hint="eastAsia"/>
        </w:rPr>
        <w:t>首先要先生成服务器的密钥s</w:t>
      </w:r>
      <w:r>
        <w:t>erver-key.pem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ascii="宋体" w:hAnsi="等线" w:cs="宋体"/>
          <w:kern w:val="0"/>
          <w:szCs w:val="21"/>
        </w:rPr>
        <w:t xml:space="preserve">jimaofeng@X230:~/demoCA$ </w:t>
      </w:r>
      <w:r>
        <w:rPr>
          <w:rFonts w:ascii="宋体" w:hAnsi="等线" w:cs="宋体"/>
          <w:kern w:val="0"/>
          <w:szCs w:val="21"/>
          <w:shd w:val="clear" w:color="auto" w:fill="00FF00"/>
        </w:rPr>
        <w:t>openssl genrsa -aes256 -out private/server-key.pem 2048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然后生成服务器的证书请求文件</w:t>
      </w:r>
      <w:r>
        <w:rPr>
          <w:rFonts w:ascii="宋体" w:hAnsi="等线" w:cs="宋体"/>
          <w:kern w:val="0"/>
          <w:szCs w:val="21"/>
        </w:rPr>
        <w:t>server.csr</w:t>
      </w:r>
    </w:p>
    <w:p>
      <w:pPr>
        <w:pStyle w:val="3"/>
        <w:rPr>
          <w:rFonts w:ascii="宋体" w:hAnsi="等线" w:cs="宋体"/>
          <w:kern w:val="0"/>
          <w:szCs w:val="21"/>
          <w:shd w:val="clear" w:color="auto" w:fill="00FF00"/>
        </w:rPr>
      </w:pPr>
      <w:r>
        <w:rPr>
          <w:rFonts w:ascii="宋体" w:hAnsi="等线" w:cs="宋体"/>
          <w:kern w:val="0"/>
          <w:szCs w:val="21"/>
        </w:rPr>
        <w:t xml:space="preserve">jimaofeng@X230:~/demoCA$ </w:t>
      </w:r>
      <w:r>
        <w:rPr>
          <w:rFonts w:ascii="宋体" w:hAnsi="等线" w:cs="宋体"/>
          <w:kern w:val="0"/>
          <w:szCs w:val="21"/>
          <w:shd w:val="clear" w:color="auto" w:fill="00FF00"/>
        </w:rPr>
        <w:t>openssl req -new -key private/server-key.pem -out private/server.csr -config /etc/ssl/openssl.cnf</w:t>
      </w:r>
    </w:p>
    <w:p>
      <w:pPr>
        <w:pStyle w:val="3"/>
        <w:rPr>
          <w:rFonts w:ascii="宋体" w:hAnsi="等线" w:cs="宋体"/>
          <w:kern w:val="0"/>
          <w:szCs w:val="21"/>
        </w:rPr>
      </w:pPr>
    </w:p>
    <w:p>
      <w:pPr>
        <w:pStyle w:val="3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用根证书来签名服务器证书请求文件s</w:t>
      </w:r>
      <w:r>
        <w:rPr>
          <w:rFonts w:ascii="宋体" w:hAnsi="等线" w:cs="宋体"/>
          <w:kern w:val="0"/>
          <w:szCs w:val="21"/>
        </w:rPr>
        <w:t>erver.csr</w:t>
      </w:r>
      <w:r>
        <w:rPr>
          <w:rFonts w:hint="eastAsia" w:ascii="宋体" w:hAnsi="等线" w:cs="宋体"/>
          <w:kern w:val="0"/>
          <w:szCs w:val="21"/>
        </w:rPr>
        <w:t xml:space="preserve">，从而生成服务器的证书 </w:t>
      </w:r>
      <w:r>
        <w:rPr>
          <w:rFonts w:ascii="宋体" w:hAnsi="等线" w:cs="宋体"/>
          <w:kern w:val="0"/>
          <w:szCs w:val="21"/>
        </w:rPr>
        <w:t>server.</w:t>
      </w:r>
      <w:r>
        <w:rPr>
          <w:rFonts w:hint="eastAsia" w:ascii="宋体" w:hAnsi="等线" w:cs="宋体"/>
          <w:kern w:val="0"/>
          <w:szCs w:val="21"/>
        </w:rPr>
        <w:t>srt</w:t>
      </w:r>
    </w:p>
    <w:p>
      <w:pPr>
        <w:pStyle w:val="3"/>
      </w:pPr>
      <w:r>
        <w:rPr>
          <w:rFonts w:ascii="宋体" w:hAnsi="等线" w:cs="宋体"/>
          <w:kern w:val="0"/>
          <w:szCs w:val="21"/>
        </w:rPr>
        <w:t xml:space="preserve">jimaofeng@X230:~/demoCA$ </w:t>
      </w:r>
      <w:r>
        <w:rPr>
          <w:rFonts w:ascii="宋体" w:hAnsi="等线" w:cs="宋体"/>
          <w:kern w:val="0"/>
          <w:szCs w:val="21"/>
          <w:shd w:val="clear" w:color="auto" w:fill="00FF00"/>
        </w:rPr>
        <w:t>openssl x509 -req -days 365 -sha256 -extensions v3_req -CA certs/cacert.pem -CAkey private/cakey.pem -CAserial ca.srl -CAcreateserial -in private/server.csr -out certs/server.srt</w:t>
      </w:r>
    </w:p>
    <w:p>
      <w:pPr>
        <w:pStyle w:val="2"/>
        <w:numPr>
          <w:ilvl w:val="0"/>
          <w:numId w:val="0"/>
        </w:numPr>
        <w:ind w:left="223" w:leftChars="106"/>
      </w:pPr>
      <w:r>
        <w:rPr>
          <w:rFonts w:hint="eastAsia"/>
        </w:rPr>
        <w:t>4、第四步，修改好</w:t>
      </w:r>
      <w:r>
        <w:t xml:space="preserve"> https</w:t>
      </w:r>
      <w:r>
        <w:rPr>
          <w:rFonts w:hint="eastAsia"/>
        </w:rPr>
        <w:t>的默认配置并重启</w:t>
      </w:r>
      <w:r>
        <w:t>apache2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ascii="宋体" w:hAnsi="等线" w:cs="宋体"/>
          <w:kern w:val="0"/>
          <w:szCs w:val="21"/>
        </w:rPr>
        <w:t>jimaofeng@X230:/etc/apache2/sites-available$ vi default-ssl.conf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 w:val="17"/>
          <w:szCs w:val="21"/>
        </w:rPr>
      </w:pPr>
      <w:r>
        <w:rPr>
          <w:rFonts w:ascii="宋体" w:hAnsi="等线" w:cs="宋体"/>
          <w:kern w:val="0"/>
          <w:sz w:val="17"/>
          <w:szCs w:val="21"/>
        </w:rPr>
        <w:t>&lt;IfModule mod_ssl.c&gt;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 w:val="17"/>
          <w:szCs w:val="21"/>
        </w:rPr>
      </w:pPr>
      <w:r>
        <w:rPr>
          <w:rFonts w:ascii="宋体" w:hAnsi="等线" w:cs="宋体"/>
          <w:kern w:val="0"/>
          <w:sz w:val="17"/>
          <w:szCs w:val="21"/>
        </w:rPr>
        <w:t xml:space="preserve">        &lt;VirtualHost _default_:443&gt;</w:t>
      </w:r>
    </w:p>
    <w:p>
      <w:pPr>
        <w:pStyle w:val="3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  <w:r>
        <w:rPr>
          <w:rFonts w:ascii="宋体" w:hAnsi="等线" w:cs="宋体"/>
          <w:kern w:val="0"/>
          <w:sz w:val="17"/>
          <w:szCs w:val="21"/>
        </w:rPr>
        <w:t xml:space="preserve">                ServerAdmin </w:t>
      </w:r>
      <w:r>
        <w:rPr>
          <w:rFonts w:ascii="宋体" w:hAnsi="等线" w:cs="宋体"/>
          <w:kern w:val="0"/>
          <w:sz w:val="17"/>
          <w:szCs w:val="21"/>
          <w:shd w:val="clear" w:color="auto" w:fill="00FF00"/>
        </w:rPr>
        <w:t>jimaofeng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  <w:r>
        <w:rPr>
          <w:rFonts w:ascii="宋体" w:hAnsi="等线" w:cs="宋体"/>
          <w:kern w:val="0"/>
          <w:sz w:val="17"/>
          <w:szCs w:val="21"/>
          <w:shd w:val="clear" w:color="auto" w:fill="00FF00"/>
        </w:rPr>
        <w:t xml:space="preserve">                SSLCertificateFile      /home/jimaofeng/demoCA/certs/server.srt</w:t>
      </w:r>
    </w:p>
    <w:p>
      <w:pPr>
        <w:pStyle w:val="3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  <w:r>
        <w:rPr>
          <w:rFonts w:ascii="宋体" w:hAnsi="等线" w:cs="宋体"/>
          <w:kern w:val="0"/>
          <w:sz w:val="17"/>
          <w:szCs w:val="21"/>
          <w:shd w:val="clear" w:color="auto" w:fill="00FF00"/>
        </w:rPr>
        <w:t xml:space="preserve">                SSLCertificateKeyFile   /home/jimaofeng/demoCA/private/server-key.pem</w:t>
      </w:r>
    </w:p>
    <w:p>
      <w:pPr>
        <w:pStyle w:val="3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  <w:r>
        <w:rPr>
          <w:rFonts w:ascii="宋体" w:hAnsi="等线" w:cs="宋体"/>
          <w:kern w:val="0"/>
          <w:sz w:val="17"/>
          <w:szCs w:val="21"/>
          <w:shd w:val="clear" w:color="auto" w:fill="00FF00"/>
        </w:rPr>
        <w:t xml:space="preserve">                SSLCACertificatePath /home/jimaofeng/demoCA/certs/</w:t>
      </w:r>
    </w:p>
    <w:p>
      <w:pPr>
        <w:pStyle w:val="3"/>
        <w:rPr>
          <w:rFonts w:ascii="宋体" w:hAnsi="等线" w:cs="宋体"/>
          <w:kern w:val="0"/>
          <w:sz w:val="17"/>
          <w:szCs w:val="21"/>
          <w:shd w:val="clear" w:color="auto" w:fill="00FF00"/>
        </w:rPr>
      </w:pPr>
      <w:r>
        <w:rPr>
          <w:rFonts w:ascii="宋体" w:hAnsi="等线" w:cs="宋体"/>
          <w:kern w:val="0"/>
          <w:sz w:val="17"/>
          <w:szCs w:val="21"/>
          <w:shd w:val="clear" w:color="auto" w:fill="00FF00"/>
        </w:rPr>
        <w:t xml:space="preserve">                SSLCACertificateFile /home/jimaofeng/demoCA/certs/cacert.pem</w:t>
      </w:r>
    </w:p>
    <w:p>
      <w:pPr>
        <w:pStyle w:val="3"/>
        <w:rPr>
          <w:sz w:val="13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</w:rPr>
        <w:t>重启ap</w:t>
      </w:r>
      <w:r>
        <w:rPr>
          <w:rFonts w:ascii="宋体" w:hAnsi="等线" w:cs="宋体"/>
          <w:kern w:val="0"/>
          <w:szCs w:val="21"/>
        </w:rPr>
        <w:t>ache2:</w:t>
      </w:r>
    </w:p>
    <w:p>
      <w:pPr>
        <w:pStyle w:val="3"/>
      </w:pPr>
      <w:r>
        <w:rPr>
          <w:rFonts w:ascii="宋体" w:hAnsi="等线" w:cs="宋体"/>
          <w:kern w:val="0"/>
          <w:szCs w:val="21"/>
        </w:rPr>
        <w:t xml:space="preserve">jimaofeng@X230:/etc$ </w:t>
      </w:r>
      <w:r>
        <w:rPr>
          <w:rFonts w:ascii="宋体" w:hAnsi="等线" w:cs="宋体"/>
          <w:kern w:val="0"/>
          <w:szCs w:val="21"/>
          <w:shd w:val="clear" w:color="auto" w:fill="00FF00"/>
        </w:rPr>
        <w:t>sudo /etc/init.d/apache2 restart</w:t>
      </w:r>
    </w:p>
    <w:p>
      <w:pPr>
        <w:pStyle w:val="2"/>
        <w:numPr>
          <w:ilvl w:val="0"/>
          <w:numId w:val="0"/>
        </w:numPr>
        <w:ind w:left="223" w:leftChars="106"/>
      </w:pPr>
      <w:bookmarkStart w:id="7" w:name="_2、http_Client的实现"/>
      <w:bookmarkEnd w:id="7"/>
      <w:r>
        <w:rPr>
          <w:rFonts w:hint="eastAsia"/>
          <w:sz w:val="32"/>
          <w:szCs w:val="32"/>
        </w:rPr>
        <w:t>三、使用自签名证书搭建</w:t>
      </w:r>
      <w:r>
        <w:rPr>
          <w:sz w:val="32"/>
          <w:szCs w:val="32"/>
        </w:rPr>
        <w:t>Apache</w:t>
      </w:r>
      <w:r>
        <w:rPr>
          <w:rFonts w:hint="eastAsia"/>
          <w:sz w:val="32"/>
          <w:szCs w:val="32"/>
        </w:rPr>
        <w:t>的https服务器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到目前为止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我们已经制作用了根证书</w:t>
      </w:r>
      <w:r>
        <w:rPr>
          <w:rFonts w:ascii="宋体" w:hAnsi="等线" w:cs="宋体"/>
          <w:kern w:val="0"/>
          <w:szCs w:val="21"/>
        </w:rPr>
        <w:t xml:space="preserve"> certs/cacert.pem 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并用根证书签发了服务器</w:t>
      </w:r>
      <w:r>
        <w:rPr>
          <w:rFonts w:ascii="宋体" w:hAnsi="等线" w:cs="宋体"/>
          <w:kern w:val="0"/>
          <w:szCs w:val="21"/>
        </w:rPr>
        <w:t>server</w:t>
      </w:r>
      <w:r>
        <w:rPr>
          <w:rFonts w:hint="eastAsia" w:ascii="宋体" w:hAnsi="等线" w:cs="宋体"/>
          <w:kern w:val="0"/>
          <w:szCs w:val="21"/>
          <w:lang w:val="zh-CN"/>
        </w:rPr>
        <w:t>的证书</w:t>
      </w:r>
      <w:r>
        <w:rPr>
          <w:rFonts w:ascii="宋体" w:hAnsi="等线" w:cs="宋体"/>
          <w:kern w:val="0"/>
          <w:szCs w:val="21"/>
        </w:rPr>
        <w:t xml:space="preserve"> certs/server.srt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然后把</w:t>
      </w:r>
      <w:r>
        <w:rPr>
          <w:rFonts w:ascii="宋体" w:hAnsi="等线" w:cs="宋体"/>
          <w:kern w:val="0"/>
          <w:szCs w:val="21"/>
        </w:rPr>
        <w:t xml:space="preserve"> cacert.pem server.srt </w:t>
      </w:r>
      <w:r>
        <w:rPr>
          <w:rFonts w:hint="eastAsia" w:ascii="宋体" w:hAnsi="等线" w:cs="宋体"/>
          <w:kern w:val="0"/>
          <w:szCs w:val="21"/>
          <w:lang w:val="zh-CN"/>
        </w:rPr>
        <w:t>复制到</w:t>
      </w:r>
      <w:r>
        <w:rPr>
          <w:rFonts w:ascii="宋体" w:hAnsi="等线" w:cs="宋体"/>
          <w:kern w:val="0"/>
          <w:szCs w:val="21"/>
        </w:rPr>
        <w:t>windows10</w:t>
      </w:r>
      <w:r>
        <w:rPr>
          <w:rFonts w:hint="eastAsia" w:ascii="宋体" w:hAnsi="等线" w:cs="宋体"/>
          <w:kern w:val="0"/>
          <w:szCs w:val="21"/>
          <w:lang w:val="zh-CN"/>
        </w:rPr>
        <w:t>上</w:t>
      </w:r>
      <w:r>
        <w:rPr>
          <w:rFonts w:ascii="宋体" w:hAnsi="等线" w:cs="宋体"/>
          <w:kern w:val="0"/>
          <w:szCs w:val="21"/>
        </w:rPr>
        <w:t>(D:\cer\san)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shd w:val="clear" w:color="auto" w:fill="00FF00"/>
          <w:lang w:val="zh-CN"/>
        </w:rPr>
        <w:t>直接修改扩展名为</w:t>
      </w:r>
      <w:r>
        <w:rPr>
          <w:rFonts w:ascii="宋体" w:hAnsi="等线" w:cs="宋体"/>
          <w:kern w:val="0"/>
          <w:szCs w:val="21"/>
          <w:shd w:val="clear" w:color="auto" w:fill="00FF00"/>
        </w:rPr>
        <w:t xml:space="preserve"> cacert.crt </w:t>
      </w:r>
      <w:r>
        <w:rPr>
          <w:rFonts w:hint="eastAsia" w:ascii="宋体" w:hAnsi="等线" w:cs="宋体"/>
          <w:kern w:val="0"/>
          <w:szCs w:val="21"/>
          <w:lang w:val="zh-CN"/>
        </w:rPr>
        <w:t>然后开始导入到</w:t>
      </w:r>
      <w:r>
        <w:rPr>
          <w:rFonts w:ascii="宋体" w:hAnsi="等线" w:cs="宋体"/>
          <w:kern w:val="0"/>
          <w:szCs w:val="21"/>
        </w:rPr>
        <w:t>chrome</w:t>
      </w:r>
      <w:r>
        <w:rPr>
          <w:rFonts w:hint="eastAsia" w:ascii="宋体" w:hAnsi="等线" w:cs="宋体"/>
          <w:kern w:val="0"/>
          <w:szCs w:val="21"/>
          <w:lang w:val="zh-CN"/>
        </w:rPr>
        <w:t>浏览器中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打开</w:t>
      </w:r>
      <w:r>
        <w:rPr>
          <w:rFonts w:ascii="宋体" w:hAnsi="等线" w:cs="宋体"/>
          <w:kern w:val="0"/>
          <w:szCs w:val="21"/>
        </w:rPr>
        <w:t>chrome</w:t>
      </w:r>
      <w:r>
        <w:rPr>
          <w:rFonts w:hint="eastAsia" w:ascii="宋体" w:hAnsi="等线" w:cs="宋体"/>
          <w:kern w:val="0"/>
          <w:szCs w:val="21"/>
          <w:lang w:val="zh-CN"/>
        </w:rPr>
        <w:t>浏览器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设置</w:t>
      </w:r>
      <w:r>
        <w:rPr>
          <w:rFonts w:ascii="宋体" w:hAnsi="等线" w:cs="宋体"/>
          <w:kern w:val="0"/>
          <w:szCs w:val="21"/>
        </w:rPr>
        <w:t>chrome://settings/  -</w:t>
      </w:r>
      <w:r>
        <w:rPr>
          <w:rFonts w:hint="eastAsia" w:ascii="宋体" w:hAnsi="等线" w:cs="宋体"/>
          <w:kern w:val="0"/>
          <w:szCs w:val="21"/>
          <w:lang w:val="zh-CN"/>
        </w:rPr>
        <w:t>》隐私设置和安全性</w:t>
      </w:r>
      <w:r>
        <w:rPr>
          <w:rFonts w:ascii="宋体" w:hAnsi="等线" w:cs="宋体"/>
          <w:kern w:val="0"/>
          <w:szCs w:val="21"/>
        </w:rPr>
        <w:t xml:space="preserve"> -</w:t>
      </w:r>
      <w:r>
        <w:rPr>
          <w:rFonts w:hint="eastAsia" w:ascii="宋体" w:hAnsi="等线" w:cs="宋体"/>
          <w:kern w:val="0"/>
          <w:szCs w:val="21"/>
          <w:lang w:val="zh-CN"/>
        </w:rPr>
        <w:t>》安全</w:t>
      </w:r>
      <w:r>
        <w:rPr>
          <w:rFonts w:ascii="宋体" w:hAnsi="等线" w:cs="宋体"/>
          <w:kern w:val="0"/>
          <w:szCs w:val="21"/>
        </w:rPr>
        <w:t>--</w:t>
      </w:r>
      <w:r>
        <w:rPr>
          <w:rFonts w:hint="eastAsia" w:ascii="宋体" w:hAnsi="等线" w:cs="宋体"/>
          <w:kern w:val="0"/>
          <w:szCs w:val="21"/>
          <w:lang w:val="zh-CN"/>
        </w:rPr>
        <w:t>》管理证书</w:t>
      </w:r>
      <w:r>
        <w:rPr>
          <w:rFonts w:ascii="宋体" w:hAnsi="等线" w:cs="宋体"/>
          <w:kern w:val="0"/>
          <w:szCs w:val="21"/>
        </w:rPr>
        <w:t>--</w:t>
      </w:r>
      <w:r>
        <w:rPr>
          <w:rFonts w:hint="eastAsia" w:ascii="宋体" w:hAnsi="等线" w:cs="宋体"/>
          <w:kern w:val="0"/>
          <w:szCs w:val="21"/>
          <w:lang w:val="zh-CN"/>
        </w:rPr>
        <w:t>》在弹出的证书框中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选择</w:t>
      </w:r>
      <w:r>
        <w:rPr>
          <w:rFonts w:ascii="宋体" w:hAnsi="等线" w:cs="宋体"/>
          <w:kern w:val="0"/>
          <w:szCs w:val="21"/>
        </w:rPr>
        <w:t>“</w:t>
      </w:r>
      <w:r>
        <w:rPr>
          <w:rFonts w:hint="eastAsia" w:ascii="宋体" w:hAnsi="等线" w:cs="宋体"/>
          <w:kern w:val="0"/>
          <w:szCs w:val="21"/>
          <w:lang w:val="zh-CN"/>
        </w:rPr>
        <w:t>受信任的根证书颁发机构</w:t>
      </w:r>
      <w:r>
        <w:rPr>
          <w:rFonts w:ascii="宋体" w:hAnsi="等线" w:cs="宋体"/>
          <w:kern w:val="0"/>
          <w:szCs w:val="21"/>
        </w:rPr>
        <w:t>”--</w:t>
      </w:r>
      <w:r>
        <w:rPr>
          <w:rFonts w:hint="eastAsia" w:ascii="宋体" w:hAnsi="等线" w:cs="宋体"/>
          <w:kern w:val="0"/>
          <w:szCs w:val="21"/>
          <w:lang w:val="zh-CN"/>
        </w:rPr>
        <w:t>》导入</w:t>
      </w:r>
      <w:r>
        <w:rPr>
          <w:rFonts w:ascii="宋体" w:hAnsi="等线" w:cs="宋体"/>
          <w:kern w:val="0"/>
          <w:szCs w:val="21"/>
        </w:rPr>
        <w:t xml:space="preserve"> </w:t>
      </w:r>
      <w:r>
        <w:rPr>
          <w:rFonts w:hint="eastAsia" w:ascii="宋体" w:hAnsi="等线" w:cs="宋体"/>
          <w:kern w:val="0"/>
          <w:szCs w:val="21"/>
        </w:rPr>
        <w:t>，</w:t>
      </w:r>
      <w:r>
        <w:rPr>
          <w:rFonts w:hint="eastAsia" w:ascii="宋体" w:hAnsi="等线" w:cs="宋体"/>
          <w:kern w:val="0"/>
          <w:szCs w:val="21"/>
          <w:lang w:val="zh-CN"/>
        </w:rPr>
        <w:t>先择上面的</w:t>
      </w:r>
      <w:r>
        <w:rPr>
          <w:rFonts w:ascii="宋体" w:hAnsi="等线" w:cs="宋体"/>
          <w:kern w:val="0"/>
          <w:szCs w:val="21"/>
        </w:rPr>
        <w:t xml:space="preserve"> </w:t>
      </w:r>
      <w:r>
        <w:rPr>
          <w:rFonts w:ascii="宋体" w:hAnsi="等线" w:cs="宋体"/>
          <w:kern w:val="0"/>
          <w:szCs w:val="21"/>
          <w:shd w:val="clear" w:color="auto" w:fill="00FF00"/>
        </w:rPr>
        <w:t>cacert.crt,</w:t>
      </w:r>
      <w:r>
        <w:rPr>
          <w:rFonts w:hint="eastAsia" w:ascii="宋体" w:hAnsi="等线" w:cs="宋体"/>
          <w:kern w:val="0"/>
          <w:szCs w:val="21"/>
          <w:lang w:val="zh-CN"/>
        </w:rPr>
        <w:t>然后下一步。。。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color w:val="0000FF"/>
          <w:kern w:val="0"/>
          <w:szCs w:val="21"/>
          <w:u w:val="single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然后在地址栏中：输入</w:t>
      </w:r>
      <w:r>
        <w:rPr>
          <w:rFonts w:ascii="宋体" w:hAnsi="等线" w:cs="宋体"/>
          <w:kern w:val="0"/>
          <w:szCs w:val="21"/>
          <w:lang w:val="zh-CN"/>
        </w:rPr>
        <w:t xml:space="preserve">  </w:t>
      </w:r>
      <w:r>
        <w:rPr>
          <w:rFonts w:ascii="宋体" w:hAnsi="等线" w:cs="宋体"/>
          <w:color w:val="0000FF"/>
          <w:kern w:val="0"/>
          <w:szCs w:val="21"/>
          <w:u w:val="single"/>
          <w:lang w:val="zh-CN"/>
        </w:rPr>
        <w:t>https://10.19.192.25/mp3</w:t>
      </w:r>
      <w:r>
        <w:rPr>
          <w:rFonts w:hint="eastAsia" w:ascii="宋体" w:hAnsi="等线" w:cs="宋体"/>
          <w:color w:val="0000FF"/>
          <w:kern w:val="0"/>
          <w:szCs w:val="21"/>
          <w:u w:val="single"/>
          <w:lang w:val="zh-CN"/>
        </w:rPr>
        <w:t>s</w:t>
      </w:r>
      <w:r>
        <w:rPr>
          <w:rFonts w:ascii="宋体" w:hAnsi="等线" w:cs="宋体"/>
          <w:color w:val="0000FF"/>
          <w:kern w:val="0"/>
          <w:szCs w:val="21"/>
          <w:u w:val="single"/>
          <w:lang w:val="zh-CN"/>
        </w:rPr>
        <w:t>rc/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选择继续</w:t>
      </w:r>
      <w:r>
        <w:rPr>
          <w:rFonts w:ascii="宋体" w:hAnsi="等线" w:cs="宋体"/>
          <w:kern w:val="0"/>
          <w:szCs w:val="21"/>
          <w:lang w:val="zh-CN"/>
        </w:rPr>
        <w:t>-&gt;</w:t>
      </w:r>
      <w:r>
        <w:rPr>
          <w:rFonts w:hint="eastAsia" w:ascii="宋体" w:hAnsi="等线" w:cs="宋体"/>
          <w:kern w:val="0"/>
          <w:szCs w:val="21"/>
          <w:lang w:val="zh-CN"/>
        </w:rPr>
        <w:t>下一步.</w:t>
      </w:r>
    </w:p>
    <w:p>
      <w:pPr>
        <w:pStyle w:val="3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就显示出下面的东西了。</w:t>
      </w:r>
    </w:p>
    <w:p>
      <w:pPr>
        <w:pStyle w:val="3"/>
        <w:rPr>
          <w:rFonts w:ascii="宋体" w:hAnsi="等线" w:cs="宋体"/>
          <w:kern w:val="0"/>
          <w:szCs w:val="21"/>
          <w:lang w:val="zh-CN"/>
        </w:rPr>
      </w:pPr>
      <w:r>
        <w:drawing>
          <wp:inline distT="0" distB="0" distL="0" distR="0">
            <wp:extent cx="5274310" cy="209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等线" w:cs="宋体"/>
          <w:kern w:val="0"/>
          <w:szCs w:val="21"/>
          <w:lang w:val="zh-CN"/>
        </w:rPr>
      </w:pP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点开</w:t>
      </w:r>
      <w:r>
        <w:rPr>
          <w:rFonts w:ascii="宋体" w:hAnsi="等线" w:cs="宋体"/>
          <w:kern w:val="0"/>
          <w:szCs w:val="21"/>
          <w:lang w:val="zh-CN"/>
        </w:rPr>
        <w:t>”</w:t>
      </w:r>
      <w:r>
        <w:rPr>
          <w:rFonts w:hint="eastAsia" w:ascii="宋体" w:hAnsi="等线" w:cs="宋体"/>
          <w:kern w:val="0"/>
          <w:szCs w:val="21"/>
          <w:lang w:val="zh-CN"/>
        </w:rPr>
        <w:t>高级</w:t>
      </w:r>
      <w:r>
        <w:rPr>
          <w:rFonts w:ascii="宋体" w:hAnsi="等线" w:cs="宋体"/>
          <w:kern w:val="0"/>
          <w:szCs w:val="21"/>
          <w:lang w:val="zh-CN"/>
        </w:rPr>
        <w:t>”</w:t>
      </w:r>
      <w:r>
        <w:rPr>
          <w:rFonts w:hint="eastAsia" w:ascii="宋体" w:hAnsi="等线" w:cs="宋体"/>
          <w:kern w:val="0"/>
          <w:szCs w:val="21"/>
          <w:lang w:val="zh-CN"/>
        </w:rPr>
        <w:t>后，显示如下：</w:t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drawing>
          <wp:inline distT="0" distB="0" distL="0" distR="0">
            <wp:extent cx="5274310" cy="2388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再点</w:t>
      </w:r>
      <w:r>
        <w:rPr>
          <w:rFonts w:ascii="宋体" w:hAnsi="等线" w:cs="宋体"/>
          <w:kern w:val="0"/>
          <w:szCs w:val="21"/>
          <w:lang w:val="zh-CN"/>
        </w:rPr>
        <w:t>”</w:t>
      </w:r>
      <w:r>
        <w:rPr>
          <w:rFonts w:hint="eastAsia" w:ascii="宋体" w:hAnsi="等线" w:cs="宋体"/>
          <w:kern w:val="0"/>
          <w:szCs w:val="21"/>
          <w:lang w:val="zh-CN"/>
        </w:rPr>
        <w:t>继续前往</w:t>
      </w:r>
      <w:r>
        <w:rPr>
          <w:rFonts w:ascii="宋体" w:hAnsi="等线" w:cs="宋体"/>
          <w:kern w:val="0"/>
          <w:szCs w:val="21"/>
          <w:lang w:val="zh-CN"/>
        </w:rPr>
        <w:t>…”,</w:t>
      </w:r>
    </w:p>
    <w:p>
      <w:pPr>
        <w:pStyle w:val="3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就可以显出下列资源了。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/>
          <w:kern w:val="0"/>
          <w:sz w:val="24"/>
          <w:szCs w:val="24"/>
        </w:rPr>
      </w:pPr>
      <w:r>
        <w:drawing>
          <wp:inline distT="0" distB="0" distL="0" distR="0">
            <wp:extent cx="5274310" cy="2922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/>
        </w:rPr>
      </w:pPr>
    </w:p>
    <w:p>
      <w:pPr>
        <w:pStyle w:val="2"/>
        <w:numPr>
          <w:ilvl w:val="0"/>
          <w:numId w:val="0"/>
        </w:numPr>
        <w:ind w:left="223" w:leftChars="106"/>
        <w:rPr>
          <w:rFonts w:ascii="宋体" w:hAnsi="等线" w:cs="宋体"/>
          <w:kern w:val="0"/>
          <w:szCs w:val="21"/>
        </w:rPr>
      </w:pPr>
      <w:r>
        <w:rPr>
          <w:rFonts w:hint="eastAsia"/>
          <w:sz w:val="32"/>
          <w:szCs w:val="32"/>
        </w:rPr>
        <w:t>四、参考文献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  <w:lang w:val="zh-CN"/>
        </w:rPr>
      </w:pPr>
      <w:r>
        <w:rPr>
          <w:rFonts w:hint="eastAsia" w:ascii="宋体" w:hAnsi="等线" w:cs="宋体"/>
          <w:kern w:val="0"/>
          <w:szCs w:val="21"/>
          <w:lang w:val="zh-CN"/>
        </w:rPr>
        <w:t>国外有个大牛写的一篇比较好的文章可以参考</w:t>
      </w:r>
      <w:r>
        <w:rPr>
          <w:rFonts w:hint="eastAsia" w:ascii="宋体" w:hAnsi="等线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  <w:shd w:val="clear" w:color="auto" w:fill="00FF00"/>
        </w:rPr>
      </w:pPr>
      <w:r>
        <w:fldChar w:fldCharType="begin"/>
      </w:r>
      <w:r>
        <w:instrText xml:space="preserve"> HYPERLINK "https://jamielinux.com/docs/openssl-certificate-authority/index.html" </w:instrText>
      </w:r>
      <w:r>
        <w:fldChar w:fldCharType="separate"/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t>https://jamielinux.com/docs/openssl-certificate-authority/index.html</w:t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hint="eastAsia" w:ascii="宋体" w:hAnsi="等线" w:cs="宋体"/>
          <w:kern w:val="0"/>
          <w:szCs w:val="21"/>
          <w:lang w:val="zh-CN"/>
        </w:rPr>
        <w:t>国内网址</w:t>
      </w:r>
      <w:r>
        <w:rPr>
          <w:rFonts w:hint="eastAsia" w:ascii="宋体" w:hAnsi="等线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  <w:shd w:val="clear" w:color="auto" w:fill="00FF00"/>
        </w:rPr>
      </w:pPr>
      <w:r>
        <w:fldChar w:fldCharType="begin"/>
      </w:r>
      <w:r>
        <w:instrText xml:space="preserve"> HYPERLINK "https://blog.csdn.net/scuyxi/article/details/54884976" </w:instrText>
      </w:r>
      <w:r>
        <w:fldChar w:fldCharType="separate"/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t>https://blog.csdn.net/scuyxi/article/details/54884976</w:t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  <w:shd w:val="clear" w:color="auto" w:fill="00FF00"/>
        </w:rPr>
      </w:pPr>
      <w:r>
        <w:fldChar w:fldCharType="begin"/>
      </w:r>
      <w:r>
        <w:instrText xml:space="preserve"> HYPERLINK "https://zhuanlan.zhihu.com/p/107741096" </w:instrText>
      </w:r>
      <w:r>
        <w:fldChar w:fldCharType="separate"/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t>https://zhuanlan.zhihu.com/p/107741096</w:t>
      </w:r>
      <w:r>
        <w:rPr>
          <w:rStyle w:val="51"/>
          <w:rFonts w:ascii="宋体" w:hAnsi="等线" w:cs="宋体"/>
          <w:kern w:val="0"/>
          <w:szCs w:val="21"/>
          <w:shd w:val="clear" w:color="auto" w:fill="00FF00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等线" w:cs="宋体"/>
          <w:kern w:val="0"/>
          <w:szCs w:val="21"/>
        </w:rPr>
      </w:pPr>
      <w:r>
        <w:rPr>
          <w:rFonts w:ascii="宋体" w:hAnsi="等线" w:cs="宋体"/>
          <w:kern w:val="0"/>
          <w:szCs w:val="21"/>
          <w:shd w:val="clear" w:color="auto" w:fill="00FF00"/>
        </w:rPr>
        <w:t>https://blog.csdn.net/dreamback1987/article/details/103494304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长城仿宋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left="1680" w:hanging="42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>
    <w:pPr>
      <w:pStyle w:val="26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right" w:y="1"/>
      <w:rPr>
        <w:rStyle w:val="48"/>
      </w:rPr>
    </w:pPr>
    <w:r>
      <w:rPr>
        <w:rStyle w:val="48"/>
      </w:rPr>
      <w:fldChar w:fldCharType="begin"/>
    </w:r>
    <w:r>
      <w:rPr>
        <w:rStyle w:val="48"/>
      </w:rPr>
      <w:instrText xml:space="preserve">PAGE  </w:instrText>
    </w:r>
    <w:r>
      <w:rPr>
        <w:rStyle w:val="48"/>
      </w:rPr>
      <w:fldChar w:fldCharType="end"/>
    </w:r>
  </w:p>
  <w:p>
    <w:pPr>
      <w:pStyle w:val="2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both"/>
    </w:pPr>
    <w:r>
      <w:pict>
        <v:shape id="PowerPlusWaterMarkObject17681048" o:spid="_x0000_s2050" o:spt="136" type="#_x0000_t136" style="position:absolute;left:0pt;height:58.5pt;width:526.9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ESWIN Confidential" style="font-family:宋体;font-size:1pt;v-text-align:center;"/>
        </v:shape>
      </w:pict>
    </w:r>
    <w:r>
      <w:rPr>
        <w:sz w:val="15"/>
        <w:szCs w:val="15"/>
      </w:rPr>
      <w:drawing>
        <wp:inline distT="0" distB="0" distL="0" distR="0">
          <wp:extent cx="684530" cy="17399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53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   </w:t>
    </w:r>
    <w:r>
      <w:rPr>
        <w:b/>
        <w:sz w:val="24"/>
        <w:szCs w:val="24"/>
      </w:rPr>
      <w:t xml:space="preserve">      </w:t>
    </w:r>
    <w:r>
      <w:rPr>
        <w:rFonts w:hint="eastAsia"/>
        <w:b/>
        <w:sz w:val="24"/>
        <w:szCs w:val="24"/>
      </w:rPr>
      <w:t xml:space="preserve">   </w:t>
    </w:r>
    <w:r>
      <w:rPr>
        <w:b/>
        <w:sz w:val="24"/>
        <w:szCs w:val="24"/>
      </w:rPr>
      <w:t xml:space="preserve">                  </w:t>
    </w:r>
    <w:r>
      <w:rPr>
        <w:rFonts w:hint="eastAsia"/>
        <w:sz w:val="21"/>
      </w:rPr>
      <w:t xml:space="preserve">   </w:t>
    </w:r>
    <w:r>
      <w:rPr>
        <w:rFonts w:hint="eastAsia" w:ascii="仿宋_GB2312" w:eastAsia="仿宋_GB2312"/>
        <w:sz w:val="24"/>
        <w:szCs w:val="24"/>
      </w:rPr>
      <w:t xml:space="preserve">        </w:t>
    </w:r>
    <w:r>
      <w:rPr>
        <w:rFonts w:hint="eastAsia"/>
        <w:b/>
        <w:sz w:val="24"/>
        <w:szCs w:val="24"/>
      </w:rPr>
      <w:t xml:space="preserve">      </w:t>
    </w:r>
    <w:r>
      <w:rPr>
        <w:rFonts w:hint="eastAsia" w:ascii="黑体" w:eastAsia="黑体"/>
        <w:sz w:val="24"/>
        <w:szCs w:val="24"/>
      </w:rPr>
      <w:t>机密</w:t>
    </w:r>
    <w:r>
      <w:rPr>
        <w:rFonts w:hint="eastAsia" w:ascii="黑体" w:eastAsia="黑体"/>
        <w:b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pict>
        <v:shape id="PowerPlusWaterMarkObject17681047" o:spid="_x0000_s2051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ESWIN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pict>
        <v:shape id="PowerPlusWaterMarkObject17681046" o:spid="_x0000_s2049" o:spt="136" type="#_x0000_t136" style="position:absolute;left:0pt;height:58.5pt;width:526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ESWIN Confidential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1">
    <w:nsid w:val="0F7E0A37"/>
    <w:multiLevelType w:val="multilevel"/>
    <w:tmpl w:val="0F7E0A3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1856C7"/>
    <w:multiLevelType w:val="multilevel"/>
    <w:tmpl w:val="121856C7"/>
    <w:lvl w:ilvl="0" w:tentative="0">
      <w:start w:val="1"/>
      <w:numFmt w:val="decimal"/>
      <w:pStyle w:val="133"/>
      <w:lvlText w:val="%1)"/>
      <w:lvlJc w:val="left"/>
      <w:pPr>
        <w:tabs>
          <w:tab w:val="left" w:pos="1259"/>
        </w:tabs>
        <w:ind w:left="1259" w:hanging="419"/>
      </w:pPr>
      <w:rPr>
        <w:rFonts w:hint="default" w:ascii="Arial" w:hAnsi="Arial" w:eastAsia="宋体"/>
        <w:color w:val="0000FF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4B75E42"/>
    <w:multiLevelType w:val="multilevel"/>
    <w:tmpl w:val="14B75E42"/>
    <w:lvl w:ilvl="0" w:tentative="0">
      <w:start w:val="1"/>
      <w:numFmt w:val="decimal"/>
      <w:lvlText w:val="Figure6-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pStyle w:val="173"/>
      <w:lvlText w:val="Figure 6-%2"/>
      <w:lvlJc w:val="center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AA69DE"/>
    <w:multiLevelType w:val="multilevel"/>
    <w:tmpl w:val="27AA69DE"/>
    <w:lvl w:ilvl="0" w:tentative="0">
      <w:start w:val="1"/>
      <w:numFmt w:val="lowerLetter"/>
      <w:pStyle w:val="118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0000FF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5">
    <w:nsid w:val="2C5917C3"/>
    <w:multiLevelType w:val="multilevel"/>
    <w:tmpl w:val="2C5917C3"/>
    <w:lvl w:ilvl="0" w:tentative="0">
      <w:start w:val="1"/>
      <w:numFmt w:val="none"/>
      <w:pStyle w:val="104"/>
      <w:suff w:val="nothing"/>
      <w:lvlText w:val="%1——"/>
      <w:lvlJc w:val="left"/>
      <w:pPr>
        <w:ind w:left="1401" w:hanging="408"/>
      </w:pPr>
      <w:rPr>
        <w:rFonts w:hint="eastAsia"/>
      </w:rPr>
    </w:lvl>
    <w:lvl w:ilvl="1" w:tentative="0">
      <w:start w:val="1"/>
      <w:numFmt w:val="bullet"/>
      <w:lvlText w:val=""/>
      <w:lvlJc w:val="left"/>
      <w:pPr>
        <w:tabs>
          <w:tab w:val="left" w:pos="970"/>
        </w:tabs>
        <w:ind w:left="147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"/>
      <w:lvlJc w:val="left"/>
      <w:pPr>
        <w:tabs>
          <w:tab w:val="left" w:pos="1888"/>
        </w:tabs>
        <w:ind w:left="188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281"/>
        </w:tabs>
        <w:ind w:left="209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93"/>
        </w:tabs>
        <w:ind w:left="240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05"/>
        </w:tabs>
        <w:ind w:left="271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217"/>
        </w:tabs>
        <w:ind w:left="303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529"/>
        </w:tabs>
        <w:ind w:left="334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841"/>
        </w:tabs>
        <w:ind w:left="3654" w:hanging="528"/>
      </w:pPr>
      <w:rPr>
        <w:rFonts w:hint="eastAsia"/>
      </w:rPr>
    </w:lvl>
  </w:abstractNum>
  <w:abstractNum w:abstractNumId="6">
    <w:nsid w:val="38512B6E"/>
    <w:multiLevelType w:val="multilevel"/>
    <w:tmpl w:val="38512B6E"/>
    <w:lvl w:ilvl="0" w:tentative="0">
      <w:start w:val="1"/>
      <w:numFmt w:val="lowerLetter"/>
      <w:pStyle w:val="156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7">
    <w:nsid w:val="4A9C087E"/>
    <w:multiLevelType w:val="multilevel"/>
    <w:tmpl w:val="4A9C087E"/>
    <w:lvl w:ilvl="0" w:tentative="0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0">
      <w:start w:val="1"/>
      <w:numFmt w:val="decimal"/>
      <w:pStyle w:val="117"/>
      <w:lvlText w:val="%2)"/>
      <w:lvlJc w:val="left"/>
      <w:pPr>
        <w:tabs>
          <w:tab w:val="left" w:pos="1245"/>
        </w:tabs>
        <w:ind w:left="1245" w:hanging="405"/>
      </w:pPr>
      <w:rPr>
        <w:rFonts w:ascii="Arial" w:hAnsi="Arial" w:eastAsia="宋体"/>
        <w:kern w:val="2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66B16D0F"/>
    <w:multiLevelType w:val="multilevel"/>
    <w:tmpl w:val="66B16D0F"/>
    <w:lvl w:ilvl="0" w:tentative="0">
      <w:start w:val="1"/>
      <w:numFmt w:val="lowerLetter"/>
      <w:pStyle w:val="89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auto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8FA0590"/>
    <w:multiLevelType w:val="multilevel"/>
    <w:tmpl w:val="68FA0590"/>
    <w:lvl w:ilvl="0" w:tentative="0">
      <w:start w:val="1"/>
      <w:numFmt w:val="bullet"/>
      <w:pStyle w:val="10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3"/>
        </w:tabs>
        <w:ind w:left="84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3"/>
        </w:tabs>
        <w:ind w:left="1263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3"/>
        </w:tabs>
        <w:ind w:left="168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3"/>
        </w:tabs>
        <w:ind w:left="210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3"/>
        </w:tabs>
        <w:ind w:left="2523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3"/>
        </w:tabs>
        <w:ind w:left="294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3"/>
        </w:tabs>
        <w:ind w:left="336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3"/>
        </w:tabs>
        <w:ind w:left="3783" w:hanging="420"/>
      </w:pPr>
    </w:lvl>
  </w:abstractNum>
  <w:abstractNum w:abstractNumId="10">
    <w:nsid w:val="6AD0011B"/>
    <w:multiLevelType w:val="multilevel"/>
    <w:tmpl w:val="6AD0011B"/>
    <w:lvl w:ilvl="0" w:tentative="0">
      <w:start w:val="1"/>
      <w:numFmt w:val="lowerLetter"/>
      <w:pStyle w:val="146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0000FF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mMDQyN2U5M2ViODA4ZDg4ZTRkNzMzYjY1MjI0ZDMifQ=="/>
  </w:docVars>
  <w:rsids>
    <w:rsidRoot w:val="005F14E9"/>
    <w:rsid w:val="00000045"/>
    <w:rsid w:val="000030ED"/>
    <w:rsid w:val="00003CAA"/>
    <w:rsid w:val="00011359"/>
    <w:rsid w:val="00011E8A"/>
    <w:rsid w:val="00012EE8"/>
    <w:rsid w:val="00012F17"/>
    <w:rsid w:val="00014037"/>
    <w:rsid w:val="000149EB"/>
    <w:rsid w:val="000153CB"/>
    <w:rsid w:val="000169ED"/>
    <w:rsid w:val="000203CA"/>
    <w:rsid w:val="00021AFE"/>
    <w:rsid w:val="00023B05"/>
    <w:rsid w:val="00024208"/>
    <w:rsid w:val="00024CB7"/>
    <w:rsid w:val="000254DF"/>
    <w:rsid w:val="00027B55"/>
    <w:rsid w:val="0003198D"/>
    <w:rsid w:val="00032CAD"/>
    <w:rsid w:val="00033A6C"/>
    <w:rsid w:val="00035B76"/>
    <w:rsid w:val="00035F5C"/>
    <w:rsid w:val="00036610"/>
    <w:rsid w:val="00042B9B"/>
    <w:rsid w:val="000446E4"/>
    <w:rsid w:val="00046394"/>
    <w:rsid w:val="00046446"/>
    <w:rsid w:val="00046671"/>
    <w:rsid w:val="00050786"/>
    <w:rsid w:val="00050B19"/>
    <w:rsid w:val="000516F5"/>
    <w:rsid w:val="00052238"/>
    <w:rsid w:val="00052A99"/>
    <w:rsid w:val="00052F18"/>
    <w:rsid w:val="000544EE"/>
    <w:rsid w:val="00057FB2"/>
    <w:rsid w:val="00060AAC"/>
    <w:rsid w:val="00063493"/>
    <w:rsid w:val="00066252"/>
    <w:rsid w:val="00066352"/>
    <w:rsid w:val="00067065"/>
    <w:rsid w:val="000670C7"/>
    <w:rsid w:val="0006710B"/>
    <w:rsid w:val="00067F2E"/>
    <w:rsid w:val="00067F9B"/>
    <w:rsid w:val="00067FC9"/>
    <w:rsid w:val="00070AF8"/>
    <w:rsid w:val="00070E23"/>
    <w:rsid w:val="00072C99"/>
    <w:rsid w:val="00074D37"/>
    <w:rsid w:val="00076C68"/>
    <w:rsid w:val="000777C8"/>
    <w:rsid w:val="00080131"/>
    <w:rsid w:val="0008091C"/>
    <w:rsid w:val="00081278"/>
    <w:rsid w:val="000817A3"/>
    <w:rsid w:val="00081816"/>
    <w:rsid w:val="00084E44"/>
    <w:rsid w:val="00084F20"/>
    <w:rsid w:val="00085B21"/>
    <w:rsid w:val="0008628B"/>
    <w:rsid w:val="000876C9"/>
    <w:rsid w:val="0009150F"/>
    <w:rsid w:val="00092D2A"/>
    <w:rsid w:val="00094364"/>
    <w:rsid w:val="00097143"/>
    <w:rsid w:val="000973F4"/>
    <w:rsid w:val="000A76D7"/>
    <w:rsid w:val="000B0F24"/>
    <w:rsid w:val="000C1117"/>
    <w:rsid w:val="000C114A"/>
    <w:rsid w:val="000C17DA"/>
    <w:rsid w:val="000C215F"/>
    <w:rsid w:val="000C2CAC"/>
    <w:rsid w:val="000C31CE"/>
    <w:rsid w:val="000C5111"/>
    <w:rsid w:val="000C5650"/>
    <w:rsid w:val="000C5883"/>
    <w:rsid w:val="000C5CF8"/>
    <w:rsid w:val="000C6C6E"/>
    <w:rsid w:val="000D00DA"/>
    <w:rsid w:val="000D1946"/>
    <w:rsid w:val="000D1B8F"/>
    <w:rsid w:val="000D2770"/>
    <w:rsid w:val="000D2F27"/>
    <w:rsid w:val="000D494E"/>
    <w:rsid w:val="000D51B6"/>
    <w:rsid w:val="000D695B"/>
    <w:rsid w:val="000D71B6"/>
    <w:rsid w:val="000D790A"/>
    <w:rsid w:val="000D7BC2"/>
    <w:rsid w:val="000E02DA"/>
    <w:rsid w:val="000E052C"/>
    <w:rsid w:val="000E18F5"/>
    <w:rsid w:val="000E2187"/>
    <w:rsid w:val="000E2F9F"/>
    <w:rsid w:val="000E4B60"/>
    <w:rsid w:val="000F2AF4"/>
    <w:rsid w:val="000F32E3"/>
    <w:rsid w:val="000F3C04"/>
    <w:rsid w:val="000F6F85"/>
    <w:rsid w:val="0010062D"/>
    <w:rsid w:val="00101472"/>
    <w:rsid w:val="001032EF"/>
    <w:rsid w:val="00103F90"/>
    <w:rsid w:val="00107847"/>
    <w:rsid w:val="00110B52"/>
    <w:rsid w:val="00112F82"/>
    <w:rsid w:val="00114C9F"/>
    <w:rsid w:val="001246EC"/>
    <w:rsid w:val="00127AE2"/>
    <w:rsid w:val="00131064"/>
    <w:rsid w:val="001323C0"/>
    <w:rsid w:val="00132FA5"/>
    <w:rsid w:val="001337A6"/>
    <w:rsid w:val="0013383F"/>
    <w:rsid w:val="00134F69"/>
    <w:rsid w:val="00136980"/>
    <w:rsid w:val="00140B75"/>
    <w:rsid w:val="001441B1"/>
    <w:rsid w:val="0014424F"/>
    <w:rsid w:val="00144B25"/>
    <w:rsid w:val="00145399"/>
    <w:rsid w:val="001476F9"/>
    <w:rsid w:val="0015065D"/>
    <w:rsid w:val="00151811"/>
    <w:rsid w:val="001520AE"/>
    <w:rsid w:val="00156C2F"/>
    <w:rsid w:val="00156D86"/>
    <w:rsid w:val="00157EB3"/>
    <w:rsid w:val="001648EE"/>
    <w:rsid w:val="0016678A"/>
    <w:rsid w:val="00167E9D"/>
    <w:rsid w:val="0017237D"/>
    <w:rsid w:val="00172B6E"/>
    <w:rsid w:val="001730BE"/>
    <w:rsid w:val="00175E15"/>
    <w:rsid w:val="00175E62"/>
    <w:rsid w:val="00175FFA"/>
    <w:rsid w:val="00176B06"/>
    <w:rsid w:val="00177277"/>
    <w:rsid w:val="00182C8C"/>
    <w:rsid w:val="00183020"/>
    <w:rsid w:val="00183A55"/>
    <w:rsid w:val="001846EF"/>
    <w:rsid w:val="00185611"/>
    <w:rsid w:val="00186E2D"/>
    <w:rsid w:val="0019047F"/>
    <w:rsid w:val="001904D8"/>
    <w:rsid w:val="00190660"/>
    <w:rsid w:val="00190AF5"/>
    <w:rsid w:val="00191902"/>
    <w:rsid w:val="00191A25"/>
    <w:rsid w:val="001924AF"/>
    <w:rsid w:val="00197773"/>
    <w:rsid w:val="00197897"/>
    <w:rsid w:val="001A613D"/>
    <w:rsid w:val="001A656D"/>
    <w:rsid w:val="001B4F0F"/>
    <w:rsid w:val="001B6A4C"/>
    <w:rsid w:val="001C0082"/>
    <w:rsid w:val="001C0791"/>
    <w:rsid w:val="001C170C"/>
    <w:rsid w:val="001C2173"/>
    <w:rsid w:val="001C3D19"/>
    <w:rsid w:val="001C6028"/>
    <w:rsid w:val="001C7311"/>
    <w:rsid w:val="001C79D3"/>
    <w:rsid w:val="001C7A2C"/>
    <w:rsid w:val="001D1888"/>
    <w:rsid w:val="001D1B7C"/>
    <w:rsid w:val="001D254E"/>
    <w:rsid w:val="001D519D"/>
    <w:rsid w:val="001E0F43"/>
    <w:rsid w:val="001E215F"/>
    <w:rsid w:val="001E26CA"/>
    <w:rsid w:val="001E343C"/>
    <w:rsid w:val="001E3DEA"/>
    <w:rsid w:val="001E4AC9"/>
    <w:rsid w:val="001E59E2"/>
    <w:rsid w:val="001E7682"/>
    <w:rsid w:val="001E77C6"/>
    <w:rsid w:val="001E79F2"/>
    <w:rsid w:val="001F0A8E"/>
    <w:rsid w:val="001F32F4"/>
    <w:rsid w:val="001F3E60"/>
    <w:rsid w:val="001F474E"/>
    <w:rsid w:val="00201AAB"/>
    <w:rsid w:val="00205D49"/>
    <w:rsid w:val="002061D6"/>
    <w:rsid w:val="00213F44"/>
    <w:rsid w:val="00213F72"/>
    <w:rsid w:val="002144DA"/>
    <w:rsid w:val="002153F8"/>
    <w:rsid w:val="002163F0"/>
    <w:rsid w:val="00216BC8"/>
    <w:rsid w:val="00217DA8"/>
    <w:rsid w:val="00217E90"/>
    <w:rsid w:val="00220654"/>
    <w:rsid w:val="00220D3A"/>
    <w:rsid w:val="00222B16"/>
    <w:rsid w:val="002230FE"/>
    <w:rsid w:val="002259BD"/>
    <w:rsid w:val="00226545"/>
    <w:rsid w:val="002301EC"/>
    <w:rsid w:val="0023045B"/>
    <w:rsid w:val="00230818"/>
    <w:rsid w:val="002308E7"/>
    <w:rsid w:val="00232B56"/>
    <w:rsid w:val="0023442C"/>
    <w:rsid w:val="002349B6"/>
    <w:rsid w:val="00235FF4"/>
    <w:rsid w:val="0024396B"/>
    <w:rsid w:val="002469EC"/>
    <w:rsid w:val="00247D58"/>
    <w:rsid w:val="00250206"/>
    <w:rsid w:val="00250350"/>
    <w:rsid w:val="00251D72"/>
    <w:rsid w:val="0025344F"/>
    <w:rsid w:val="00256F9D"/>
    <w:rsid w:val="002600A2"/>
    <w:rsid w:val="002604A3"/>
    <w:rsid w:val="00261126"/>
    <w:rsid w:val="00261E5C"/>
    <w:rsid w:val="002633F6"/>
    <w:rsid w:val="00265516"/>
    <w:rsid w:val="00267049"/>
    <w:rsid w:val="002670AF"/>
    <w:rsid w:val="00267763"/>
    <w:rsid w:val="00267D05"/>
    <w:rsid w:val="002702EB"/>
    <w:rsid w:val="002708A6"/>
    <w:rsid w:val="00271313"/>
    <w:rsid w:val="0027296A"/>
    <w:rsid w:val="002750F0"/>
    <w:rsid w:val="00276DA9"/>
    <w:rsid w:val="0028014A"/>
    <w:rsid w:val="00280751"/>
    <w:rsid w:val="00280B28"/>
    <w:rsid w:val="002811E0"/>
    <w:rsid w:val="0028368B"/>
    <w:rsid w:val="00286431"/>
    <w:rsid w:val="00286910"/>
    <w:rsid w:val="00286B32"/>
    <w:rsid w:val="00290C29"/>
    <w:rsid w:val="00291254"/>
    <w:rsid w:val="002929A4"/>
    <w:rsid w:val="00295E16"/>
    <w:rsid w:val="002A0D85"/>
    <w:rsid w:val="002A2138"/>
    <w:rsid w:val="002A2AA3"/>
    <w:rsid w:val="002A34A9"/>
    <w:rsid w:val="002A3718"/>
    <w:rsid w:val="002A4588"/>
    <w:rsid w:val="002A5434"/>
    <w:rsid w:val="002A695B"/>
    <w:rsid w:val="002A71CF"/>
    <w:rsid w:val="002B0AC3"/>
    <w:rsid w:val="002B2436"/>
    <w:rsid w:val="002B3E74"/>
    <w:rsid w:val="002B6C52"/>
    <w:rsid w:val="002C0F27"/>
    <w:rsid w:val="002C2591"/>
    <w:rsid w:val="002C3731"/>
    <w:rsid w:val="002C4D65"/>
    <w:rsid w:val="002C50A8"/>
    <w:rsid w:val="002D0EAF"/>
    <w:rsid w:val="002D0FB8"/>
    <w:rsid w:val="002D0FB9"/>
    <w:rsid w:val="002D226F"/>
    <w:rsid w:val="002D3472"/>
    <w:rsid w:val="002D3BB3"/>
    <w:rsid w:val="002D3E71"/>
    <w:rsid w:val="002D4511"/>
    <w:rsid w:val="002D6CD8"/>
    <w:rsid w:val="002D7329"/>
    <w:rsid w:val="002E01E6"/>
    <w:rsid w:val="002E0D6A"/>
    <w:rsid w:val="002E1763"/>
    <w:rsid w:val="002E1B67"/>
    <w:rsid w:val="002E1EE4"/>
    <w:rsid w:val="002E4BE9"/>
    <w:rsid w:val="002F13D6"/>
    <w:rsid w:val="002F40D3"/>
    <w:rsid w:val="002F627C"/>
    <w:rsid w:val="002F789D"/>
    <w:rsid w:val="00300DCF"/>
    <w:rsid w:val="00302A68"/>
    <w:rsid w:val="00303381"/>
    <w:rsid w:val="003034CF"/>
    <w:rsid w:val="0030604A"/>
    <w:rsid w:val="00307A98"/>
    <w:rsid w:val="0031163E"/>
    <w:rsid w:val="00312BF1"/>
    <w:rsid w:val="0031343A"/>
    <w:rsid w:val="0031532C"/>
    <w:rsid w:val="0031666F"/>
    <w:rsid w:val="0031757F"/>
    <w:rsid w:val="003202D5"/>
    <w:rsid w:val="0032507E"/>
    <w:rsid w:val="00325FFD"/>
    <w:rsid w:val="00334FEB"/>
    <w:rsid w:val="00336A48"/>
    <w:rsid w:val="00340372"/>
    <w:rsid w:val="00340E3F"/>
    <w:rsid w:val="00340F5B"/>
    <w:rsid w:val="00342953"/>
    <w:rsid w:val="003443B2"/>
    <w:rsid w:val="00346171"/>
    <w:rsid w:val="003468C1"/>
    <w:rsid w:val="00347C73"/>
    <w:rsid w:val="003501B4"/>
    <w:rsid w:val="0035303C"/>
    <w:rsid w:val="00353E31"/>
    <w:rsid w:val="00355380"/>
    <w:rsid w:val="003555AD"/>
    <w:rsid w:val="003555CD"/>
    <w:rsid w:val="00356F03"/>
    <w:rsid w:val="0035780D"/>
    <w:rsid w:val="003607D4"/>
    <w:rsid w:val="003609E9"/>
    <w:rsid w:val="00362A57"/>
    <w:rsid w:val="003647A7"/>
    <w:rsid w:val="00364AC1"/>
    <w:rsid w:val="00370957"/>
    <w:rsid w:val="0037325C"/>
    <w:rsid w:val="00374273"/>
    <w:rsid w:val="00380074"/>
    <w:rsid w:val="00381D70"/>
    <w:rsid w:val="003826EF"/>
    <w:rsid w:val="00382CB2"/>
    <w:rsid w:val="0038488C"/>
    <w:rsid w:val="003850E6"/>
    <w:rsid w:val="003851D4"/>
    <w:rsid w:val="003863E8"/>
    <w:rsid w:val="0038732A"/>
    <w:rsid w:val="00392876"/>
    <w:rsid w:val="00393128"/>
    <w:rsid w:val="00394D40"/>
    <w:rsid w:val="00394E24"/>
    <w:rsid w:val="00394F0D"/>
    <w:rsid w:val="00395519"/>
    <w:rsid w:val="00395FFC"/>
    <w:rsid w:val="0039725F"/>
    <w:rsid w:val="003A1B94"/>
    <w:rsid w:val="003A2812"/>
    <w:rsid w:val="003A5313"/>
    <w:rsid w:val="003A7413"/>
    <w:rsid w:val="003A7784"/>
    <w:rsid w:val="003B4AA2"/>
    <w:rsid w:val="003B4F6D"/>
    <w:rsid w:val="003B5300"/>
    <w:rsid w:val="003B749B"/>
    <w:rsid w:val="003B7EA2"/>
    <w:rsid w:val="003C0465"/>
    <w:rsid w:val="003C4F6C"/>
    <w:rsid w:val="003D1D6A"/>
    <w:rsid w:val="003D2922"/>
    <w:rsid w:val="003D2E91"/>
    <w:rsid w:val="003D3708"/>
    <w:rsid w:val="003E17D5"/>
    <w:rsid w:val="003E29F3"/>
    <w:rsid w:val="003E4920"/>
    <w:rsid w:val="003E69F2"/>
    <w:rsid w:val="003F0C65"/>
    <w:rsid w:val="003F50BE"/>
    <w:rsid w:val="004008C9"/>
    <w:rsid w:val="0040273C"/>
    <w:rsid w:val="00404842"/>
    <w:rsid w:val="0040506C"/>
    <w:rsid w:val="0040720F"/>
    <w:rsid w:val="00407E92"/>
    <w:rsid w:val="00412130"/>
    <w:rsid w:val="004136D1"/>
    <w:rsid w:val="00416707"/>
    <w:rsid w:val="0042062D"/>
    <w:rsid w:val="004240D9"/>
    <w:rsid w:val="00427308"/>
    <w:rsid w:val="0042772E"/>
    <w:rsid w:val="00433262"/>
    <w:rsid w:val="00435829"/>
    <w:rsid w:val="00437624"/>
    <w:rsid w:val="004428F7"/>
    <w:rsid w:val="00442B85"/>
    <w:rsid w:val="0044571C"/>
    <w:rsid w:val="00446072"/>
    <w:rsid w:val="00447D3D"/>
    <w:rsid w:val="0045054E"/>
    <w:rsid w:val="00451C54"/>
    <w:rsid w:val="00452FF8"/>
    <w:rsid w:val="00454E17"/>
    <w:rsid w:val="0046073C"/>
    <w:rsid w:val="00460991"/>
    <w:rsid w:val="00460A16"/>
    <w:rsid w:val="0046127E"/>
    <w:rsid w:val="00465BE5"/>
    <w:rsid w:val="004667D7"/>
    <w:rsid w:val="00466F39"/>
    <w:rsid w:val="00467002"/>
    <w:rsid w:val="0046799B"/>
    <w:rsid w:val="00467BA8"/>
    <w:rsid w:val="0047044F"/>
    <w:rsid w:val="004713DB"/>
    <w:rsid w:val="004721F5"/>
    <w:rsid w:val="00472FF0"/>
    <w:rsid w:val="004730F8"/>
    <w:rsid w:val="00473899"/>
    <w:rsid w:val="00473B9F"/>
    <w:rsid w:val="0047669D"/>
    <w:rsid w:val="00480377"/>
    <w:rsid w:val="004805C1"/>
    <w:rsid w:val="00481F3A"/>
    <w:rsid w:val="0048308E"/>
    <w:rsid w:val="00483E3D"/>
    <w:rsid w:val="00484C68"/>
    <w:rsid w:val="00486B0A"/>
    <w:rsid w:val="004916E3"/>
    <w:rsid w:val="004923B7"/>
    <w:rsid w:val="00493A04"/>
    <w:rsid w:val="00493A8A"/>
    <w:rsid w:val="0049438F"/>
    <w:rsid w:val="00495BCD"/>
    <w:rsid w:val="00496863"/>
    <w:rsid w:val="00497122"/>
    <w:rsid w:val="004A0EF6"/>
    <w:rsid w:val="004A38D7"/>
    <w:rsid w:val="004A6BCD"/>
    <w:rsid w:val="004A750F"/>
    <w:rsid w:val="004B0E30"/>
    <w:rsid w:val="004B12CE"/>
    <w:rsid w:val="004B34E6"/>
    <w:rsid w:val="004B3BA2"/>
    <w:rsid w:val="004B4D1D"/>
    <w:rsid w:val="004C29C7"/>
    <w:rsid w:val="004C40BC"/>
    <w:rsid w:val="004C7AD3"/>
    <w:rsid w:val="004D1B92"/>
    <w:rsid w:val="004D45A3"/>
    <w:rsid w:val="004D4E8B"/>
    <w:rsid w:val="004D5642"/>
    <w:rsid w:val="004D58E8"/>
    <w:rsid w:val="004D5BCE"/>
    <w:rsid w:val="004D6A03"/>
    <w:rsid w:val="004D7C6B"/>
    <w:rsid w:val="004D7FA8"/>
    <w:rsid w:val="004E0134"/>
    <w:rsid w:val="004E034B"/>
    <w:rsid w:val="004E2AC3"/>
    <w:rsid w:val="004E4114"/>
    <w:rsid w:val="004E5A63"/>
    <w:rsid w:val="004F1A21"/>
    <w:rsid w:val="004F2ECC"/>
    <w:rsid w:val="004F3AC9"/>
    <w:rsid w:val="004F3BD3"/>
    <w:rsid w:val="004F4A9A"/>
    <w:rsid w:val="004F5AB1"/>
    <w:rsid w:val="004F72AA"/>
    <w:rsid w:val="004F785D"/>
    <w:rsid w:val="004F7D11"/>
    <w:rsid w:val="00503AA1"/>
    <w:rsid w:val="00505AF7"/>
    <w:rsid w:val="00507CAE"/>
    <w:rsid w:val="005113C1"/>
    <w:rsid w:val="00511730"/>
    <w:rsid w:val="00515526"/>
    <w:rsid w:val="00515C6D"/>
    <w:rsid w:val="0052348B"/>
    <w:rsid w:val="00525466"/>
    <w:rsid w:val="00525B4A"/>
    <w:rsid w:val="00526617"/>
    <w:rsid w:val="005269DD"/>
    <w:rsid w:val="00526F6D"/>
    <w:rsid w:val="00527E56"/>
    <w:rsid w:val="0053016D"/>
    <w:rsid w:val="00531C7B"/>
    <w:rsid w:val="00533DE9"/>
    <w:rsid w:val="00533E50"/>
    <w:rsid w:val="00534A05"/>
    <w:rsid w:val="0053501E"/>
    <w:rsid w:val="00537180"/>
    <w:rsid w:val="005406DE"/>
    <w:rsid w:val="00541579"/>
    <w:rsid w:val="0054188F"/>
    <w:rsid w:val="00545CE0"/>
    <w:rsid w:val="00545DC7"/>
    <w:rsid w:val="005463F0"/>
    <w:rsid w:val="00547427"/>
    <w:rsid w:val="00551DCE"/>
    <w:rsid w:val="00552A9F"/>
    <w:rsid w:val="0055742C"/>
    <w:rsid w:val="0056157E"/>
    <w:rsid w:val="005631CE"/>
    <w:rsid w:val="00563620"/>
    <w:rsid w:val="005647C5"/>
    <w:rsid w:val="00564C5A"/>
    <w:rsid w:val="005658B7"/>
    <w:rsid w:val="00566723"/>
    <w:rsid w:val="00567E02"/>
    <w:rsid w:val="0057087C"/>
    <w:rsid w:val="00570A8D"/>
    <w:rsid w:val="00570B3E"/>
    <w:rsid w:val="00570F77"/>
    <w:rsid w:val="00572A0C"/>
    <w:rsid w:val="00575536"/>
    <w:rsid w:val="00575C33"/>
    <w:rsid w:val="00581CBA"/>
    <w:rsid w:val="00583ED8"/>
    <w:rsid w:val="00584997"/>
    <w:rsid w:val="0058533D"/>
    <w:rsid w:val="00586628"/>
    <w:rsid w:val="00590458"/>
    <w:rsid w:val="00595532"/>
    <w:rsid w:val="00596AB4"/>
    <w:rsid w:val="005970FF"/>
    <w:rsid w:val="005A01D6"/>
    <w:rsid w:val="005A2ACA"/>
    <w:rsid w:val="005A62C5"/>
    <w:rsid w:val="005A7E75"/>
    <w:rsid w:val="005B01A5"/>
    <w:rsid w:val="005B1F64"/>
    <w:rsid w:val="005B2CB2"/>
    <w:rsid w:val="005B3667"/>
    <w:rsid w:val="005B4AF8"/>
    <w:rsid w:val="005B517F"/>
    <w:rsid w:val="005B5DF7"/>
    <w:rsid w:val="005B65C0"/>
    <w:rsid w:val="005B66E3"/>
    <w:rsid w:val="005C2572"/>
    <w:rsid w:val="005C378B"/>
    <w:rsid w:val="005C537D"/>
    <w:rsid w:val="005D44C5"/>
    <w:rsid w:val="005D4872"/>
    <w:rsid w:val="005E0324"/>
    <w:rsid w:val="005E214A"/>
    <w:rsid w:val="005E330C"/>
    <w:rsid w:val="005E5E90"/>
    <w:rsid w:val="005F14E9"/>
    <w:rsid w:val="005F2B4B"/>
    <w:rsid w:val="005F449B"/>
    <w:rsid w:val="005F4BF9"/>
    <w:rsid w:val="005F5618"/>
    <w:rsid w:val="005F6174"/>
    <w:rsid w:val="005F68A3"/>
    <w:rsid w:val="005F6C74"/>
    <w:rsid w:val="00600272"/>
    <w:rsid w:val="00600970"/>
    <w:rsid w:val="00603491"/>
    <w:rsid w:val="00610677"/>
    <w:rsid w:val="00614E95"/>
    <w:rsid w:val="00624929"/>
    <w:rsid w:val="00625769"/>
    <w:rsid w:val="00625EB0"/>
    <w:rsid w:val="00626A65"/>
    <w:rsid w:val="00626E84"/>
    <w:rsid w:val="00627315"/>
    <w:rsid w:val="00627E25"/>
    <w:rsid w:val="00627FB2"/>
    <w:rsid w:val="006324DA"/>
    <w:rsid w:val="0063281E"/>
    <w:rsid w:val="00632F4B"/>
    <w:rsid w:val="006336FC"/>
    <w:rsid w:val="00633B45"/>
    <w:rsid w:val="0063436D"/>
    <w:rsid w:val="00636677"/>
    <w:rsid w:val="006369EE"/>
    <w:rsid w:val="00640BAF"/>
    <w:rsid w:val="00644D12"/>
    <w:rsid w:val="00645A4C"/>
    <w:rsid w:val="00645AB4"/>
    <w:rsid w:val="0065551A"/>
    <w:rsid w:val="00655DE7"/>
    <w:rsid w:val="00656578"/>
    <w:rsid w:val="00657656"/>
    <w:rsid w:val="006624F5"/>
    <w:rsid w:val="00662688"/>
    <w:rsid w:val="006649CB"/>
    <w:rsid w:val="00665978"/>
    <w:rsid w:val="00665E66"/>
    <w:rsid w:val="00667985"/>
    <w:rsid w:val="00670709"/>
    <w:rsid w:val="00671740"/>
    <w:rsid w:val="0067461D"/>
    <w:rsid w:val="0067673D"/>
    <w:rsid w:val="00683C41"/>
    <w:rsid w:val="0068481D"/>
    <w:rsid w:val="006848BE"/>
    <w:rsid w:val="006853D8"/>
    <w:rsid w:val="006864A4"/>
    <w:rsid w:val="00687093"/>
    <w:rsid w:val="00687F16"/>
    <w:rsid w:val="00691962"/>
    <w:rsid w:val="00692B18"/>
    <w:rsid w:val="00696314"/>
    <w:rsid w:val="006A095F"/>
    <w:rsid w:val="006A34D0"/>
    <w:rsid w:val="006A41A4"/>
    <w:rsid w:val="006A7008"/>
    <w:rsid w:val="006B01B0"/>
    <w:rsid w:val="006B05A7"/>
    <w:rsid w:val="006B073F"/>
    <w:rsid w:val="006B2B7D"/>
    <w:rsid w:val="006B45A6"/>
    <w:rsid w:val="006B4F09"/>
    <w:rsid w:val="006C09F1"/>
    <w:rsid w:val="006C1524"/>
    <w:rsid w:val="006C2AC6"/>
    <w:rsid w:val="006C2B5D"/>
    <w:rsid w:val="006C65A1"/>
    <w:rsid w:val="006D0B2D"/>
    <w:rsid w:val="006D21DA"/>
    <w:rsid w:val="006D24A1"/>
    <w:rsid w:val="006D2DF3"/>
    <w:rsid w:val="006E0202"/>
    <w:rsid w:val="006E359C"/>
    <w:rsid w:val="006E4648"/>
    <w:rsid w:val="006E4B8F"/>
    <w:rsid w:val="006E7296"/>
    <w:rsid w:val="006E73B2"/>
    <w:rsid w:val="006E7BAF"/>
    <w:rsid w:val="006F024C"/>
    <w:rsid w:val="006F0569"/>
    <w:rsid w:val="006F169F"/>
    <w:rsid w:val="006F1AD0"/>
    <w:rsid w:val="006F491E"/>
    <w:rsid w:val="006F6E06"/>
    <w:rsid w:val="00700A66"/>
    <w:rsid w:val="007027AF"/>
    <w:rsid w:val="007038F4"/>
    <w:rsid w:val="00703C72"/>
    <w:rsid w:val="00703DA8"/>
    <w:rsid w:val="00704233"/>
    <w:rsid w:val="00705FFA"/>
    <w:rsid w:val="00706830"/>
    <w:rsid w:val="00706A46"/>
    <w:rsid w:val="00710DC2"/>
    <w:rsid w:val="00712003"/>
    <w:rsid w:val="00712083"/>
    <w:rsid w:val="00715884"/>
    <w:rsid w:val="00715CE4"/>
    <w:rsid w:val="0071775F"/>
    <w:rsid w:val="00717B29"/>
    <w:rsid w:val="0072011D"/>
    <w:rsid w:val="00720CA5"/>
    <w:rsid w:val="00721B97"/>
    <w:rsid w:val="007234D3"/>
    <w:rsid w:val="007308DD"/>
    <w:rsid w:val="00731F3B"/>
    <w:rsid w:val="00732B0F"/>
    <w:rsid w:val="0073442B"/>
    <w:rsid w:val="00734F34"/>
    <w:rsid w:val="007416C6"/>
    <w:rsid w:val="007417EE"/>
    <w:rsid w:val="00743090"/>
    <w:rsid w:val="0075086A"/>
    <w:rsid w:val="0075152A"/>
    <w:rsid w:val="00751FE5"/>
    <w:rsid w:val="00752817"/>
    <w:rsid w:val="00753A48"/>
    <w:rsid w:val="00754F95"/>
    <w:rsid w:val="0076009E"/>
    <w:rsid w:val="00760C2B"/>
    <w:rsid w:val="00761764"/>
    <w:rsid w:val="0077006E"/>
    <w:rsid w:val="0077164F"/>
    <w:rsid w:val="00772CA0"/>
    <w:rsid w:val="0077325D"/>
    <w:rsid w:val="00774BD5"/>
    <w:rsid w:val="00776474"/>
    <w:rsid w:val="007836C0"/>
    <w:rsid w:val="00785C4C"/>
    <w:rsid w:val="00786E34"/>
    <w:rsid w:val="00787153"/>
    <w:rsid w:val="00787D7C"/>
    <w:rsid w:val="0079046B"/>
    <w:rsid w:val="0079187B"/>
    <w:rsid w:val="00791DC3"/>
    <w:rsid w:val="007956E4"/>
    <w:rsid w:val="00796A4A"/>
    <w:rsid w:val="007A04B7"/>
    <w:rsid w:val="007A1B8A"/>
    <w:rsid w:val="007A36EC"/>
    <w:rsid w:val="007A3B92"/>
    <w:rsid w:val="007A594B"/>
    <w:rsid w:val="007B29A9"/>
    <w:rsid w:val="007B456D"/>
    <w:rsid w:val="007B4AE7"/>
    <w:rsid w:val="007B656C"/>
    <w:rsid w:val="007B6E38"/>
    <w:rsid w:val="007C1661"/>
    <w:rsid w:val="007C1BD4"/>
    <w:rsid w:val="007C477F"/>
    <w:rsid w:val="007C6675"/>
    <w:rsid w:val="007C6856"/>
    <w:rsid w:val="007C68F4"/>
    <w:rsid w:val="007C6D68"/>
    <w:rsid w:val="007C7AD3"/>
    <w:rsid w:val="007C7FE0"/>
    <w:rsid w:val="007D36D3"/>
    <w:rsid w:val="007D43ED"/>
    <w:rsid w:val="007D5891"/>
    <w:rsid w:val="007E1497"/>
    <w:rsid w:val="007E1748"/>
    <w:rsid w:val="007E19BE"/>
    <w:rsid w:val="007E2BFF"/>
    <w:rsid w:val="007E75E0"/>
    <w:rsid w:val="007F242A"/>
    <w:rsid w:val="007F2789"/>
    <w:rsid w:val="007F4164"/>
    <w:rsid w:val="0080057B"/>
    <w:rsid w:val="008030B4"/>
    <w:rsid w:val="00806DD3"/>
    <w:rsid w:val="00807225"/>
    <w:rsid w:val="00807353"/>
    <w:rsid w:val="008073D3"/>
    <w:rsid w:val="0081342A"/>
    <w:rsid w:val="0081580B"/>
    <w:rsid w:val="00815D2A"/>
    <w:rsid w:val="00816295"/>
    <w:rsid w:val="00823130"/>
    <w:rsid w:val="00823D9D"/>
    <w:rsid w:val="00832C5C"/>
    <w:rsid w:val="00836533"/>
    <w:rsid w:val="00836FD1"/>
    <w:rsid w:val="008374C1"/>
    <w:rsid w:val="00841672"/>
    <w:rsid w:val="00844706"/>
    <w:rsid w:val="0084626F"/>
    <w:rsid w:val="008503DD"/>
    <w:rsid w:val="008506B2"/>
    <w:rsid w:val="00851D73"/>
    <w:rsid w:val="00851E5A"/>
    <w:rsid w:val="00851FD9"/>
    <w:rsid w:val="00854EA9"/>
    <w:rsid w:val="00855DAC"/>
    <w:rsid w:val="00860D17"/>
    <w:rsid w:val="008625A0"/>
    <w:rsid w:val="00863618"/>
    <w:rsid w:val="008640FE"/>
    <w:rsid w:val="00864524"/>
    <w:rsid w:val="008761A2"/>
    <w:rsid w:val="00876BC1"/>
    <w:rsid w:val="0087770B"/>
    <w:rsid w:val="00880540"/>
    <w:rsid w:val="00882B0F"/>
    <w:rsid w:val="0088575C"/>
    <w:rsid w:val="00885C85"/>
    <w:rsid w:val="00886F1C"/>
    <w:rsid w:val="00887917"/>
    <w:rsid w:val="0089411A"/>
    <w:rsid w:val="00896A62"/>
    <w:rsid w:val="008A0197"/>
    <w:rsid w:val="008A0865"/>
    <w:rsid w:val="008A1238"/>
    <w:rsid w:val="008A3EBE"/>
    <w:rsid w:val="008A423C"/>
    <w:rsid w:val="008A5459"/>
    <w:rsid w:val="008A5DD7"/>
    <w:rsid w:val="008B159D"/>
    <w:rsid w:val="008B16DC"/>
    <w:rsid w:val="008B21F4"/>
    <w:rsid w:val="008B3263"/>
    <w:rsid w:val="008B36C4"/>
    <w:rsid w:val="008B47BA"/>
    <w:rsid w:val="008B4E3F"/>
    <w:rsid w:val="008B6ECE"/>
    <w:rsid w:val="008B782A"/>
    <w:rsid w:val="008C1C54"/>
    <w:rsid w:val="008C2EA3"/>
    <w:rsid w:val="008C45E9"/>
    <w:rsid w:val="008C59FF"/>
    <w:rsid w:val="008C6AA2"/>
    <w:rsid w:val="008D1C7C"/>
    <w:rsid w:val="008D3BDA"/>
    <w:rsid w:val="008D67D7"/>
    <w:rsid w:val="008D6FF5"/>
    <w:rsid w:val="008E02D1"/>
    <w:rsid w:val="008E2B3E"/>
    <w:rsid w:val="008E2BB2"/>
    <w:rsid w:val="008E65DB"/>
    <w:rsid w:val="008E7E4D"/>
    <w:rsid w:val="008F0698"/>
    <w:rsid w:val="008F0C38"/>
    <w:rsid w:val="008F350E"/>
    <w:rsid w:val="008F4EB1"/>
    <w:rsid w:val="008F5F84"/>
    <w:rsid w:val="008F6250"/>
    <w:rsid w:val="00900DE0"/>
    <w:rsid w:val="00903F77"/>
    <w:rsid w:val="00906EF1"/>
    <w:rsid w:val="00912180"/>
    <w:rsid w:val="00912FCB"/>
    <w:rsid w:val="00913979"/>
    <w:rsid w:val="00913E12"/>
    <w:rsid w:val="009152CA"/>
    <w:rsid w:val="009154CD"/>
    <w:rsid w:val="0091756F"/>
    <w:rsid w:val="009204EA"/>
    <w:rsid w:val="00923378"/>
    <w:rsid w:val="00926C77"/>
    <w:rsid w:val="00930A8B"/>
    <w:rsid w:val="009315E0"/>
    <w:rsid w:val="009319C6"/>
    <w:rsid w:val="00933360"/>
    <w:rsid w:val="009420ED"/>
    <w:rsid w:val="00944767"/>
    <w:rsid w:val="0094517D"/>
    <w:rsid w:val="0094695E"/>
    <w:rsid w:val="009470A7"/>
    <w:rsid w:val="00947237"/>
    <w:rsid w:val="00950C51"/>
    <w:rsid w:val="00953147"/>
    <w:rsid w:val="00953B06"/>
    <w:rsid w:val="00953E99"/>
    <w:rsid w:val="009540C3"/>
    <w:rsid w:val="0095534C"/>
    <w:rsid w:val="00955EAF"/>
    <w:rsid w:val="00957111"/>
    <w:rsid w:val="009603F9"/>
    <w:rsid w:val="00960461"/>
    <w:rsid w:val="00961898"/>
    <w:rsid w:val="00962304"/>
    <w:rsid w:val="0096230D"/>
    <w:rsid w:val="00963958"/>
    <w:rsid w:val="00963E3E"/>
    <w:rsid w:val="0096620E"/>
    <w:rsid w:val="00972155"/>
    <w:rsid w:val="0097259F"/>
    <w:rsid w:val="00973563"/>
    <w:rsid w:val="0097381D"/>
    <w:rsid w:val="00974822"/>
    <w:rsid w:val="00975114"/>
    <w:rsid w:val="00975159"/>
    <w:rsid w:val="00976273"/>
    <w:rsid w:val="0097752D"/>
    <w:rsid w:val="00983B3D"/>
    <w:rsid w:val="009917AB"/>
    <w:rsid w:val="009A533B"/>
    <w:rsid w:val="009B206A"/>
    <w:rsid w:val="009B2E64"/>
    <w:rsid w:val="009B3084"/>
    <w:rsid w:val="009B47F3"/>
    <w:rsid w:val="009B4AAD"/>
    <w:rsid w:val="009B66EA"/>
    <w:rsid w:val="009B6B0C"/>
    <w:rsid w:val="009B7227"/>
    <w:rsid w:val="009C07EB"/>
    <w:rsid w:val="009C4A56"/>
    <w:rsid w:val="009C755B"/>
    <w:rsid w:val="009D0486"/>
    <w:rsid w:val="009D1453"/>
    <w:rsid w:val="009D278E"/>
    <w:rsid w:val="009D3508"/>
    <w:rsid w:val="009D4603"/>
    <w:rsid w:val="009D468A"/>
    <w:rsid w:val="009D4913"/>
    <w:rsid w:val="009D5BC4"/>
    <w:rsid w:val="009D6B9A"/>
    <w:rsid w:val="009E0257"/>
    <w:rsid w:val="009E0522"/>
    <w:rsid w:val="009E0FF7"/>
    <w:rsid w:val="009E14CE"/>
    <w:rsid w:val="009E1604"/>
    <w:rsid w:val="009E1F5A"/>
    <w:rsid w:val="009E4159"/>
    <w:rsid w:val="009E4582"/>
    <w:rsid w:val="009E5A4D"/>
    <w:rsid w:val="009E60A8"/>
    <w:rsid w:val="009E6AE6"/>
    <w:rsid w:val="009F0707"/>
    <w:rsid w:val="009F270C"/>
    <w:rsid w:val="009F3747"/>
    <w:rsid w:val="009F449D"/>
    <w:rsid w:val="009F4F79"/>
    <w:rsid w:val="009F523A"/>
    <w:rsid w:val="009F57A9"/>
    <w:rsid w:val="009F6350"/>
    <w:rsid w:val="009F79CF"/>
    <w:rsid w:val="00A01062"/>
    <w:rsid w:val="00A02D09"/>
    <w:rsid w:val="00A077FD"/>
    <w:rsid w:val="00A10DCD"/>
    <w:rsid w:val="00A11CD5"/>
    <w:rsid w:val="00A13319"/>
    <w:rsid w:val="00A16153"/>
    <w:rsid w:val="00A175AF"/>
    <w:rsid w:val="00A17859"/>
    <w:rsid w:val="00A178C5"/>
    <w:rsid w:val="00A21461"/>
    <w:rsid w:val="00A238D8"/>
    <w:rsid w:val="00A24486"/>
    <w:rsid w:val="00A2657D"/>
    <w:rsid w:val="00A3066D"/>
    <w:rsid w:val="00A308D9"/>
    <w:rsid w:val="00A3308F"/>
    <w:rsid w:val="00A35239"/>
    <w:rsid w:val="00A36E51"/>
    <w:rsid w:val="00A4091B"/>
    <w:rsid w:val="00A42AF2"/>
    <w:rsid w:val="00A45D1E"/>
    <w:rsid w:val="00A46D78"/>
    <w:rsid w:val="00A510E9"/>
    <w:rsid w:val="00A52696"/>
    <w:rsid w:val="00A535DA"/>
    <w:rsid w:val="00A546EF"/>
    <w:rsid w:val="00A5612C"/>
    <w:rsid w:val="00A56433"/>
    <w:rsid w:val="00A6028A"/>
    <w:rsid w:val="00A6180E"/>
    <w:rsid w:val="00A61909"/>
    <w:rsid w:val="00A61EAA"/>
    <w:rsid w:val="00A6427F"/>
    <w:rsid w:val="00A64AA0"/>
    <w:rsid w:val="00A6512C"/>
    <w:rsid w:val="00A67F2C"/>
    <w:rsid w:val="00A67F8D"/>
    <w:rsid w:val="00A70D40"/>
    <w:rsid w:val="00A71FAB"/>
    <w:rsid w:val="00A73BD6"/>
    <w:rsid w:val="00A74865"/>
    <w:rsid w:val="00A764FE"/>
    <w:rsid w:val="00A8183E"/>
    <w:rsid w:val="00A83248"/>
    <w:rsid w:val="00A859AA"/>
    <w:rsid w:val="00A87917"/>
    <w:rsid w:val="00A902ED"/>
    <w:rsid w:val="00A91A38"/>
    <w:rsid w:val="00A930BA"/>
    <w:rsid w:val="00A944FA"/>
    <w:rsid w:val="00A94742"/>
    <w:rsid w:val="00A94B9E"/>
    <w:rsid w:val="00A95DD2"/>
    <w:rsid w:val="00A96535"/>
    <w:rsid w:val="00A96D05"/>
    <w:rsid w:val="00A97768"/>
    <w:rsid w:val="00AA0D47"/>
    <w:rsid w:val="00AA2351"/>
    <w:rsid w:val="00AA4782"/>
    <w:rsid w:val="00AA6991"/>
    <w:rsid w:val="00AB0B88"/>
    <w:rsid w:val="00AB0E44"/>
    <w:rsid w:val="00AB24BC"/>
    <w:rsid w:val="00AB5F16"/>
    <w:rsid w:val="00AB6BB8"/>
    <w:rsid w:val="00AC0BF6"/>
    <w:rsid w:val="00AC28EB"/>
    <w:rsid w:val="00AC435F"/>
    <w:rsid w:val="00AC4EFC"/>
    <w:rsid w:val="00AC4FCF"/>
    <w:rsid w:val="00AD1FA5"/>
    <w:rsid w:val="00AD2901"/>
    <w:rsid w:val="00AE31C4"/>
    <w:rsid w:val="00AE4241"/>
    <w:rsid w:val="00AE666E"/>
    <w:rsid w:val="00AF0BC8"/>
    <w:rsid w:val="00AF2C09"/>
    <w:rsid w:val="00AF3A2B"/>
    <w:rsid w:val="00AF4262"/>
    <w:rsid w:val="00AF447D"/>
    <w:rsid w:val="00AF47C2"/>
    <w:rsid w:val="00AF481E"/>
    <w:rsid w:val="00AF6006"/>
    <w:rsid w:val="00B00D4C"/>
    <w:rsid w:val="00B02549"/>
    <w:rsid w:val="00B03FA7"/>
    <w:rsid w:val="00B0495E"/>
    <w:rsid w:val="00B0587A"/>
    <w:rsid w:val="00B0589F"/>
    <w:rsid w:val="00B0671A"/>
    <w:rsid w:val="00B070FA"/>
    <w:rsid w:val="00B07B70"/>
    <w:rsid w:val="00B100D6"/>
    <w:rsid w:val="00B110D3"/>
    <w:rsid w:val="00B119CA"/>
    <w:rsid w:val="00B11AD1"/>
    <w:rsid w:val="00B11EC9"/>
    <w:rsid w:val="00B126BE"/>
    <w:rsid w:val="00B159E7"/>
    <w:rsid w:val="00B1690A"/>
    <w:rsid w:val="00B1709B"/>
    <w:rsid w:val="00B20101"/>
    <w:rsid w:val="00B225BC"/>
    <w:rsid w:val="00B22A84"/>
    <w:rsid w:val="00B247F5"/>
    <w:rsid w:val="00B25212"/>
    <w:rsid w:val="00B26F46"/>
    <w:rsid w:val="00B31937"/>
    <w:rsid w:val="00B31F69"/>
    <w:rsid w:val="00B33C58"/>
    <w:rsid w:val="00B34A58"/>
    <w:rsid w:val="00B3562D"/>
    <w:rsid w:val="00B4028B"/>
    <w:rsid w:val="00B402D7"/>
    <w:rsid w:val="00B43A58"/>
    <w:rsid w:val="00B43D27"/>
    <w:rsid w:val="00B472A5"/>
    <w:rsid w:val="00B4773F"/>
    <w:rsid w:val="00B51383"/>
    <w:rsid w:val="00B516CF"/>
    <w:rsid w:val="00B5397A"/>
    <w:rsid w:val="00B54047"/>
    <w:rsid w:val="00B54F51"/>
    <w:rsid w:val="00B6007A"/>
    <w:rsid w:val="00B60239"/>
    <w:rsid w:val="00B60EC0"/>
    <w:rsid w:val="00B625BF"/>
    <w:rsid w:val="00B72284"/>
    <w:rsid w:val="00B72395"/>
    <w:rsid w:val="00B73594"/>
    <w:rsid w:val="00B74C93"/>
    <w:rsid w:val="00B82B38"/>
    <w:rsid w:val="00B8328A"/>
    <w:rsid w:val="00B83D17"/>
    <w:rsid w:val="00B853B5"/>
    <w:rsid w:val="00B8594C"/>
    <w:rsid w:val="00B87D3F"/>
    <w:rsid w:val="00B87F5E"/>
    <w:rsid w:val="00B92A25"/>
    <w:rsid w:val="00B92FC2"/>
    <w:rsid w:val="00B941FA"/>
    <w:rsid w:val="00BA1634"/>
    <w:rsid w:val="00BA4B97"/>
    <w:rsid w:val="00BA5104"/>
    <w:rsid w:val="00BB1CAA"/>
    <w:rsid w:val="00BB56C4"/>
    <w:rsid w:val="00BC063E"/>
    <w:rsid w:val="00BC2567"/>
    <w:rsid w:val="00BC656F"/>
    <w:rsid w:val="00BD06FF"/>
    <w:rsid w:val="00BD405D"/>
    <w:rsid w:val="00BD62AF"/>
    <w:rsid w:val="00BD6463"/>
    <w:rsid w:val="00BD7024"/>
    <w:rsid w:val="00BD7408"/>
    <w:rsid w:val="00BD78CF"/>
    <w:rsid w:val="00BE147C"/>
    <w:rsid w:val="00BE167B"/>
    <w:rsid w:val="00BE5739"/>
    <w:rsid w:val="00BE5934"/>
    <w:rsid w:val="00BE6AAE"/>
    <w:rsid w:val="00BE7617"/>
    <w:rsid w:val="00BF0BB0"/>
    <w:rsid w:val="00BF22AF"/>
    <w:rsid w:val="00BF2540"/>
    <w:rsid w:val="00BF4E8D"/>
    <w:rsid w:val="00BF621F"/>
    <w:rsid w:val="00BF709F"/>
    <w:rsid w:val="00BF73A1"/>
    <w:rsid w:val="00C05A2D"/>
    <w:rsid w:val="00C06405"/>
    <w:rsid w:val="00C0659B"/>
    <w:rsid w:val="00C07034"/>
    <w:rsid w:val="00C101EC"/>
    <w:rsid w:val="00C11423"/>
    <w:rsid w:val="00C11B14"/>
    <w:rsid w:val="00C1225A"/>
    <w:rsid w:val="00C1417C"/>
    <w:rsid w:val="00C15E45"/>
    <w:rsid w:val="00C1697F"/>
    <w:rsid w:val="00C2037A"/>
    <w:rsid w:val="00C20704"/>
    <w:rsid w:val="00C21B3A"/>
    <w:rsid w:val="00C22331"/>
    <w:rsid w:val="00C23C03"/>
    <w:rsid w:val="00C258DD"/>
    <w:rsid w:val="00C34489"/>
    <w:rsid w:val="00C3618A"/>
    <w:rsid w:val="00C36FA4"/>
    <w:rsid w:val="00C37836"/>
    <w:rsid w:val="00C379C8"/>
    <w:rsid w:val="00C40057"/>
    <w:rsid w:val="00C414FB"/>
    <w:rsid w:val="00C418FE"/>
    <w:rsid w:val="00C42604"/>
    <w:rsid w:val="00C42848"/>
    <w:rsid w:val="00C43FED"/>
    <w:rsid w:val="00C45E95"/>
    <w:rsid w:val="00C50991"/>
    <w:rsid w:val="00C530FF"/>
    <w:rsid w:val="00C5394D"/>
    <w:rsid w:val="00C53996"/>
    <w:rsid w:val="00C5640A"/>
    <w:rsid w:val="00C60B48"/>
    <w:rsid w:val="00C6305E"/>
    <w:rsid w:val="00C631BC"/>
    <w:rsid w:val="00C63829"/>
    <w:rsid w:val="00C6563D"/>
    <w:rsid w:val="00C65A95"/>
    <w:rsid w:val="00C663E8"/>
    <w:rsid w:val="00C66552"/>
    <w:rsid w:val="00C66FE8"/>
    <w:rsid w:val="00C6755E"/>
    <w:rsid w:val="00C67D0A"/>
    <w:rsid w:val="00C67E94"/>
    <w:rsid w:val="00C73C57"/>
    <w:rsid w:val="00C76210"/>
    <w:rsid w:val="00C7742C"/>
    <w:rsid w:val="00C7762E"/>
    <w:rsid w:val="00C7783E"/>
    <w:rsid w:val="00C779A0"/>
    <w:rsid w:val="00C808C4"/>
    <w:rsid w:val="00C80F76"/>
    <w:rsid w:val="00C948D4"/>
    <w:rsid w:val="00C96B9D"/>
    <w:rsid w:val="00C9728F"/>
    <w:rsid w:val="00CA1020"/>
    <w:rsid w:val="00CA1F19"/>
    <w:rsid w:val="00CA53E4"/>
    <w:rsid w:val="00CB0518"/>
    <w:rsid w:val="00CB3E0B"/>
    <w:rsid w:val="00CB40E1"/>
    <w:rsid w:val="00CB4EAB"/>
    <w:rsid w:val="00CB76EE"/>
    <w:rsid w:val="00CC1085"/>
    <w:rsid w:val="00CC20BD"/>
    <w:rsid w:val="00CC229B"/>
    <w:rsid w:val="00CC35EA"/>
    <w:rsid w:val="00CD002B"/>
    <w:rsid w:val="00CD0BD7"/>
    <w:rsid w:val="00CD20EE"/>
    <w:rsid w:val="00CD36BD"/>
    <w:rsid w:val="00CD521D"/>
    <w:rsid w:val="00CD5261"/>
    <w:rsid w:val="00CD7183"/>
    <w:rsid w:val="00CD71D6"/>
    <w:rsid w:val="00CD7F1F"/>
    <w:rsid w:val="00CE1077"/>
    <w:rsid w:val="00CE2BF6"/>
    <w:rsid w:val="00CE333C"/>
    <w:rsid w:val="00CE4519"/>
    <w:rsid w:val="00CE6535"/>
    <w:rsid w:val="00CE776D"/>
    <w:rsid w:val="00CF140C"/>
    <w:rsid w:val="00CF141B"/>
    <w:rsid w:val="00CF2637"/>
    <w:rsid w:val="00CF2D86"/>
    <w:rsid w:val="00CF4F9A"/>
    <w:rsid w:val="00CF5BC0"/>
    <w:rsid w:val="00CF6E66"/>
    <w:rsid w:val="00D005B7"/>
    <w:rsid w:val="00D021AA"/>
    <w:rsid w:val="00D02894"/>
    <w:rsid w:val="00D02C7F"/>
    <w:rsid w:val="00D02F3A"/>
    <w:rsid w:val="00D05763"/>
    <w:rsid w:val="00D07328"/>
    <w:rsid w:val="00D07AE5"/>
    <w:rsid w:val="00D07C6A"/>
    <w:rsid w:val="00D07E5D"/>
    <w:rsid w:val="00D12F58"/>
    <w:rsid w:val="00D14A5F"/>
    <w:rsid w:val="00D155B0"/>
    <w:rsid w:val="00D20591"/>
    <w:rsid w:val="00D26463"/>
    <w:rsid w:val="00D26E0C"/>
    <w:rsid w:val="00D3389D"/>
    <w:rsid w:val="00D33E9B"/>
    <w:rsid w:val="00D36DA7"/>
    <w:rsid w:val="00D3771E"/>
    <w:rsid w:val="00D37F9E"/>
    <w:rsid w:val="00D40907"/>
    <w:rsid w:val="00D40EEA"/>
    <w:rsid w:val="00D41D07"/>
    <w:rsid w:val="00D4283E"/>
    <w:rsid w:val="00D500B3"/>
    <w:rsid w:val="00D51B44"/>
    <w:rsid w:val="00D528B6"/>
    <w:rsid w:val="00D54450"/>
    <w:rsid w:val="00D549CD"/>
    <w:rsid w:val="00D56E2D"/>
    <w:rsid w:val="00D61128"/>
    <w:rsid w:val="00D6277B"/>
    <w:rsid w:val="00D6395A"/>
    <w:rsid w:val="00D647A9"/>
    <w:rsid w:val="00D657C5"/>
    <w:rsid w:val="00D67E2D"/>
    <w:rsid w:val="00D71472"/>
    <w:rsid w:val="00D7220F"/>
    <w:rsid w:val="00D732E4"/>
    <w:rsid w:val="00D75682"/>
    <w:rsid w:val="00D759BA"/>
    <w:rsid w:val="00D774DB"/>
    <w:rsid w:val="00D77718"/>
    <w:rsid w:val="00D802D7"/>
    <w:rsid w:val="00D852AB"/>
    <w:rsid w:val="00D86359"/>
    <w:rsid w:val="00D87276"/>
    <w:rsid w:val="00D91B95"/>
    <w:rsid w:val="00D9252B"/>
    <w:rsid w:val="00D95337"/>
    <w:rsid w:val="00DA33DE"/>
    <w:rsid w:val="00DA3D3D"/>
    <w:rsid w:val="00DA3FA8"/>
    <w:rsid w:val="00DA58E7"/>
    <w:rsid w:val="00DA6ED2"/>
    <w:rsid w:val="00DB2898"/>
    <w:rsid w:val="00DB3313"/>
    <w:rsid w:val="00DB73E9"/>
    <w:rsid w:val="00DB75E0"/>
    <w:rsid w:val="00DB7725"/>
    <w:rsid w:val="00DC1065"/>
    <w:rsid w:val="00DC223F"/>
    <w:rsid w:val="00DC293D"/>
    <w:rsid w:val="00DC2D28"/>
    <w:rsid w:val="00DC3BE9"/>
    <w:rsid w:val="00DC49EC"/>
    <w:rsid w:val="00DC5BCB"/>
    <w:rsid w:val="00DC70D3"/>
    <w:rsid w:val="00DD0D5A"/>
    <w:rsid w:val="00DD3515"/>
    <w:rsid w:val="00DD35FD"/>
    <w:rsid w:val="00DD6285"/>
    <w:rsid w:val="00DD64FC"/>
    <w:rsid w:val="00DD7653"/>
    <w:rsid w:val="00DD7FC8"/>
    <w:rsid w:val="00DE013B"/>
    <w:rsid w:val="00DE3027"/>
    <w:rsid w:val="00DE3E39"/>
    <w:rsid w:val="00DE4A12"/>
    <w:rsid w:val="00DE51B9"/>
    <w:rsid w:val="00DE6FC1"/>
    <w:rsid w:val="00DE764B"/>
    <w:rsid w:val="00DF059B"/>
    <w:rsid w:val="00DF0C67"/>
    <w:rsid w:val="00DF2234"/>
    <w:rsid w:val="00DF2EE2"/>
    <w:rsid w:val="00DF3604"/>
    <w:rsid w:val="00DF47F9"/>
    <w:rsid w:val="00E01E8E"/>
    <w:rsid w:val="00E02160"/>
    <w:rsid w:val="00E0330F"/>
    <w:rsid w:val="00E04E60"/>
    <w:rsid w:val="00E05612"/>
    <w:rsid w:val="00E05D5A"/>
    <w:rsid w:val="00E06D07"/>
    <w:rsid w:val="00E07DA8"/>
    <w:rsid w:val="00E10076"/>
    <w:rsid w:val="00E103FA"/>
    <w:rsid w:val="00E12F72"/>
    <w:rsid w:val="00E13C32"/>
    <w:rsid w:val="00E13FAB"/>
    <w:rsid w:val="00E15412"/>
    <w:rsid w:val="00E20D0D"/>
    <w:rsid w:val="00E21159"/>
    <w:rsid w:val="00E223BF"/>
    <w:rsid w:val="00E2349E"/>
    <w:rsid w:val="00E23DE7"/>
    <w:rsid w:val="00E26E67"/>
    <w:rsid w:val="00E31B8D"/>
    <w:rsid w:val="00E31D9E"/>
    <w:rsid w:val="00E361C9"/>
    <w:rsid w:val="00E36E9E"/>
    <w:rsid w:val="00E4040F"/>
    <w:rsid w:val="00E4055F"/>
    <w:rsid w:val="00E40953"/>
    <w:rsid w:val="00E41B10"/>
    <w:rsid w:val="00E41FFC"/>
    <w:rsid w:val="00E421E4"/>
    <w:rsid w:val="00E460E0"/>
    <w:rsid w:val="00E4738E"/>
    <w:rsid w:val="00E4742E"/>
    <w:rsid w:val="00E5551F"/>
    <w:rsid w:val="00E6076F"/>
    <w:rsid w:val="00E6193A"/>
    <w:rsid w:val="00E624BA"/>
    <w:rsid w:val="00E65C7F"/>
    <w:rsid w:val="00E76469"/>
    <w:rsid w:val="00E804DC"/>
    <w:rsid w:val="00E805A7"/>
    <w:rsid w:val="00E83F56"/>
    <w:rsid w:val="00E84200"/>
    <w:rsid w:val="00E85A92"/>
    <w:rsid w:val="00E867DB"/>
    <w:rsid w:val="00E87544"/>
    <w:rsid w:val="00E87E87"/>
    <w:rsid w:val="00E900BD"/>
    <w:rsid w:val="00E90E18"/>
    <w:rsid w:val="00E91741"/>
    <w:rsid w:val="00E93FB4"/>
    <w:rsid w:val="00E94E61"/>
    <w:rsid w:val="00E950DB"/>
    <w:rsid w:val="00E9655B"/>
    <w:rsid w:val="00E96700"/>
    <w:rsid w:val="00EA0E87"/>
    <w:rsid w:val="00EA17F9"/>
    <w:rsid w:val="00EA35F3"/>
    <w:rsid w:val="00EA36A6"/>
    <w:rsid w:val="00EA3CFA"/>
    <w:rsid w:val="00EA43B9"/>
    <w:rsid w:val="00EA5018"/>
    <w:rsid w:val="00EA75C9"/>
    <w:rsid w:val="00EB2FFB"/>
    <w:rsid w:val="00EB3935"/>
    <w:rsid w:val="00EC0100"/>
    <w:rsid w:val="00EC0622"/>
    <w:rsid w:val="00EC07EB"/>
    <w:rsid w:val="00EC124A"/>
    <w:rsid w:val="00EC138A"/>
    <w:rsid w:val="00EC31B6"/>
    <w:rsid w:val="00EC4276"/>
    <w:rsid w:val="00EC4E6A"/>
    <w:rsid w:val="00EC55F1"/>
    <w:rsid w:val="00EC6AB5"/>
    <w:rsid w:val="00ED4298"/>
    <w:rsid w:val="00ED4935"/>
    <w:rsid w:val="00ED50E8"/>
    <w:rsid w:val="00ED6089"/>
    <w:rsid w:val="00ED663A"/>
    <w:rsid w:val="00EE00CC"/>
    <w:rsid w:val="00EE112D"/>
    <w:rsid w:val="00EE1475"/>
    <w:rsid w:val="00EE25DE"/>
    <w:rsid w:val="00EE444C"/>
    <w:rsid w:val="00EE4809"/>
    <w:rsid w:val="00EE58F1"/>
    <w:rsid w:val="00EE5EFC"/>
    <w:rsid w:val="00EE678F"/>
    <w:rsid w:val="00EE67DA"/>
    <w:rsid w:val="00EE7F46"/>
    <w:rsid w:val="00EF258B"/>
    <w:rsid w:val="00EF4476"/>
    <w:rsid w:val="00EF71BB"/>
    <w:rsid w:val="00F017F9"/>
    <w:rsid w:val="00F027EA"/>
    <w:rsid w:val="00F03A35"/>
    <w:rsid w:val="00F03DF1"/>
    <w:rsid w:val="00F0573E"/>
    <w:rsid w:val="00F06813"/>
    <w:rsid w:val="00F07D6D"/>
    <w:rsid w:val="00F10F62"/>
    <w:rsid w:val="00F1268E"/>
    <w:rsid w:val="00F147E8"/>
    <w:rsid w:val="00F2047C"/>
    <w:rsid w:val="00F23864"/>
    <w:rsid w:val="00F241CD"/>
    <w:rsid w:val="00F24803"/>
    <w:rsid w:val="00F248E8"/>
    <w:rsid w:val="00F24D17"/>
    <w:rsid w:val="00F24DEB"/>
    <w:rsid w:val="00F27452"/>
    <w:rsid w:val="00F27B27"/>
    <w:rsid w:val="00F27D1E"/>
    <w:rsid w:val="00F31786"/>
    <w:rsid w:val="00F338DF"/>
    <w:rsid w:val="00F35871"/>
    <w:rsid w:val="00F36DE7"/>
    <w:rsid w:val="00F37A48"/>
    <w:rsid w:val="00F4293E"/>
    <w:rsid w:val="00F43C2D"/>
    <w:rsid w:val="00F4489C"/>
    <w:rsid w:val="00F474D6"/>
    <w:rsid w:val="00F47806"/>
    <w:rsid w:val="00F526F0"/>
    <w:rsid w:val="00F53FF3"/>
    <w:rsid w:val="00F54061"/>
    <w:rsid w:val="00F6119D"/>
    <w:rsid w:val="00F62052"/>
    <w:rsid w:val="00F6274F"/>
    <w:rsid w:val="00F63DC2"/>
    <w:rsid w:val="00F651F4"/>
    <w:rsid w:val="00F65306"/>
    <w:rsid w:val="00F65F70"/>
    <w:rsid w:val="00F66A82"/>
    <w:rsid w:val="00F6715F"/>
    <w:rsid w:val="00F73B18"/>
    <w:rsid w:val="00F742F5"/>
    <w:rsid w:val="00F74551"/>
    <w:rsid w:val="00F75B03"/>
    <w:rsid w:val="00F760D3"/>
    <w:rsid w:val="00F76A44"/>
    <w:rsid w:val="00F80105"/>
    <w:rsid w:val="00F83E32"/>
    <w:rsid w:val="00F85866"/>
    <w:rsid w:val="00F87831"/>
    <w:rsid w:val="00F91841"/>
    <w:rsid w:val="00F91CCC"/>
    <w:rsid w:val="00F9244D"/>
    <w:rsid w:val="00F92BE1"/>
    <w:rsid w:val="00F943BE"/>
    <w:rsid w:val="00FA107F"/>
    <w:rsid w:val="00FA114B"/>
    <w:rsid w:val="00FA1365"/>
    <w:rsid w:val="00FA5AD7"/>
    <w:rsid w:val="00FA6534"/>
    <w:rsid w:val="00FA6672"/>
    <w:rsid w:val="00FA71C2"/>
    <w:rsid w:val="00FB7296"/>
    <w:rsid w:val="00FC0FD7"/>
    <w:rsid w:val="00FC23B6"/>
    <w:rsid w:val="00FC2EAA"/>
    <w:rsid w:val="00FC5029"/>
    <w:rsid w:val="00FC5CEF"/>
    <w:rsid w:val="00FC6D79"/>
    <w:rsid w:val="00FC7B64"/>
    <w:rsid w:val="00FD2478"/>
    <w:rsid w:val="00FE0F2A"/>
    <w:rsid w:val="00FE2559"/>
    <w:rsid w:val="00FE27E6"/>
    <w:rsid w:val="00FE2D82"/>
    <w:rsid w:val="00FE4B39"/>
    <w:rsid w:val="00FE4F0B"/>
    <w:rsid w:val="00FE521E"/>
    <w:rsid w:val="00FE6890"/>
    <w:rsid w:val="00FF51CF"/>
    <w:rsid w:val="00FF5660"/>
    <w:rsid w:val="00FF5F08"/>
    <w:rsid w:val="129D205C"/>
    <w:rsid w:val="4C7D6FA6"/>
    <w:rsid w:val="55677A89"/>
    <w:rsid w:val="669D2318"/>
    <w:rsid w:val="7C3C4B66"/>
    <w:rsid w:val="7FB3C07E"/>
    <w:rsid w:val="9BE3E72A"/>
    <w:rsid w:val="FF7F9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qFormat="1" w:unhideWhenUsed="0" w:uiPriority="0" w:semiHidden="0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58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link w:val="59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5">
    <w:name w:val="heading 3"/>
    <w:basedOn w:val="1"/>
    <w:next w:val="3"/>
    <w:link w:val="60"/>
    <w:qFormat/>
    <w:uiPriority w:val="0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6">
    <w:name w:val="heading 4"/>
    <w:basedOn w:val="1"/>
    <w:next w:val="3"/>
    <w:link w:val="6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7">
    <w:name w:val="heading 5"/>
    <w:basedOn w:val="1"/>
    <w:next w:val="3"/>
    <w:link w:val="62"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paragraph" w:styleId="8">
    <w:name w:val="heading 6"/>
    <w:basedOn w:val="1"/>
    <w:next w:val="1"/>
    <w:link w:val="63"/>
    <w:qFormat/>
    <w:uiPriority w:val="0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kern w:val="0"/>
      <w:sz w:val="22"/>
    </w:rPr>
  </w:style>
  <w:style w:type="paragraph" w:styleId="9">
    <w:name w:val="heading 7"/>
    <w:basedOn w:val="1"/>
    <w:next w:val="1"/>
    <w:link w:val="64"/>
    <w:qFormat/>
    <w:uiPriority w:val="0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</w:rPr>
  </w:style>
  <w:style w:type="paragraph" w:styleId="10">
    <w:name w:val="heading 8"/>
    <w:basedOn w:val="1"/>
    <w:next w:val="1"/>
    <w:link w:val="65"/>
    <w:qFormat/>
    <w:uiPriority w:val="0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</w:rPr>
  </w:style>
  <w:style w:type="paragraph" w:styleId="11">
    <w:name w:val="heading 9"/>
    <w:basedOn w:val="1"/>
    <w:next w:val="1"/>
    <w:link w:val="66"/>
    <w:qFormat/>
    <w:uiPriority w:val="0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</w:rPr>
  </w:style>
  <w:style w:type="character" w:default="1" w:styleId="46">
    <w:name w:val="Default Paragraph Font"/>
    <w:semiHidden/>
    <w:unhideWhenUsed/>
    <w:uiPriority w:val="1"/>
  </w:style>
  <w:style w:type="table" w:default="1" w:styleId="4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90"/>
    <w:qFormat/>
    <w:uiPriority w:val="0"/>
    <w:pPr>
      <w:ind w:firstLine="420"/>
    </w:p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sz w:val="18"/>
    </w:rPr>
  </w:style>
  <w:style w:type="paragraph" w:styleId="13">
    <w:name w:val="caption"/>
    <w:basedOn w:val="1"/>
    <w:next w:val="1"/>
    <w:link w:val="101"/>
    <w:qFormat/>
    <w:uiPriority w:val="0"/>
    <w:pPr>
      <w:widowControl/>
      <w:spacing w:after="120" w:line="360" w:lineRule="auto"/>
      <w:jc w:val="center"/>
    </w:pPr>
    <w:rPr>
      <w:rFonts w:ascii="Arial" w:hAnsi="Arial"/>
      <w:kern w:val="0"/>
      <w:sz w:val="18"/>
    </w:rPr>
  </w:style>
  <w:style w:type="paragraph" w:styleId="14">
    <w:name w:val="Document Map"/>
    <w:basedOn w:val="1"/>
    <w:link w:val="70"/>
    <w:qFormat/>
    <w:uiPriority w:val="0"/>
    <w:pPr>
      <w:shd w:val="clear" w:color="auto" w:fill="000080"/>
    </w:pPr>
  </w:style>
  <w:style w:type="paragraph" w:styleId="15">
    <w:name w:val="annotation text"/>
    <w:basedOn w:val="1"/>
    <w:link w:val="76"/>
    <w:qFormat/>
    <w:uiPriority w:val="0"/>
    <w:pPr>
      <w:jc w:val="left"/>
    </w:pPr>
  </w:style>
  <w:style w:type="paragraph" w:styleId="16">
    <w:name w:val="Body Text 3"/>
    <w:basedOn w:val="1"/>
    <w:link w:val="71"/>
    <w:qFormat/>
    <w:uiPriority w:val="0"/>
    <w:pPr>
      <w:spacing w:line="360" w:lineRule="auto"/>
      <w:ind w:right="170"/>
    </w:pPr>
    <w:rPr>
      <w:rFonts w:ascii="宋体"/>
      <w:spacing w:val="18"/>
    </w:rPr>
  </w:style>
  <w:style w:type="paragraph" w:styleId="17">
    <w:name w:val="Body Text"/>
    <w:basedOn w:val="1"/>
    <w:link w:val="68"/>
    <w:unhideWhenUsed/>
    <w:qFormat/>
    <w:uiPriority w:val="0"/>
    <w:pPr>
      <w:spacing w:after="120"/>
    </w:pPr>
  </w:style>
  <w:style w:type="paragraph" w:styleId="18">
    <w:name w:val="Body Text Indent"/>
    <w:basedOn w:val="1"/>
    <w:link w:val="72"/>
    <w:qFormat/>
    <w:uiPriority w:val="0"/>
    <w:pPr>
      <w:ind w:firstLine="360"/>
    </w:pPr>
  </w:style>
  <w:style w:type="paragraph" w:styleId="19">
    <w:name w:val="Block Text"/>
    <w:basedOn w:val="1"/>
    <w:qFormat/>
    <w:uiPriority w:val="0"/>
    <w:pPr>
      <w:spacing w:before="120" w:after="120" w:line="360" w:lineRule="exact"/>
      <w:ind w:left="23" w:right="170" w:firstLine="337"/>
    </w:pPr>
    <w:rPr>
      <w:rFonts w:ascii="宋体"/>
      <w:spacing w:val="18"/>
    </w:rPr>
  </w:style>
  <w:style w:type="paragraph" w:styleId="20">
    <w:name w:val="toc 5"/>
    <w:basedOn w:val="1"/>
    <w:next w:val="1"/>
    <w:qFormat/>
    <w:uiPriority w:val="39"/>
    <w:pPr>
      <w:ind w:left="840"/>
      <w:jc w:val="left"/>
    </w:pPr>
    <w:rPr>
      <w:sz w:val="18"/>
    </w:rPr>
  </w:style>
  <w:style w:type="paragraph" w:styleId="21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2">
    <w:name w:val="toc 8"/>
    <w:basedOn w:val="1"/>
    <w:next w:val="1"/>
    <w:qFormat/>
    <w:uiPriority w:val="39"/>
    <w:pPr>
      <w:ind w:left="1470"/>
      <w:jc w:val="left"/>
    </w:pPr>
    <w:rPr>
      <w:sz w:val="18"/>
    </w:rPr>
  </w:style>
  <w:style w:type="paragraph" w:styleId="23">
    <w:name w:val="Date"/>
    <w:basedOn w:val="1"/>
    <w:next w:val="1"/>
    <w:link w:val="97"/>
    <w:qFormat/>
    <w:uiPriority w:val="0"/>
    <w:rPr>
      <w:rFonts w:ascii="楷体_GB2312" w:eastAsia="楷体_GB2312"/>
    </w:rPr>
  </w:style>
  <w:style w:type="paragraph" w:styleId="24">
    <w:name w:val="Body Text Indent 2"/>
    <w:basedOn w:val="1"/>
    <w:link w:val="73"/>
    <w:qFormat/>
    <w:uiPriority w:val="0"/>
    <w:pPr>
      <w:ind w:firstLine="425"/>
    </w:pPr>
    <w:rPr>
      <w:rFonts w:ascii="宋体"/>
    </w:rPr>
  </w:style>
  <w:style w:type="paragraph" w:styleId="25">
    <w:name w:val="Balloon Text"/>
    <w:basedOn w:val="1"/>
    <w:link w:val="77"/>
    <w:qFormat/>
    <w:uiPriority w:val="0"/>
    <w:rPr>
      <w:sz w:val="18"/>
      <w:szCs w:val="18"/>
    </w:rPr>
  </w:style>
  <w:style w:type="paragraph" w:styleId="2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 w:val="20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sz w:val="18"/>
    </w:rPr>
  </w:style>
  <w:style w:type="paragraph" w:styleId="30">
    <w:name w:val="footnote text"/>
    <w:basedOn w:val="1"/>
    <w:link w:val="196"/>
    <w:qFormat/>
    <w:uiPriority w:val="0"/>
    <w:pPr>
      <w:widowControl/>
      <w:jc w:val="left"/>
    </w:pPr>
    <w:rPr>
      <w:rFonts w:ascii="楷体_GB2312" w:eastAsia="楷体_GB2312"/>
      <w:sz w:val="18"/>
      <w:szCs w:val="18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sz w:val="18"/>
    </w:rPr>
  </w:style>
  <w:style w:type="paragraph" w:styleId="32">
    <w:name w:val="Body Text Indent 3"/>
    <w:basedOn w:val="1"/>
    <w:link w:val="67"/>
    <w:qFormat/>
    <w:uiPriority w:val="0"/>
    <w:pPr>
      <w:ind w:left="420" w:leftChars="200" w:firstLine="435"/>
    </w:pPr>
    <w:rPr>
      <w:i/>
      <w:iCs/>
      <w:color w:val="0000FF"/>
    </w:rPr>
  </w:style>
  <w:style w:type="paragraph" w:styleId="33">
    <w:name w:val="toc 2"/>
    <w:basedOn w:val="1"/>
    <w:next w:val="1"/>
    <w:qFormat/>
    <w:uiPriority w:val="39"/>
    <w:pPr>
      <w:ind w:left="210"/>
      <w:jc w:val="left"/>
    </w:pPr>
    <w:rPr>
      <w:smallCaps/>
      <w:sz w:val="20"/>
    </w:rPr>
  </w:style>
  <w:style w:type="paragraph" w:styleId="34">
    <w:name w:val="toc 9"/>
    <w:basedOn w:val="1"/>
    <w:next w:val="1"/>
    <w:qFormat/>
    <w:uiPriority w:val="39"/>
    <w:pPr>
      <w:ind w:left="1680"/>
      <w:jc w:val="left"/>
    </w:pPr>
    <w:rPr>
      <w:sz w:val="18"/>
    </w:rPr>
  </w:style>
  <w:style w:type="paragraph" w:styleId="35">
    <w:name w:val="Body Text 2"/>
    <w:basedOn w:val="16"/>
    <w:link w:val="74"/>
    <w:uiPriority w:val="0"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paragraph" w:styleId="36">
    <w:name w:val="List 4"/>
    <w:basedOn w:val="1"/>
    <w:qFormat/>
    <w:uiPriority w:val="0"/>
    <w:pPr>
      <w:ind w:left="100" w:leftChars="600" w:hanging="200" w:hangingChars="200"/>
    </w:pPr>
  </w:style>
  <w:style w:type="paragraph" w:styleId="37">
    <w:name w:val="HTML Preformatted"/>
    <w:basedOn w:val="1"/>
    <w:link w:val="19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39">
    <w:name w:val="index 1"/>
    <w:basedOn w:val="1"/>
    <w:next w:val="1"/>
    <w:qFormat/>
    <w:uiPriority w:val="0"/>
    <w:pPr>
      <w:framePr w:hSpace="180" w:wrap="around" w:vAnchor="text" w:hAnchor="margin" w:y="49"/>
      <w:spacing w:before="156" w:after="100"/>
    </w:pPr>
    <w:rPr>
      <w:szCs w:val="24"/>
    </w:rPr>
  </w:style>
  <w:style w:type="paragraph" w:styleId="40">
    <w:name w:val="annotation subject"/>
    <w:basedOn w:val="15"/>
    <w:next w:val="15"/>
    <w:link w:val="78"/>
    <w:qFormat/>
    <w:uiPriority w:val="0"/>
    <w:rPr>
      <w:b/>
      <w:bCs/>
    </w:rPr>
  </w:style>
  <w:style w:type="paragraph" w:styleId="41">
    <w:name w:val="Body Text First Indent"/>
    <w:basedOn w:val="1"/>
    <w:link w:val="69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42">
    <w:name w:val="Body Text First Indent 2"/>
    <w:basedOn w:val="18"/>
    <w:link w:val="162"/>
    <w:qFormat/>
    <w:uiPriority w:val="0"/>
    <w:pPr>
      <w:spacing w:after="120"/>
      <w:ind w:left="420" w:leftChars="200" w:firstLine="200" w:firstLineChars="200"/>
    </w:pPr>
  </w:style>
  <w:style w:type="table" w:styleId="44">
    <w:name w:val="Table Grid"/>
    <w:basedOn w:val="4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5">
    <w:name w:val="Table Grid 3"/>
    <w:basedOn w:val="4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4" w:space="0"/>
        <w:insideV w:val="single" w:color="000000" w:sz="6" w:space="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rPr>
        <w:tblHeader/>
      </w:trPr>
      <w:tcPr>
        <w:tcBorders>
          <w:bottom w:val="single" w:color="000000" w:sz="6" w:space="0"/>
        </w:tcBorders>
        <w:shd w:val="clear" w:color="FFFF00" w:fill="CCCCCC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47">
    <w:name w:val="Strong"/>
    <w:qFormat/>
    <w:uiPriority w:val="0"/>
    <w:rPr>
      <w:b/>
      <w:bCs/>
    </w:rPr>
  </w:style>
  <w:style w:type="character" w:styleId="48">
    <w:name w:val="page number"/>
    <w:basedOn w:val="46"/>
    <w:qFormat/>
    <w:uiPriority w:val="0"/>
  </w:style>
  <w:style w:type="character" w:styleId="49">
    <w:name w:val="FollowedHyperlink"/>
    <w:qFormat/>
    <w:uiPriority w:val="99"/>
    <w:rPr>
      <w:color w:val="800080"/>
      <w:u w:val="single"/>
    </w:rPr>
  </w:style>
  <w:style w:type="character" w:styleId="50">
    <w:name w:val="Emphasis"/>
    <w:qFormat/>
    <w:uiPriority w:val="0"/>
    <w:rPr>
      <w:color w:val="CC0033"/>
    </w:rPr>
  </w:style>
  <w:style w:type="character" w:styleId="51">
    <w:name w:val="Hyperlink"/>
    <w:qFormat/>
    <w:uiPriority w:val="99"/>
    <w:rPr>
      <w:color w:val="0000FF"/>
      <w:u w:val="single"/>
    </w:rPr>
  </w:style>
  <w:style w:type="character" w:styleId="52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3">
    <w:name w:val="annotation reference"/>
    <w:qFormat/>
    <w:uiPriority w:val="0"/>
    <w:rPr>
      <w:sz w:val="21"/>
      <w:szCs w:val="21"/>
    </w:rPr>
  </w:style>
  <w:style w:type="character" w:styleId="54">
    <w:name w:val="HTML Cite"/>
    <w:qFormat/>
    <w:uiPriority w:val="0"/>
    <w:rPr>
      <w:color w:val="008000"/>
    </w:rPr>
  </w:style>
  <w:style w:type="character" w:styleId="55">
    <w:name w:val="footnote reference"/>
    <w:qFormat/>
    <w:uiPriority w:val="0"/>
    <w:rPr>
      <w:vertAlign w:val="superscript"/>
    </w:rPr>
  </w:style>
  <w:style w:type="character" w:customStyle="1" w:styleId="56">
    <w:name w:val="页眉 字符"/>
    <w:link w:val="27"/>
    <w:qFormat/>
    <w:uiPriority w:val="99"/>
    <w:rPr>
      <w:sz w:val="18"/>
      <w:szCs w:val="18"/>
    </w:rPr>
  </w:style>
  <w:style w:type="character" w:customStyle="1" w:styleId="57">
    <w:name w:val="页脚 字符"/>
    <w:link w:val="26"/>
    <w:qFormat/>
    <w:uiPriority w:val="99"/>
    <w:rPr>
      <w:sz w:val="18"/>
      <w:szCs w:val="18"/>
    </w:rPr>
  </w:style>
  <w:style w:type="character" w:customStyle="1" w:styleId="58">
    <w:name w:val="标题 1 字符"/>
    <w:link w:val="2"/>
    <w:qFormat/>
    <w:uiPriority w:val="0"/>
    <w:rPr>
      <w:rFonts w:ascii="Times New Roman" w:hAnsi="Times New Roman" w:eastAsia="宋体"/>
      <w:b/>
      <w:kern w:val="44"/>
      <w:sz w:val="28"/>
    </w:rPr>
  </w:style>
  <w:style w:type="character" w:customStyle="1" w:styleId="59">
    <w:name w:val="标题 2 字符"/>
    <w:link w:val="4"/>
    <w:qFormat/>
    <w:uiPriority w:val="0"/>
    <w:rPr>
      <w:rFonts w:ascii="Times New Roman" w:hAnsi="Times New Roman" w:eastAsia="宋体"/>
      <w:b/>
      <w:kern w:val="2"/>
      <w:sz w:val="24"/>
    </w:rPr>
  </w:style>
  <w:style w:type="character" w:customStyle="1" w:styleId="60">
    <w:name w:val="标题 3 字符"/>
    <w:link w:val="5"/>
    <w:qFormat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61">
    <w:name w:val="标题 4 字符"/>
    <w:link w:val="6"/>
    <w:qFormat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62">
    <w:name w:val="标题 5 字符"/>
    <w:link w:val="7"/>
    <w:qFormat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63">
    <w:name w:val="标题 6 字符"/>
    <w:link w:val="8"/>
    <w:qFormat/>
    <w:uiPriority w:val="0"/>
    <w:rPr>
      <w:rFonts w:ascii="Arial" w:hAnsi="Arial" w:eastAsia="宋体"/>
      <w:i/>
      <w:sz w:val="22"/>
    </w:rPr>
  </w:style>
  <w:style w:type="character" w:customStyle="1" w:styleId="64">
    <w:name w:val="标题 7 字符"/>
    <w:link w:val="9"/>
    <w:qFormat/>
    <w:uiPriority w:val="0"/>
    <w:rPr>
      <w:rFonts w:ascii="Arial" w:hAnsi="Arial" w:eastAsia="宋体"/>
      <w:sz w:val="24"/>
    </w:rPr>
  </w:style>
  <w:style w:type="character" w:customStyle="1" w:styleId="65">
    <w:name w:val="标题 8 字符"/>
    <w:link w:val="10"/>
    <w:qFormat/>
    <w:uiPriority w:val="0"/>
    <w:rPr>
      <w:rFonts w:ascii="Arial" w:hAnsi="Arial" w:eastAsia="宋体"/>
      <w:i/>
      <w:sz w:val="24"/>
    </w:rPr>
  </w:style>
  <w:style w:type="character" w:customStyle="1" w:styleId="66">
    <w:name w:val="标题 9 字符"/>
    <w:link w:val="11"/>
    <w:qFormat/>
    <w:uiPriority w:val="0"/>
    <w:rPr>
      <w:rFonts w:ascii="Arial" w:hAnsi="Arial" w:eastAsia="宋体"/>
      <w:i/>
      <w:sz w:val="18"/>
    </w:rPr>
  </w:style>
  <w:style w:type="character" w:customStyle="1" w:styleId="67">
    <w:name w:val="正文文本缩进 3 字符"/>
    <w:link w:val="32"/>
    <w:qFormat/>
    <w:uiPriority w:val="0"/>
    <w:rPr>
      <w:rFonts w:ascii="Times New Roman" w:hAnsi="Times New Roman" w:eastAsia="宋体" w:cs="Times New Roman"/>
      <w:i/>
      <w:iCs/>
      <w:color w:val="0000FF"/>
      <w:szCs w:val="20"/>
    </w:rPr>
  </w:style>
  <w:style w:type="character" w:customStyle="1" w:styleId="68">
    <w:name w:val="正文文本 字符"/>
    <w:link w:val="1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69">
    <w:name w:val="正文首行缩进 字符"/>
    <w:link w:val="41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70">
    <w:name w:val="文档结构图 字符"/>
    <w:link w:val="14"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71">
    <w:name w:val="正文文本 3 字符"/>
    <w:link w:val="16"/>
    <w:qFormat/>
    <w:uiPriority w:val="0"/>
    <w:rPr>
      <w:rFonts w:ascii="宋体" w:hAnsi="Times New Roman" w:eastAsia="宋体" w:cs="Times New Roman"/>
      <w:spacing w:val="18"/>
      <w:szCs w:val="20"/>
    </w:rPr>
  </w:style>
  <w:style w:type="character" w:customStyle="1" w:styleId="72">
    <w:name w:val="正文文本缩进 字符"/>
    <w:link w:val="1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3">
    <w:name w:val="正文文本缩进 2 字符"/>
    <w:link w:val="24"/>
    <w:qFormat/>
    <w:uiPriority w:val="0"/>
    <w:rPr>
      <w:rFonts w:ascii="宋体" w:hAnsi="Times New Roman" w:eastAsia="宋体" w:cs="Times New Roman"/>
      <w:szCs w:val="20"/>
    </w:rPr>
  </w:style>
  <w:style w:type="character" w:customStyle="1" w:styleId="74">
    <w:name w:val="正文文本 2 字符"/>
    <w:link w:val="35"/>
    <w:qFormat/>
    <w:uiPriority w:val="0"/>
    <w:rPr>
      <w:rFonts w:ascii="Times New Roman" w:hAnsi="Times New Roman" w:eastAsia="宋体" w:cs="Times New Roman"/>
      <w:b/>
      <w:sz w:val="32"/>
      <w:szCs w:val="16"/>
    </w:rPr>
  </w:style>
  <w:style w:type="paragraph" w:customStyle="1" w:styleId="75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character" w:customStyle="1" w:styleId="76">
    <w:name w:val="批注文字 字符"/>
    <w:link w:val="1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7">
    <w:name w:val="批注框文本 字符"/>
    <w:link w:val="2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8">
    <w:name w:val="批注主题 字符"/>
    <w:link w:val="40"/>
    <w:qFormat/>
    <w:uiPriority w:val="0"/>
    <w:rPr>
      <w:rFonts w:ascii="Times New Roman" w:hAnsi="Times New Roman" w:eastAsia="宋体" w:cs="Times New Roman"/>
      <w:b/>
      <w:bCs/>
      <w:szCs w:val="20"/>
    </w:rPr>
  </w:style>
  <w:style w:type="paragraph" w:customStyle="1" w:styleId="79">
    <w:name w:val="列项"/>
    <w:basedOn w:val="1"/>
    <w:qFormat/>
    <w:uiPriority w:val="0"/>
    <w:pPr>
      <w:spacing w:line="300" w:lineRule="auto"/>
    </w:pPr>
    <w:rPr>
      <w:rFonts w:ascii="Arial" w:hAnsi="Arial"/>
    </w:rPr>
  </w:style>
  <w:style w:type="paragraph" w:customStyle="1" w:styleId="80">
    <w:name w:val="3"/>
    <w:basedOn w:val="1"/>
    <w:next w:val="3"/>
    <w:qFormat/>
    <w:uiPriority w:val="0"/>
    <w:pPr>
      <w:spacing w:line="360" w:lineRule="atLeast"/>
      <w:ind w:right="-148"/>
    </w:pPr>
    <w:rPr>
      <w:rFonts w:ascii="Arial" w:hAnsi="Arial"/>
    </w:rPr>
  </w:style>
  <w:style w:type="paragraph" w:customStyle="1" w:styleId="81">
    <w:name w:val="表格内"/>
    <w:basedOn w:val="1"/>
    <w:qFormat/>
    <w:uiPriority w:val="0"/>
    <w:rPr>
      <w:rFonts w:ascii="Arial" w:hAnsi="Arial"/>
      <w:sz w:val="18"/>
    </w:rPr>
  </w:style>
  <w:style w:type="paragraph" w:customStyle="1" w:styleId="82">
    <w:name w:val="表格的表头"/>
    <w:basedOn w:val="81"/>
    <w:next w:val="81"/>
    <w:qFormat/>
    <w:uiPriority w:val="0"/>
    <w:pPr>
      <w:spacing w:before="40" w:after="40"/>
      <w:jc w:val="center"/>
    </w:pPr>
  </w:style>
  <w:style w:type="paragraph" w:customStyle="1" w:styleId="83">
    <w:name w:val="目录"/>
    <w:basedOn w:val="1"/>
    <w:qFormat/>
    <w:uiPriority w:val="0"/>
    <w:pPr>
      <w:spacing w:line="360" w:lineRule="auto"/>
      <w:jc w:val="center"/>
    </w:pPr>
    <w:rPr>
      <w:b/>
      <w:sz w:val="32"/>
    </w:rPr>
  </w:style>
  <w:style w:type="paragraph" w:customStyle="1" w:styleId="84">
    <w:name w:val="正文 + Arial"/>
    <w:basedOn w:val="1"/>
    <w:qFormat/>
    <w:uiPriority w:val="0"/>
    <w:pPr>
      <w:spacing w:line="360" w:lineRule="atLeast"/>
      <w:ind w:firstLine="420" w:firstLineChars="200"/>
    </w:pPr>
    <w:rPr>
      <w:rFonts w:ascii="Arial" w:hAnsi="Arial"/>
      <w:szCs w:val="21"/>
    </w:rPr>
  </w:style>
  <w:style w:type="paragraph" w:customStyle="1" w:styleId="85">
    <w:name w:val="题注(图)"/>
    <w:basedOn w:val="13"/>
    <w:next w:val="1"/>
    <w:uiPriority w:val="0"/>
    <w:pPr>
      <w:widowControl w:val="0"/>
      <w:spacing w:after="60" w:line="240" w:lineRule="auto"/>
    </w:pPr>
    <w:rPr>
      <w:rFonts w:ascii="黑体" w:eastAsia="黑体"/>
      <w:kern w:val="2"/>
      <w:sz w:val="21"/>
    </w:rPr>
  </w:style>
  <w:style w:type="paragraph" w:customStyle="1" w:styleId="86">
    <w:name w:val="篇标题"/>
    <w:basedOn w:val="1"/>
    <w:next w:val="3"/>
    <w:qFormat/>
    <w:uiPriority w:val="0"/>
    <w:pPr>
      <w:tabs>
        <w:tab w:val="left" w:pos="1080"/>
      </w:tabs>
      <w:spacing w:line="360" w:lineRule="auto"/>
      <w:ind w:left="1080" w:hanging="1080"/>
      <w:jc w:val="center"/>
    </w:pPr>
    <w:rPr>
      <w:b/>
      <w:sz w:val="30"/>
    </w:rPr>
  </w:style>
  <w:style w:type="paragraph" w:customStyle="1" w:styleId="87">
    <w:name w:val="正文：首行缩进2字符"/>
    <w:basedOn w:val="1"/>
    <w:link w:val="88"/>
    <w:qFormat/>
    <w:uiPriority w:val="0"/>
    <w:pPr>
      <w:spacing w:line="360" w:lineRule="atLeast"/>
      <w:ind w:firstLine="420" w:firstLineChars="200"/>
      <w:jc w:val="left"/>
    </w:pPr>
    <w:rPr>
      <w:rFonts w:ascii="Arial" w:hAnsi="Arial" w:cs="Arial"/>
      <w:szCs w:val="21"/>
    </w:rPr>
  </w:style>
  <w:style w:type="character" w:customStyle="1" w:styleId="88">
    <w:name w:val="正文：首行缩进2字符 Char"/>
    <w:link w:val="87"/>
    <w:qFormat/>
    <w:uiPriority w:val="0"/>
    <w:rPr>
      <w:rFonts w:ascii="Arial" w:hAnsi="Arial" w:eastAsia="宋体" w:cs="Arial"/>
      <w:szCs w:val="21"/>
    </w:rPr>
  </w:style>
  <w:style w:type="paragraph" w:customStyle="1" w:styleId="89">
    <w:name w:val="7表格6：表中文字列项"/>
    <w:basedOn w:val="1"/>
    <w:qFormat/>
    <w:uiPriority w:val="0"/>
    <w:pPr>
      <w:widowControl/>
      <w:numPr>
        <w:ilvl w:val="0"/>
        <w:numId w:val="3"/>
      </w:numPr>
      <w:spacing w:before="40" w:after="40"/>
      <w:jc w:val="left"/>
    </w:pPr>
    <w:rPr>
      <w:rFonts w:ascii="Arial" w:hAnsi="Arial" w:cs="宋体"/>
      <w:kern w:val="0"/>
      <w:sz w:val="18"/>
    </w:rPr>
  </w:style>
  <w:style w:type="character" w:customStyle="1" w:styleId="90">
    <w:name w:val="正文缩进 字符"/>
    <w:link w:val="3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91">
    <w:name w:val="源代码"/>
    <w:basedOn w:val="1"/>
    <w:link w:val="189"/>
    <w:qFormat/>
    <w:uiPriority w:val="0"/>
    <w:rPr>
      <w:rFonts w:ascii="Courier New" w:hAnsi="Courier New"/>
      <w:szCs w:val="21"/>
      <w:lang w:bidi="bo-CN"/>
    </w:rPr>
  </w:style>
  <w:style w:type="character" w:customStyle="1" w:styleId="92">
    <w:name w:val="规则 Char"/>
    <w:link w:val="93"/>
    <w:qFormat/>
    <w:locked/>
    <w:uiPriority w:val="0"/>
    <w:rPr>
      <w:rFonts w:ascii="宋体" w:hAnsi="宋体"/>
      <w:szCs w:val="21"/>
    </w:rPr>
  </w:style>
  <w:style w:type="paragraph" w:customStyle="1" w:styleId="93">
    <w:name w:val="规则"/>
    <w:basedOn w:val="1"/>
    <w:link w:val="92"/>
    <w:qFormat/>
    <w:uiPriority w:val="0"/>
    <w:pPr>
      <w:framePr w:hSpace="180" w:wrap="around" w:vAnchor="text" w:hAnchor="margin" w:y="49"/>
      <w:spacing w:before="156" w:after="100"/>
    </w:pPr>
    <w:rPr>
      <w:rFonts w:ascii="宋体" w:hAnsi="宋体" w:eastAsia="等线"/>
      <w:szCs w:val="21"/>
    </w:rPr>
  </w:style>
  <w:style w:type="paragraph" w:customStyle="1" w:styleId="94">
    <w:name w:val="主标题"/>
    <w:basedOn w:val="1"/>
    <w:next w:val="1"/>
    <w:qFormat/>
    <w:uiPriority w:val="0"/>
    <w:pPr>
      <w:spacing w:line="360" w:lineRule="auto"/>
      <w:jc w:val="center"/>
    </w:pPr>
    <w:rPr>
      <w:b/>
      <w:sz w:val="30"/>
    </w:rPr>
  </w:style>
  <w:style w:type="paragraph" w:customStyle="1" w:styleId="95">
    <w:name w:val="unnamed1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character" w:customStyle="1" w:styleId="96">
    <w:name w:val="unnamed11"/>
    <w:qFormat/>
    <w:uiPriority w:val="0"/>
    <w:rPr>
      <w:spacing w:val="360"/>
    </w:rPr>
  </w:style>
  <w:style w:type="character" w:customStyle="1" w:styleId="97">
    <w:name w:val="日期 字符"/>
    <w:link w:val="23"/>
    <w:qFormat/>
    <w:uiPriority w:val="0"/>
    <w:rPr>
      <w:rFonts w:ascii="楷体_GB2312" w:hAnsi="Times New Roman" w:eastAsia="楷体_GB2312" w:cs="Times New Roman"/>
      <w:szCs w:val="20"/>
    </w:rPr>
  </w:style>
  <w:style w:type="paragraph" w:customStyle="1" w:styleId="98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="等线 Light" w:hAnsi="等线 Light" w:eastAsia="等线 Light"/>
      <w:bCs/>
      <w:color w:val="2F5496"/>
      <w:kern w:val="0"/>
      <w:szCs w:val="28"/>
    </w:rPr>
  </w:style>
  <w:style w:type="paragraph" w:customStyle="1" w:styleId="99">
    <w:name w:val="5E8A942B92774C978FFC2A16BCB09EA4"/>
    <w:qFormat/>
    <w:uiPriority w:val="0"/>
    <w:pPr>
      <w:spacing w:after="200" w:line="276" w:lineRule="auto"/>
    </w:pPr>
    <w:rPr>
      <w:rFonts w:ascii="等线" w:hAnsi="等线" w:eastAsia="等线" w:cs="Times New Roman"/>
      <w:sz w:val="22"/>
      <w:szCs w:val="22"/>
      <w:lang w:val="en-US" w:eastAsia="en-US" w:bidi="ar-SA"/>
    </w:rPr>
  </w:style>
  <w:style w:type="paragraph" w:customStyle="1" w:styleId="100">
    <w:name w:val="TABLE_ITEM"/>
    <w:basedOn w:val="1"/>
    <w:qFormat/>
    <w:uiPriority w:val="99"/>
    <w:pPr>
      <w:widowControl/>
      <w:autoSpaceDE w:val="0"/>
      <w:autoSpaceDN w:val="0"/>
      <w:adjustRightInd w:val="0"/>
      <w:spacing w:before="56" w:line="405" w:lineRule="auto"/>
      <w:jc w:val="left"/>
    </w:pPr>
    <w:rPr>
      <w:rFonts w:ascii="宋体" w:hAnsi="Calibri" w:cs="宋体"/>
      <w:color w:val="000000"/>
      <w:kern w:val="0"/>
      <w:sz w:val="18"/>
      <w:szCs w:val="18"/>
      <w:lang w:val="zh-CN"/>
    </w:rPr>
  </w:style>
  <w:style w:type="character" w:customStyle="1" w:styleId="101">
    <w:name w:val="题注 字符"/>
    <w:link w:val="13"/>
    <w:qFormat/>
    <w:uiPriority w:val="0"/>
    <w:rPr>
      <w:rFonts w:ascii="Arial" w:hAnsi="Arial" w:eastAsia="宋体" w:cs="Times New Roman"/>
      <w:sz w:val="18"/>
    </w:rPr>
  </w:style>
  <w:style w:type="paragraph" w:styleId="102">
    <w:name w:val="List Paragraph"/>
    <w:basedOn w:val="1"/>
    <w:link w:val="103"/>
    <w:qFormat/>
    <w:uiPriority w:val="34"/>
    <w:pPr>
      <w:ind w:firstLine="420" w:firstLineChars="200"/>
    </w:pPr>
  </w:style>
  <w:style w:type="character" w:customStyle="1" w:styleId="103">
    <w:name w:val="列出段落 字符"/>
    <w:link w:val="102"/>
    <w:qFormat/>
    <w:uiPriority w:val="34"/>
    <w:rPr>
      <w:rFonts w:ascii="Times New Roman" w:hAnsi="Times New Roman" w:eastAsia="宋体" w:cs="Times New Roman"/>
      <w:szCs w:val="20"/>
    </w:rPr>
  </w:style>
  <w:style w:type="paragraph" w:customStyle="1" w:styleId="104">
    <w:name w:val="列项——（一级）"/>
    <w:qFormat/>
    <w:uiPriority w:val="0"/>
    <w:pPr>
      <w:widowControl w:val="0"/>
      <w:numPr>
        <w:ilvl w:val="0"/>
        <w:numId w:val="4"/>
      </w:numPr>
      <w:spacing w:before="53" w:afterLines="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5">
    <w:name w:val="正文文本缩进 Char"/>
    <w:qFormat/>
    <w:uiPriority w:val="0"/>
    <w:rPr>
      <w:kern w:val="2"/>
      <w:sz w:val="21"/>
    </w:rPr>
  </w:style>
  <w:style w:type="character" w:customStyle="1" w:styleId="106">
    <w:name w:val="正文文本 Char"/>
    <w:qFormat/>
    <w:uiPriority w:val="0"/>
    <w:rPr>
      <w:color w:val="0000FF"/>
      <w:kern w:val="2"/>
      <w:sz w:val="21"/>
    </w:rPr>
  </w:style>
  <w:style w:type="paragraph" w:customStyle="1" w:styleId="107">
    <w:name w:val="样式4"/>
    <w:basedOn w:val="1"/>
    <w:qFormat/>
    <w:uiPriority w:val="0"/>
    <w:pPr>
      <w:numPr>
        <w:ilvl w:val="0"/>
        <w:numId w:val="5"/>
      </w:numPr>
    </w:pPr>
    <w:rPr>
      <w:b/>
      <w:bCs/>
    </w:rPr>
  </w:style>
  <w:style w:type="paragraph" w:customStyle="1" w:styleId="108">
    <w:name w:val="正文：首行缩进2字符-指导"/>
    <w:basedOn w:val="1"/>
    <w:link w:val="109"/>
    <w:qFormat/>
    <w:uiPriority w:val="0"/>
    <w:pPr>
      <w:spacing w:line="360" w:lineRule="atLeast"/>
      <w:ind w:left="786"/>
      <w:jc w:val="center"/>
    </w:pPr>
    <w:rPr>
      <w:rFonts w:ascii="Arial" w:hAnsi="Arial" w:cs="宋体"/>
    </w:rPr>
  </w:style>
  <w:style w:type="character" w:customStyle="1" w:styleId="109">
    <w:name w:val="正文：首行缩进2字符-指导 Char"/>
    <w:link w:val="108"/>
    <w:qFormat/>
    <w:uiPriority w:val="0"/>
    <w:rPr>
      <w:rFonts w:ascii="Arial" w:hAnsi="Arial" w:eastAsia="宋体" w:cs="宋体"/>
      <w:szCs w:val="20"/>
    </w:rPr>
  </w:style>
  <w:style w:type="paragraph" w:customStyle="1" w:styleId="110">
    <w:name w:val="6图2：图号&amp;说明-指导"/>
    <w:basedOn w:val="1"/>
    <w:next w:val="108"/>
    <w:qFormat/>
    <w:uiPriority w:val="0"/>
    <w:pPr>
      <w:spacing w:line="360" w:lineRule="atLeast"/>
      <w:jc w:val="center"/>
    </w:pPr>
    <w:rPr>
      <w:rFonts w:ascii="Arial" w:eastAsia="黑体" w:cs="宋体"/>
    </w:rPr>
  </w:style>
  <w:style w:type="paragraph" w:customStyle="1" w:styleId="111">
    <w:name w:val="6图1：图居中"/>
    <w:basedOn w:val="1"/>
    <w:next w:val="110"/>
    <w:link w:val="112"/>
    <w:qFormat/>
    <w:uiPriority w:val="0"/>
    <w:pPr>
      <w:spacing w:before="120"/>
      <w:jc w:val="center"/>
    </w:pPr>
    <w:rPr>
      <w:rFonts w:cs="宋体"/>
    </w:rPr>
  </w:style>
  <w:style w:type="character" w:customStyle="1" w:styleId="112">
    <w:name w:val="6图1：图居中 Char"/>
    <w:link w:val="111"/>
    <w:qFormat/>
    <w:uiPriority w:val="0"/>
    <w:rPr>
      <w:rFonts w:ascii="Times New Roman" w:hAnsi="Times New Roman" w:eastAsia="宋体" w:cs="宋体"/>
      <w:szCs w:val="20"/>
    </w:rPr>
  </w:style>
  <w:style w:type="paragraph" w:customStyle="1" w:styleId="113">
    <w:name w:val="样式 行距: 1.5 倍行距"/>
    <w:basedOn w:val="1"/>
    <w:link w:val="177"/>
    <w:qFormat/>
    <w:uiPriority w:val="0"/>
    <w:pPr>
      <w:spacing w:line="300" w:lineRule="auto"/>
      <w:ind w:firstLine="200" w:firstLineChars="200"/>
    </w:pPr>
    <w:rPr>
      <w:rFonts w:cs="宋体"/>
    </w:rPr>
  </w:style>
  <w:style w:type="paragraph" w:customStyle="1" w:styleId="1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115">
    <w:name w:val="t_tag"/>
    <w:basedOn w:val="46"/>
    <w:qFormat/>
    <w:uiPriority w:val="0"/>
  </w:style>
  <w:style w:type="paragraph" w:customStyle="1" w:styleId="116">
    <w:name w:val="Char Char Char"/>
    <w:basedOn w:val="1"/>
    <w:uiPriority w:val="0"/>
    <w:pPr>
      <w:keepNext/>
      <w:autoSpaceDE w:val="0"/>
      <w:autoSpaceDN w:val="0"/>
      <w:adjustRightInd w:val="0"/>
      <w:snapToGrid w:val="0"/>
      <w:spacing w:line="300" w:lineRule="auto"/>
      <w:jc w:val="left"/>
    </w:pPr>
    <w:rPr>
      <w:kern w:val="0"/>
      <w:szCs w:val="21"/>
    </w:rPr>
  </w:style>
  <w:style w:type="paragraph" w:customStyle="1" w:styleId="117">
    <w:name w:val="8列项2：二级123"/>
    <w:basedOn w:val="1"/>
    <w:qFormat/>
    <w:uiPriority w:val="0"/>
    <w:pPr>
      <w:numPr>
        <w:ilvl w:val="1"/>
        <w:numId w:val="6"/>
      </w:numPr>
      <w:tabs>
        <w:tab w:val="left" w:pos="797"/>
        <w:tab w:val="clear" w:pos="1245"/>
      </w:tabs>
      <w:spacing w:line="360" w:lineRule="atLeast"/>
      <w:ind w:left="1260" w:hanging="420"/>
    </w:pPr>
    <w:rPr>
      <w:rFonts w:ascii="Arial" w:hAnsi="Arial" w:cs="宋体"/>
    </w:rPr>
  </w:style>
  <w:style w:type="paragraph" w:customStyle="1" w:styleId="118">
    <w:name w:val="8列项1：一级abc-指导"/>
    <w:basedOn w:val="1"/>
    <w:qFormat/>
    <w:uiPriority w:val="0"/>
    <w:pPr>
      <w:numPr>
        <w:ilvl w:val="0"/>
        <w:numId w:val="7"/>
      </w:numPr>
      <w:spacing w:line="360" w:lineRule="atLeast"/>
    </w:pPr>
    <w:rPr>
      <w:rFonts w:ascii="Arial" w:hAnsi="Arial" w:cs="Arial"/>
      <w:color w:val="0000FF"/>
      <w:szCs w:val="21"/>
    </w:rPr>
  </w:style>
  <w:style w:type="character" w:customStyle="1" w:styleId="119">
    <w:name w:val="content_view"/>
    <w:basedOn w:val="46"/>
    <w:qFormat/>
    <w:uiPriority w:val="0"/>
  </w:style>
  <w:style w:type="paragraph" w:customStyle="1" w:styleId="120">
    <w:name w:val="7表格5：表中文字居右"/>
    <w:basedOn w:val="121"/>
    <w:qFormat/>
    <w:uiPriority w:val="0"/>
    <w:pPr>
      <w:widowControl w:val="0"/>
      <w:spacing w:line="300" w:lineRule="auto"/>
      <w:ind w:firstLine="810"/>
      <w:jc w:val="center"/>
    </w:pPr>
  </w:style>
  <w:style w:type="paragraph" w:customStyle="1" w:styleId="121">
    <w:name w:val="7表格3：表中文字居左"/>
    <w:link w:val="186"/>
    <w:qFormat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122">
    <w:name w:val="4扉页：目录"/>
    <w:basedOn w:val="1"/>
    <w:qFormat/>
    <w:uiPriority w:val="0"/>
    <w:pPr>
      <w:spacing w:line="360" w:lineRule="auto"/>
      <w:jc w:val="center"/>
    </w:pPr>
    <w:rPr>
      <w:b/>
      <w:sz w:val="32"/>
    </w:rPr>
  </w:style>
  <w:style w:type="paragraph" w:customStyle="1" w:styleId="123">
    <w:name w:val="7表格4：表中文字居中"/>
    <w:basedOn w:val="1"/>
    <w:qFormat/>
    <w:uiPriority w:val="0"/>
    <w:pPr>
      <w:jc w:val="center"/>
    </w:pPr>
    <w:rPr>
      <w:rFonts w:ascii="Arial" w:hAnsi="Arial" w:cs="宋体"/>
      <w:sz w:val="18"/>
    </w:rPr>
  </w:style>
  <w:style w:type="paragraph" w:customStyle="1" w:styleId="124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cs="宋体"/>
    </w:rPr>
  </w:style>
  <w:style w:type="character" w:customStyle="1" w:styleId="125">
    <w:name w:val="1封面9：下划线"/>
    <w:qFormat/>
    <w:uiPriority w:val="0"/>
    <w:rPr>
      <w:rFonts w:ascii="Arial" w:hAnsi="Arial"/>
      <w:u w:val="single"/>
    </w:rPr>
  </w:style>
  <w:style w:type="paragraph" w:customStyle="1" w:styleId="126">
    <w:name w:val="1封面7：包括封面（四号）"/>
    <w:basedOn w:val="1"/>
    <w:qFormat/>
    <w:uiPriority w:val="0"/>
    <w:pPr>
      <w:spacing w:line="360" w:lineRule="atLeast"/>
      <w:jc w:val="center"/>
    </w:pPr>
    <w:rPr>
      <w:rFonts w:ascii="Arial" w:hAnsi="Arial" w:cs="宋体"/>
      <w:sz w:val="28"/>
    </w:rPr>
  </w:style>
  <w:style w:type="character" w:customStyle="1" w:styleId="127">
    <w:name w:val="1封面6：编写指导（小四）"/>
    <w:qFormat/>
    <w:uiPriority w:val="0"/>
    <w:rPr>
      <w:rFonts w:ascii="Arial" w:hAnsi="Arial"/>
      <w:color w:val="0000FF"/>
      <w:sz w:val="24"/>
    </w:rPr>
  </w:style>
  <w:style w:type="character" w:customStyle="1" w:styleId="128">
    <w:name w:val="1封面8：共X页（四号）"/>
    <w:qFormat/>
    <w:uiPriority w:val="0"/>
    <w:rPr>
      <w:rFonts w:ascii="Arial" w:hAnsi="Arial"/>
      <w:sz w:val="28"/>
    </w:rPr>
  </w:style>
  <w:style w:type="paragraph" w:customStyle="1" w:styleId="129">
    <w:name w:val="1封面4：分隔符&lt;&gt;（小四）"/>
    <w:basedOn w:val="1"/>
    <w:link w:val="130"/>
    <w:qFormat/>
    <w:uiPriority w:val="0"/>
    <w:pPr>
      <w:spacing w:line="360" w:lineRule="atLeast"/>
      <w:jc w:val="center"/>
    </w:pPr>
    <w:rPr>
      <w:rFonts w:ascii="Arial" w:hAnsi="Arial"/>
      <w:sz w:val="24"/>
      <w:szCs w:val="24"/>
    </w:rPr>
  </w:style>
  <w:style w:type="character" w:customStyle="1" w:styleId="130">
    <w:name w:val="1封面4：分隔符&lt;&gt;（小四） Char Char"/>
    <w:link w:val="129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131">
    <w:name w:val="1封面2：标题（三号）"/>
    <w:qFormat/>
    <w:uiPriority w:val="0"/>
    <w:rPr>
      <w:rFonts w:ascii="Arial" w:hAnsi="Arial"/>
      <w:sz w:val="32"/>
    </w:rPr>
  </w:style>
  <w:style w:type="paragraph" w:customStyle="1" w:styleId="132">
    <w:name w:val="1封面3：待填文件名（小四）"/>
    <w:basedOn w:val="1"/>
    <w:qFormat/>
    <w:uiPriority w:val="0"/>
    <w:pPr>
      <w:spacing w:line="360" w:lineRule="atLeast"/>
      <w:ind w:left="3112" w:leftChars="1482" w:firstLine="1080" w:firstLineChars="450"/>
    </w:pPr>
    <w:rPr>
      <w:rFonts w:ascii="Arial" w:hAnsi="Arial" w:cs="宋体"/>
      <w:sz w:val="24"/>
    </w:rPr>
  </w:style>
  <w:style w:type="paragraph" w:customStyle="1" w:styleId="133">
    <w:name w:val="8列项2：二级123-指导"/>
    <w:basedOn w:val="1"/>
    <w:qFormat/>
    <w:uiPriority w:val="0"/>
    <w:pPr>
      <w:numPr>
        <w:ilvl w:val="0"/>
        <w:numId w:val="8"/>
      </w:numPr>
      <w:tabs>
        <w:tab w:val="left" w:pos="360"/>
        <w:tab w:val="clear" w:pos="1259"/>
      </w:tabs>
      <w:spacing w:line="360" w:lineRule="atLeast"/>
      <w:ind w:left="0" w:firstLine="0"/>
    </w:pPr>
    <w:rPr>
      <w:rFonts w:ascii="Arial" w:hAnsi="Arial"/>
      <w:color w:val="0000FF"/>
    </w:rPr>
  </w:style>
  <w:style w:type="paragraph" w:customStyle="1" w:styleId="134">
    <w:name w:val="1封面A：公司名称"/>
    <w:basedOn w:val="1"/>
    <w:qFormat/>
    <w:uiPriority w:val="0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35">
    <w:name w:val="1封面1：技术文件（小初）"/>
    <w:basedOn w:val="1"/>
    <w:qFormat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136">
    <w:name w:val="0换页：行距1磅，避免标题跨页"/>
    <w:basedOn w:val="1"/>
    <w:qFormat/>
    <w:uiPriority w:val="0"/>
    <w:pPr>
      <w:snapToGrid w:val="0"/>
      <w:spacing w:line="20" w:lineRule="atLeast"/>
    </w:pPr>
    <w:rPr>
      <w:rFonts w:cs="宋体"/>
    </w:rPr>
  </w:style>
  <w:style w:type="paragraph" w:customStyle="1" w:styleId="137">
    <w:name w:val="7表格1：表号&amp;表名"/>
    <w:basedOn w:val="1"/>
    <w:next w:val="87"/>
    <w:qFormat/>
    <w:uiPriority w:val="0"/>
    <w:pPr>
      <w:spacing w:line="360" w:lineRule="atLeast"/>
      <w:jc w:val="center"/>
    </w:pPr>
    <w:rPr>
      <w:rFonts w:ascii="黑体" w:hAnsi="Arial" w:eastAsia="黑体" w:cs="宋体"/>
      <w:szCs w:val="21"/>
    </w:rPr>
  </w:style>
  <w:style w:type="paragraph" w:customStyle="1" w:styleId="138">
    <w:name w:val="3扉页：修改记录"/>
    <w:basedOn w:val="1"/>
    <w:next w:val="87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139">
    <w:name w:val="7表格2：表头（前后2磅，居中）"/>
    <w:basedOn w:val="121"/>
    <w:next w:val="121"/>
    <w:qFormat/>
    <w:uiPriority w:val="0"/>
    <w:pPr>
      <w:jc w:val="center"/>
    </w:pPr>
  </w:style>
  <w:style w:type="character" w:customStyle="1" w:styleId="140">
    <w:name w:val="0换页：避免标题跨页"/>
    <w:qFormat/>
    <w:uiPriority w:val="0"/>
    <w:rPr>
      <w:sz w:val="2"/>
    </w:rPr>
  </w:style>
  <w:style w:type="paragraph" w:customStyle="1" w:styleId="141">
    <w:name w:val="2扉页：模板修改记录"/>
    <w:basedOn w:val="138"/>
    <w:next w:val="108"/>
    <w:qFormat/>
    <w:uiPriority w:val="0"/>
    <w:rPr>
      <w:color w:val="0000FF"/>
    </w:rPr>
  </w:style>
  <w:style w:type="paragraph" w:customStyle="1" w:styleId="142">
    <w:name w:val="7表格2：表头（前后2磅，居中）-指导"/>
    <w:basedOn w:val="139"/>
    <w:qFormat/>
    <w:uiPriority w:val="0"/>
    <w:rPr>
      <w:color w:val="0000FF"/>
    </w:rPr>
  </w:style>
  <w:style w:type="paragraph" w:customStyle="1" w:styleId="143">
    <w:name w:val="7表格3：表中文字居左-指导"/>
    <w:basedOn w:val="121"/>
    <w:qFormat/>
    <w:uiPriority w:val="0"/>
    <w:pPr>
      <w:widowControl w:val="0"/>
      <w:jc w:val="both"/>
    </w:pPr>
    <w:rPr>
      <w:color w:val="0000FF"/>
    </w:rPr>
  </w:style>
  <w:style w:type="paragraph" w:customStyle="1" w:styleId="144">
    <w:name w:val="7表格4：表中文字居中-指导"/>
    <w:basedOn w:val="123"/>
    <w:qFormat/>
    <w:uiPriority w:val="0"/>
    <w:rPr>
      <w:color w:val="0000FF"/>
    </w:rPr>
  </w:style>
  <w:style w:type="paragraph" w:customStyle="1" w:styleId="145">
    <w:name w:val="7表格5：表中文字居右-指导"/>
    <w:basedOn w:val="123"/>
    <w:qFormat/>
    <w:uiPriority w:val="0"/>
    <w:pPr>
      <w:jc w:val="right"/>
    </w:pPr>
    <w:rPr>
      <w:color w:val="0000FF"/>
    </w:rPr>
  </w:style>
  <w:style w:type="paragraph" w:customStyle="1" w:styleId="146">
    <w:name w:val="7表格6：表中文字列项-指导"/>
    <w:basedOn w:val="1"/>
    <w:qFormat/>
    <w:uiPriority w:val="0"/>
    <w:pPr>
      <w:numPr>
        <w:ilvl w:val="0"/>
        <w:numId w:val="9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147">
    <w:name w:val="7表格1：表号&amp;表名-指导"/>
    <w:basedOn w:val="137"/>
    <w:qFormat/>
    <w:uiPriority w:val="0"/>
    <w:rPr>
      <w:color w:val="0000FF"/>
    </w:rPr>
  </w:style>
  <w:style w:type="paragraph" w:customStyle="1" w:styleId="148">
    <w:name w:val="正文：首行缩进2字符-加粗"/>
    <w:basedOn w:val="87"/>
    <w:qFormat/>
    <w:uiPriority w:val="0"/>
    <w:pPr>
      <w:spacing w:line="240" w:lineRule="auto"/>
      <w:ind w:right="210" w:rightChars="100" w:firstLine="424" w:firstLineChars="202"/>
      <w:jc w:val="both"/>
    </w:pPr>
    <w:rPr>
      <w:rFonts w:ascii="Times New Roman" w:hAnsi="宋体" w:cs="Times New Roman"/>
      <w:b/>
      <w:szCs w:val="20"/>
    </w:rPr>
  </w:style>
  <w:style w:type="paragraph" w:customStyle="1" w:styleId="149">
    <w:name w:val="6图2：图号&amp;说明"/>
    <w:basedOn w:val="110"/>
    <w:qFormat/>
    <w:uiPriority w:val="0"/>
  </w:style>
  <w:style w:type="paragraph" w:customStyle="1" w:styleId="150">
    <w:name w:val="9注：首行缩进2字符-指导"/>
    <w:basedOn w:val="108"/>
    <w:next w:val="87"/>
    <w:qFormat/>
    <w:uiPriority w:val="0"/>
    <w:pPr>
      <w:spacing w:line="240" w:lineRule="auto"/>
      <w:ind w:right="210" w:rightChars="100" w:firstLine="360" w:firstLineChars="202"/>
    </w:pPr>
    <w:rPr>
      <w:rFonts w:ascii="Times New Roman" w:hAnsi="宋体" w:cs="Times New Roman"/>
      <w:color w:val="0000FF"/>
      <w:sz w:val="18"/>
    </w:rPr>
  </w:style>
  <w:style w:type="paragraph" w:customStyle="1" w:styleId="151">
    <w:name w:val="9注：首行缩进2字符"/>
    <w:basedOn w:val="150"/>
    <w:next w:val="87"/>
    <w:qFormat/>
    <w:uiPriority w:val="0"/>
    <w:rPr>
      <w:color w:val="auto"/>
    </w:rPr>
  </w:style>
  <w:style w:type="paragraph" w:customStyle="1" w:styleId="152">
    <w:name w:val="a示例开始&amp;结束：顶格"/>
    <w:basedOn w:val="1"/>
    <w:next w:val="87"/>
    <w:qFormat/>
    <w:uiPriority w:val="0"/>
    <w:pPr>
      <w:spacing w:line="360" w:lineRule="atLeast"/>
      <w:ind w:firstLine="420"/>
      <w:jc w:val="center"/>
    </w:pPr>
    <w:rPr>
      <w:rFonts w:ascii="Arial" w:hAnsi="Arial" w:cs="宋体"/>
    </w:rPr>
  </w:style>
  <w:style w:type="paragraph" w:customStyle="1" w:styleId="153">
    <w:name w:val="正文：首行缩进2字符-红色"/>
    <w:basedOn w:val="87"/>
    <w:next w:val="87"/>
    <w:link w:val="154"/>
    <w:qFormat/>
    <w:uiPriority w:val="0"/>
    <w:pPr>
      <w:ind w:right="210" w:rightChars="100" w:firstLine="424" w:firstLineChars="202"/>
      <w:jc w:val="both"/>
    </w:pPr>
    <w:rPr>
      <w:color w:val="FF0000"/>
    </w:rPr>
  </w:style>
  <w:style w:type="character" w:customStyle="1" w:styleId="154">
    <w:name w:val="正文：首行缩进2字符-红色 Char Char"/>
    <w:link w:val="153"/>
    <w:qFormat/>
    <w:uiPriority w:val="0"/>
    <w:rPr>
      <w:rFonts w:ascii="Arial" w:hAnsi="Arial" w:eastAsia="宋体" w:cs="Arial"/>
      <w:color w:val="FF0000"/>
      <w:szCs w:val="21"/>
    </w:rPr>
  </w:style>
  <w:style w:type="paragraph" w:customStyle="1" w:styleId="155">
    <w:name w:val="正文：首行缩进2字符-指导-加粗"/>
    <w:basedOn w:val="108"/>
    <w:qFormat/>
    <w:uiPriority w:val="0"/>
    <w:pPr>
      <w:spacing w:line="240" w:lineRule="auto"/>
      <w:ind w:right="210" w:rightChars="100" w:firstLine="424" w:firstLineChars="202"/>
    </w:pPr>
    <w:rPr>
      <w:rFonts w:ascii="Times New Roman" w:hAnsi="宋体" w:cs="Times New Roman"/>
      <w:b/>
      <w:color w:val="0000FF"/>
    </w:rPr>
  </w:style>
  <w:style w:type="paragraph" w:customStyle="1" w:styleId="156">
    <w:name w:val="8列项1：一级abc"/>
    <w:basedOn w:val="1"/>
    <w:qFormat/>
    <w:uiPriority w:val="0"/>
    <w:pPr>
      <w:numPr>
        <w:ilvl w:val="0"/>
        <w:numId w:val="10"/>
      </w:numPr>
      <w:spacing w:line="360" w:lineRule="atLeast"/>
    </w:pPr>
    <w:rPr>
      <w:rFonts w:ascii="Arial" w:hAnsi="Arial"/>
    </w:rPr>
  </w:style>
  <w:style w:type="paragraph" w:customStyle="1" w:styleId="157">
    <w:name w:val="BNF"/>
    <w:basedOn w:val="1"/>
    <w:qFormat/>
    <w:uiPriority w:val="0"/>
    <w:pPr>
      <w:autoSpaceDE w:val="0"/>
      <w:autoSpaceDN w:val="0"/>
    </w:pPr>
    <w:rPr>
      <w:rFonts w:ascii="Courier New" w:hAnsi="Courier New"/>
      <w:sz w:val="18"/>
    </w:rPr>
  </w:style>
  <w:style w:type="character" w:customStyle="1" w:styleId="158">
    <w:name w:val="标题 5 Char1"/>
    <w:qFormat/>
    <w:uiPriority w:val="0"/>
    <w:rPr>
      <w:b/>
      <w:sz w:val="21"/>
    </w:rPr>
  </w:style>
  <w:style w:type="paragraph" w:customStyle="1" w:styleId="159">
    <w:name w:val="样式 标题 6"/>
    <w:basedOn w:val="8"/>
    <w:next w:val="42"/>
    <w:qFormat/>
    <w:uiPriority w:val="0"/>
    <w:pPr>
      <w:keepNext/>
      <w:numPr>
        <w:ilvl w:val="0"/>
        <w:numId w:val="0"/>
      </w:numPr>
      <w:snapToGrid w:val="0"/>
      <w:spacing w:before="0" w:after="0" w:line="300" w:lineRule="auto"/>
      <w:ind w:left="1151" w:hanging="1151"/>
    </w:pPr>
    <w:rPr>
      <w:rFonts w:ascii="Times New Roman" w:hAnsi="Times New Roman"/>
      <w:b/>
      <w:bCs/>
      <w:i w:val="0"/>
      <w:sz w:val="21"/>
      <w:szCs w:val="21"/>
    </w:rPr>
  </w:style>
  <w:style w:type="paragraph" w:customStyle="1" w:styleId="160">
    <w:name w:val="标题 6 + 五号 加粗 非倾斜 + (符号) Arial"/>
    <w:basedOn w:val="159"/>
    <w:link w:val="161"/>
    <w:qFormat/>
    <w:uiPriority w:val="0"/>
  </w:style>
  <w:style w:type="character" w:customStyle="1" w:styleId="161">
    <w:name w:val="标题 6 + 五号 加粗 非倾斜 + (符号) Arial Char Char"/>
    <w:link w:val="160"/>
    <w:qFormat/>
    <w:uiPriority w:val="0"/>
    <w:rPr>
      <w:rFonts w:ascii="Times New Roman" w:hAnsi="Times New Roman" w:eastAsia="宋体" w:cs="Times New Roman"/>
      <w:b/>
      <w:bCs/>
      <w:kern w:val="0"/>
      <w:szCs w:val="21"/>
    </w:rPr>
  </w:style>
  <w:style w:type="character" w:customStyle="1" w:styleId="162">
    <w:name w:val="正文首行缩进 2 字符"/>
    <w:link w:val="42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63">
    <w:name w:val="列出段落1"/>
    <w:basedOn w:val="1"/>
    <w:qFormat/>
    <w:uiPriority w:val="0"/>
    <w:pPr>
      <w:ind w:firstLine="420" w:firstLineChars="200"/>
    </w:pPr>
    <w:rPr>
      <w:szCs w:val="24"/>
    </w:rPr>
  </w:style>
  <w:style w:type="character" w:customStyle="1" w:styleId="164">
    <w:name w:val="Head2A Char1"/>
    <w:semiHidden/>
    <w:qFormat/>
    <w:uiPriority w:val="0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165">
    <w:name w:val="h5 Char2"/>
    <w:semiHidden/>
    <w:qFormat/>
    <w:uiPriority w:val="0"/>
    <w:rPr>
      <w:b/>
      <w:bCs/>
      <w:kern w:val="2"/>
      <w:sz w:val="28"/>
      <w:szCs w:val="28"/>
    </w:rPr>
  </w:style>
  <w:style w:type="character" w:customStyle="1" w:styleId="166">
    <w:name w:val="标题 1 Char1"/>
    <w:qFormat/>
    <w:uiPriority w:val="0"/>
    <w:rPr>
      <w:b/>
      <w:bCs/>
      <w:kern w:val="44"/>
      <w:sz w:val="44"/>
      <w:szCs w:val="44"/>
    </w:rPr>
  </w:style>
  <w:style w:type="character" w:customStyle="1" w:styleId="167">
    <w:name w:val="标题 3 Char1"/>
    <w:semiHidden/>
    <w:qFormat/>
    <w:uiPriority w:val="0"/>
    <w:rPr>
      <w:b/>
      <w:bCs/>
      <w:kern w:val="2"/>
      <w:sz w:val="32"/>
      <w:szCs w:val="32"/>
    </w:rPr>
  </w:style>
  <w:style w:type="character" w:customStyle="1" w:styleId="168">
    <w:name w:val="标题 4 Char1"/>
    <w:semiHidden/>
    <w:qFormat/>
    <w:uiPriority w:val="0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169">
    <w:name w:val="标题 6 Char1"/>
    <w:semiHidden/>
    <w:qFormat/>
    <w:uiPriority w:val="0"/>
    <w:rPr>
      <w:rFonts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170">
    <w:name w:val="标题 8 Char1"/>
    <w:semiHidden/>
    <w:qFormat/>
    <w:uiPriority w:val="0"/>
    <w:rPr>
      <w:rFonts w:ascii="等线 Light" w:hAnsi="等线 Light" w:eastAsia="等线 Light" w:cs="Times New Roman"/>
      <w:kern w:val="2"/>
      <w:sz w:val="24"/>
      <w:szCs w:val="24"/>
    </w:rPr>
  </w:style>
  <w:style w:type="character" w:customStyle="1" w:styleId="171">
    <w:name w:val="页眉 Char1"/>
    <w:semiHidden/>
    <w:qFormat/>
    <w:uiPriority w:val="0"/>
    <w:rPr>
      <w:kern w:val="2"/>
      <w:sz w:val="18"/>
      <w:szCs w:val="18"/>
    </w:rPr>
  </w:style>
  <w:style w:type="character" w:customStyle="1" w:styleId="172">
    <w:name w:val="页脚 Char1"/>
    <w:semiHidden/>
    <w:qFormat/>
    <w:uiPriority w:val="0"/>
    <w:rPr>
      <w:kern w:val="2"/>
      <w:sz w:val="18"/>
      <w:szCs w:val="18"/>
    </w:rPr>
  </w:style>
  <w:style w:type="paragraph" w:customStyle="1" w:styleId="173">
    <w:name w:val="样式1"/>
    <w:basedOn w:val="3"/>
    <w:link w:val="174"/>
    <w:qFormat/>
    <w:uiPriority w:val="0"/>
    <w:pPr>
      <w:keepNext/>
      <w:numPr>
        <w:ilvl w:val="1"/>
        <w:numId w:val="11"/>
      </w:numPr>
      <w:jc w:val="center"/>
    </w:pPr>
    <w:rPr>
      <w:b/>
      <w:color w:val="000000"/>
    </w:rPr>
  </w:style>
  <w:style w:type="character" w:customStyle="1" w:styleId="174">
    <w:name w:val="样式1 Char"/>
    <w:link w:val="173"/>
    <w:qFormat/>
    <w:uiPriority w:val="0"/>
    <w:rPr>
      <w:rFonts w:ascii="Times New Roman" w:hAnsi="Times New Roman" w:eastAsia="宋体"/>
      <w:b/>
      <w:color w:val="000000"/>
      <w:kern w:val="2"/>
      <w:sz w:val="21"/>
    </w:rPr>
  </w:style>
  <w:style w:type="paragraph" w:customStyle="1" w:styleId="175">
    <w:name w:val="样式2"/>
    <w:basedOn w:val="173"/>
    <w:link w:val="176"/>
    <w:qFormat/>
    <w:uiPriority w:val="0"/>
    <w:pPr>
      <w:numPr>
        <w:ilvl w:val="0"/>
        <w:numId w:val="0"/>
      </w:numPr>
      <w:tabs>
        <w:tab w:val="left" w:pos="0"/>
        <w:tab w:val="left" w:pos="840"/>
      </w:tabs>
      <w:spacing w:line="300" w:lineRule="auto"/>
    </w:pPr>
    <w:rPr>
      <w:rFonts w:ascii="Century Schoolbook" w:hAnsi="Arial" w:eastAsia="黑体"/>
      <w:b w:val="0"/>
    </w:rPr>
  </w:style>
  <w:style w:type="character" w:customStyle="1" w:styleId="176">
    <w:name w:val="样式2 Char"/>
    <w:link w:val="175"/>
    <w:qFormat/>
    <w:uiPriority w:val="0"/>
    <w:rPr>
      <w:rFonts w:ascii="Century Schoolbook" w:hAnsi="Arial" w:eastAsia="黑体" w:cs="Times New Roman"/>
      <w:color w:val="000000"/>
      <w:szCs w:val="20"/>
    </w:rPr>
  </w:style>
  <w:style w:type="character" w:customStyle="1" w:styleId="177">
    <w:name w:val="样式 行距: 1.5 倍行距 Char"/>
    <w:link w:val="113"/>
    <w:qFormat/>
    <w:uiPriority w:val="0"/>
    <w:rPr>
      <w:rFonts w:ascii="Times New Roman" w:hAnsi="Times New Roman" w:eastAsia="宋体" w:cs="宋体"/>
      <w:szCs w:val="20"/>
    </w:rPr>
  </w:style>
  <w:style w:type="paragraph" w:customStyle="1" w:styleId="17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79">
    <w:name w:val="样式 正文：首行缩进2字符-指导 + 蓝色"/>
    <w:basedOn w:val="108"/>
    <w:link w:val="180"/>
    <w:qFormat/>
    <w:uiPriority w:val="0"/>
    <w:pPr>
      <w:jc w:val="left"/>
    </w:pPr>
    <w:rPr>
      <w:rFonts w:cs="Arial"/>
      <w:color w:val="0000FF"/>
      <w:szCs w:val="21"/>
    </w:rPr>
  </w:style>
  <w:style w:type="character" w:customStyle="1" w:styleId="180">
    <w:name w:val="样式 正文：首行缩进2字符-指导 + 蓝色 Char"/>
    <w:link w:val="179"/>
    <w:qFormat/>
    <w:uiPriority w:val="0"/>
    <w:rPr>
      <w:rFonts w:ascii="Arial" w:hAnsi="Arial" w:eastAsia="宋体" w:cs="Arial"/>
      <w:color w:val="0000FF"/>
      <w:szCs w:val="21"/>
    </w:rPr>
  </w:style>
  <w:style w:type="paragraph" w:customStyle="1" w:styleId="181">
    <w:name w:val="文档正文"/>
    <w:basedOn w:val="1"/>
    <w:qFormat/>
    <w:uiPriority w:val="0"/>
    <w:pPr>
      <w:adjustRightInd w:val="0"/>
      <w:spacing w:line="480" w:lineRule="atLeast"/>
      <w:ind w:firstLine="567"/>
      <w:textAlignment w:val="baseline"/>
    </w:pPr>
    <w:rPr>
      <w:rFonts w:ascii="长城仿宋"/>
      <w:kern w:val="0"/>
      <w:sz w:val="24"/>
    </w:rPr>
  </w:style>
  <w:style w:type="paragraph" w:customStyle="1" w:styleId="182">
    <w:name w:val="段"/>
    <w:link w:val="183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83">
    <w:name w:val="段 Char"/>
    <w:link w:val="182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84">
    <w:name w:val="_Text 1"/>
    <w:basedOn w:val="1"/>
    <w:link w:val="185"/>
    <w:qFormat/>
    <w:uiPriority w:val="0"/>
    <w:pPr>
      <w:widowControl/>
      <w:ind w:left="794"/>
      <w:jc w:val="left"/>
    </w:pPr>
    <w:rPr>
      <w:rFonts w:ascii="Arial" w:hAnsi="Arial"/>
      <w:kern w:val="0"/>
      <w:sz w:val="20"/>
      <w:lang w:val="en-GB" w:eastAsia="nl-NL"/>
    </w:rPr>
  </w:style>
  <w:style w:type="character" w:customStyle="1" w:styleId="185">
    <w:name w:val="_Text 1 Char"/>
    <w:link w:val="184"/>
    <w:qFormat/>
    <w:uiPriority w:val="0"/>
    <w:rPr>
      <w:rFonts w:ascii="Arial" w:hAnsi="Arial" w:eastAsia="宋体" w:cs="Times New Roman"/>
      <w:kern w:val="0"/>
      <w:sz w:val="20"/>
      <w:szCs w:val="20"/>
      <w:lang w:val="en-GB" w:eastAsia="nl-NL"/>
    </w:rPr>
  </w:style>
  <w:style w:type="character" w:customStyle="1" w:styleId="186">
    <w:name w:val="7表格3：表中文字居左 Char"/>
    <w:link w:val="121"/>
    <w:qFormat/>
    <w:uiPriority w:val="0"/>
    <w:rPr>
      <w:rFonts w:ascii="Arial" w:hAnsi="Arial" w:eastAsia="宋体" w:cs="宋体"/>
      <w:kern w:val="0"/>
      <w:sz w:val="18"/>
      <w:szCs w:val="20"/>
    </w:rPr>
  </w:style>
  <w:style w:type="paragraph" w:customStyle="1" w:styleId="187">
    <w:name w:val="表格内文字"/>
    <w:basedOn w:val="1"/>
    <w:qFormat/>
    <w:uiPriority w:val="0"/>
    <w:pPr>
      <w:spacing w:line="300" w:lineRule="atLeast"/>
    </w:pPr>
    <w:rPr>
      <w:sz w:val="18"/>
    </w:rPr>
  </w:style>
  <w:style w:type="paragraph" w:customStyle="1" w:styleId="188">
    <w:name w:val="!首行缩进2字符"/>
    <w:basedOn w:val="1"/>
    <w:qFormat/>
    <w:uiPriority w:val="0"/>
    <w:pPr>
      <w:spacing w:before="80" w:after="160"/>
      <w:ind w:firstLine="200" w:firstLineChars="200"/>
      <w:textAlignment w:val="baseline"/>
    </w:pPr>
    <w:rPr>
      <w:bCs/>
      <w:szCs w:val="44"/>
    </w:rPr>
  </w:style>
  <w:style w:type="character" w:customStyle="1" w:styleId="189">
    <w:name w:val="源代码 Char"/>
    <w:link w:val="91"/>
    <w:qFormat/>
    <w:uiPriority w:val="0"/>
    <w:rPr>
      <w:rFonts w:ascii="Courier New" w:hAnsi="Courier New" w:eastAsia="宋体" w:cs="Times New Roman"/>
      <w:szCs w:val="21"/>
      <w:lang w:bidi="bo-CN"/>
    </w:rPr>
  </w:style>
  <w:style w:type="paragraph" w:customStyle="1" w:styleId="190">
    <w:name w:val="DocumentID"/>
    <w:basedOn w:val="1"/>
    <w:qFormat/>
    <w:uiPriority w:val="0"/>
    <w:pPr>
      <w:widowControl/>
    </w:pPr>
    <w:rPr>
      <w:rFonts w:ascii="Arial" w:hAnsi="Arial"/>
      <w:kern w:val="0"/>
      <w:sz w:val="24"/>
      <w:lang w:eastAsia="en-US"/>
    </w:rPr>
  </w:style>
  <w:style w:type="paragraph" w:customStyle="1" w:styleId="191">
    <w:name w:val="code"/>
    <w:basedOn w:val="3"/>
    <w:link w:val="19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EEAF6"/>
      <w:spacing w:before="40" w:after="40"/>
      <w:ind w:firstLine="0"/>
      <w:jc w:val="left"/>
    </w:pPr>
    <w:rPr>
      <w:rFonts w:ascii="Arial" w:hAnsi="Arial" w:eastAsia="Tahoma"/>
      <w:sz w:val="16"/>
    </w:rPr>
  </w:style>
  <w:style w:type="character" w:customStyle="1" w:styleId="192">
    <w:name w:val="code Char"/>
    <w:link w:val="191"/>
    <w:qFormat/>
    <w:uiPriority w:val="0"/>
    <w:rPr>
      <w:rFonts w:ascii="Arial" w:hAnsi="Arial" w:eastAsia="Tahoma"/>
      <w:kern w:val="2"/>
      <w:sz w:val="16"/>
      <w:shd w:val="clear" w:color="auto" w:fill="DEEAF6"/>
    </w:rPr>
  </w:style>
  <w:style w:type="character" w:customStyle="1" w:styleId="193">
    <w:name w:val="apple-converted-space"/>
    <w:basedOn w:val="46"/>
    <w:qFormat/>
    <w:uiPriority w:val="0"/>
  </w:style>
  <w:style w:type="table" w:customStyle="1" w:styleId="194">
    <w:name w:val="浅色底纹 - 强调文字颜色 11"/>
    <w:basedOn w:val="43"/>
    <w:qFormat/>
    <w:uiPriority w:val="60"/>
    <w:rPr>
      <w:rFonts w:ascii="Times New Roman" w:hAnsi="Times New Roman" w:eastAsia="宋体"/>
      <w:color w:val="2F5496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character" w:customStyle="1" w:styleId="195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6">
    <w:name w:val="脚注文本 字符"/>
    <w:link w:val="30"/>
    <w:qFormat/>
    <w:uiPriority w:val="0"/>
    <w:rPr>
      <w:rFonts w:ascii="楷体_GB2312" w:hAnsi="Times New Roman" w:eastAsia="楷体_GB2312" w:cs="Times New Roman"/>
      <w:sz w:val="18"/>
      <w:szCs w:val="18"/>
    </w:rPr>
  </w:style>
  <w:style w:type="character" w:customStyle="1" w:styleId="197">
    <w:name w:val="HTML 预设格式 字符"/>
    <w:link w:val="37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9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00">
    <w:name w:val="xl6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1">
    <w:name w:val="xl61"/>
    <w:basedOn w:val="1"/>
    <w:qFormat/>
    <w:uiPriority w:val="0"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2">
    <w:name w:val="xl63"/>
    <w:basedOn w:val="1"/>
    <w:uiPriority w:val="0"/>
    <w:pPr>
      <w:widowControl/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3">
    <w:name w:val="xl6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4">
    <w:name w:val="Strong Emphasis"/>
    <w:qFormat/>
    <w:uiPriority w:val="0"/>
    <w:rPr>
      <w:b/>
      <w:bCs/>
    </w:rPr>
  </w:style>
  <w:style w:type="character" w:customStyle="1" w:styleId="205">
    <w:name w:val="未处理的提及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6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207">
    <w:name w:val="pun"/>
    <w:basedOn w:val="46"/>
    <w:uiPriority w:val="0"/>
  </w:style>
  <w:style w:type="character" w:customStyle="1" w:styleId="208">
    <w:name w:val="pln"/>
    <w:basedOn w:val="46"/>
    <w:qFormat/>
    <w:uiPriority w:val="0"/>
  </w:style>
  <w:style w:type="character" w:customStyle="1" w:styleId="209">
    <w:name w:val="typ"/>
    <w:basedOn w:val="46"/>
    <w:uiPriority w:val="0"/>
  </w:style>
  <w:style w:type="character" w:customStyle="1" w:styleId="210">
    <w:name w:val="kwd"/>
    <w:basedOn w:val="46"/>
    <w:qFormat/>
    <w:uiPriority w:val="0"/>
  </w:style>
  <w:style w:type="character" w:customStyle="1" w:styleId="211">
    <w:name w:val="com"/>
    <w:basedOn w:val="46"/>
    <w:qFormat/>
    <w:uiPriority w:val="0"/>
  </w:style>
  <w:style w:type="character" w:customStyle="1" w:styleId="212">
    <w:name w:val="str"/>
    <w:basedOn w:val="46"/>
    <w:uiPriority w:val="0"/>
  </w:style>
  <w:style w:type="character" w:customStyle="1" w:styleId="213">
    <w:name w:val="tag"/>
    <w:basedOn w:val="46"/>
    <w:uiPriority w:val="0"/>
  </w:style>
  <w:style w:type="character" w:customStyle="1" w:styleId="214">
    <w:name w:val="atn"/>
    <w:basedOn w:val="46"/>
    <w:uiPriority w:val="0"/>
  </w:style>
  <w:style w:type="character" w:customStyle="1" w:styleId="215">
    <w:name w:val="未处理的提及3"/>
    <w:basedOn w:val="46"/>
    <w:semiHidden/>
    <w:unhideWhenUsed/>
    <w:uiPriority w:val="99"/>
    <w:rPr>
      <w:color w:val="605E5C"/>
      <w:shd w:val="clear" w:color="auto" w:fill="E1DFDD"/>
    </w:rPr>
  </w:style>
  <w:style w:type="paragraph" w:customStyle="1" w:styleId="216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paragraph" w:customStyle="1" w:styleId="217">
    <w:name w:val="图表小标题"/>
    <w:basedOn w:val="123"/>
    <w:link w:val="219"/>
    <w:qFormat/>
    <w:uiPriority w:val="0"/>
  </w:style>
  <w:style w:type="paragraph" w:customStyle="1" w:styleId="218">
    <w:name w:val="表格文字"/>
    <w:basedOn w:val="3"/>
    <w:link w:val="220"/>
    <w:qFormat/>
    <w:uiPriority w:val="0"/>
    <w:pPr>
      <w:ind w:firstLine="0"/>
      <w:jc w:val="left"/>
    </w:pPr>
    <w:rPr>
      <w:sz w:val="20"/>
    </w:rPr>
  </w:style>
  <w:style w:type="character" w:customStyle="1" w:styleId="219">
    <w:name w:val="图表小标题 字符"/>
    <w:basedOn w:val="46"/>
    <w:link w:val="217"/>
    <w:qFormat/>
    <w:uiPriority w:val="0"/>
    <w:rPr>
      <w:rFonts w:ascii="Arial" w:hAnsi="Arial" w:eastAsia="宋体" w:cs="宋体"/>
      <w:kern w:val="2"/>
      <w:sz w:val="18"/>
    </w:rPr>
  </w:style>
  <w:style w:type="character" w:customStyle="1" w:styleId="220">
    <w:name w:val="表格文字 字符"/>
    <w:basedOn w:val="46"/>
    <w:link w:val="218"/>
    <w:uiPriority w:val="0"/>
    <w:rPr>
      <w:rFonts w:ascii="Times New Roman" w:hAnsi="Times New Roman" w:eastAsia="宋体"/>
      <w:kern w:val="2"/>
    </w:rPr>
  </w:style>
  <w:style w:type="paragraph" w:customStyle="1" w:styleId="221">
    <w:name w:val="WPSOffice手动目录 1"/>
    <w:uiPriority w:val="0"/>
    <w:rPr>
      <w:rFonts w:ascii="等线" w:hAnsi="等线" w:eastAsia="等线" w:cs="Times New Roman"/>
      <w:lang w:val="en-US" w:eastAsia="zh-CN" w:bidi="ar-SA"/>
    </w:rPr>
  </w:style>
  <w:style w:type="paragraph" w:customStyle="1" w:styleId="222">
    <w:name w:val="WPSOffice手动目录 2"/>
    <w:uiPriority w:val="0"/>
    <w:pPr>
      <w:ind w:left="200" w:leftChars="200"/>
    </w:pPr>
    <w:rPr>
      <w:rFonts w:ascii="等线" w:hAnsi="等线" w:eastAsia="等线" w:cs="Times New Roman"/>
      <w:lang w:val="en-US" w:eastAsia="zh-CN" w:bidi="ar-SA"/>
    </w:rPr>
  </w:style>
  <w:style w:type="character" w:customStyle="1" w:styleId="223">
    <w:name w:val="Unresolved Mention"/>
    <w:basedOn w:val="46"/>
    <w:semiHidden/>
    <w:unhideWhenUsed/>
    <w:uiPriority w:val="99"/>
    <w:rPr>
      <w:color w:val="605E5C"/>
      <w:shd w:val="clear" w:color="auto" w:fill="E1DFDD"/>
    </w:rPr>
  </w:style>
  <w:style w:type="character" w:customStyle="1" w:styleId="224">
    <w:name w:val="code-line"/>
    <w:basedOn w:val="46"/>
    <w:uiPriority w:val="0"/>
  </w:style>
  <w:style w:type="character" w:customStyle="1" w:styleId="225">
    <w:name w:val="syntax-type"/>
    <w:basedOn w:val="46"/>
    <w:uiPriority w:val="0"/>
  </w:style>
  <w:style w:type="character" w:customStyle="1" w:styleId="226">
    <w:name w:val="syntax-operator"/>
    <w:basedOn w:val="46"/>
    <w:uiPriority w:val="0"/>
  </w:style>
  <w:style w:type="character" w:customStyle="1" w:styleId="227">
    <w:name w:val="syntax-number"/>
    <w:basedOn w:val="46"/>
    <w:uiPriority w:val="0"/>
  </w:style>
  <w:style w:type="character" w:customStyle="1" w:styleId="228">
    <w:name w:val="syntax-comment"/>
    <w:basedOn w:val="46"/>
    <w:uiPriority w:val="0"/>
  </w:style>
  <w:style w:type="paragraph" w:customStyle="1" w:styleId="2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30">
    <w:name w:val="highlighted"/>
    <w:basedOn w:val="46"/>
    <w:uiPriority w:val="0"/>
  </w:style>
  <w:style w:type="character" w:customStyle="1" w:styleId="231">
    <w:name w:val="k"/>
    <w:basedOn w:val="46"/>
    <w:uiPriority w:val="0"/>
  </w:style>
  <w:style w:type="character" w:customStyle="1" w:styleId="232">
    <w:name w:val="p"/>
    <w:basedOn w:val="46"/>
    <w:uiPriority w:val="0"/>
  </w:style>
  <w:style w:type="character" w:customStyle="1" w:styleId="233">
    <w:name w:val="n"/>
    <w:basedOn w:val="46"/>
    <w:uiPriority w:val="0"/>
  </w:style>
  <w:style w:type="character" w:customStyle="1" w:styleId="234">
    <w:name w:val="o"/>
    <w:basedOn w:val="46"/>
    <w:uiPriority w:val="0"/>
  </w:style>
  <w:style w:type="character" w:customStyle="1" w:styleId="235">
    <w:name w:val="mi"/>
    <w:basedOn w:val="46"/>
    <w:uiPriority w:val="0"/>
  </w:style>
  <w:style w:type="character" w:customStyle="1" w:styleId="236">
    <w:name w:val="s2"/>
    <w:basedOn w:val="46"/>
    <w:uiPriority w:val="0"/>
  </w:style>
  <w:style w:type="character" w:customStyle="1" w:styleId="237">
    <w:name w:val="se"/>
    <w:basedOn w:val="46"/>
    <w:uiPriority w:val="0"/>
  </w:style>
  <w:style w:type="character" w:customStyle="1" w:styleId="238">
    <w:name w:val="si"/>
    <w:basedOn w:val="4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CA1ED-CC78-40A7-B06D-18E4D3B4E0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2739</Words>
  <Characters>8262</Characters>
  <Lines>82</Lines>
  <Paragraphs>23</Paragraphs>
  <TotalTime>32785</TotalTime>
  <ScaleCrop>false</ScaleCrop>
  <LinksUpToDate>false</LinksUpToDate>
  <CharactersWithSpaces>10693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2021-01-19T01:30:00Z</dcterms:created>
  <dc:creator>MAAIFEN</dc:creator>
  <cp:lastModifiedBy>E0005183</cp:lastModifiedBy>
  <dcterms:modified xsi:type="dcterms:W3CDTF">2022-11-30T05:53:03Z</dcterms:modified>
  <cp:revision>808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AC5D52FEE4E74C419B98DC4BAD75124B</vt:lpwstr>
  </property>
</Properties>
</file>