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One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(Introductions)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At  work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John: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Hi, Teresa.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Teresa: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Good morning John. How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are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fine thanks.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</w:t>
      </w:r>
      <w:r w:rsidR="00ED2EAD" w:rsidRPr="00A31347">
        <w:rPr>
          <w:rFonts w:ascii="Times New Roman" w:hAnsi="Times New Roman" w:cs="Times New Roman"/>
          <w:sz w:val="16"/>
          <w:szCs w:val="16"/>
          <w:lang w:val="en-US"/>
        </w:rPr>
        <w:t>:</w:t>
      </w:r>
      <w:r w:rsidR="00ED2EAD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Not bad. John, this is Andres, our new colleague.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 hi! Pleased to meet you!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Andres: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Nice to meet you, too.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Andres is the new maintenance supervisor.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see. Welcome aboard.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Where are you from?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from Mexico.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Really?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from Mexico City.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an interesting city.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Well, it’s nice meeting you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Andres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. See you later.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Bye.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Bye.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Two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(Family relationship)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party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Peter: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Hello!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Linda: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Hi Peter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come on in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Thanks.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everyone else?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My sister and her husband are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in the kitchen.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Two or three other people are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in the kitchen, too.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This is a very nice apartment.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Thanks. My parents own it.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see. Is this a picture of your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parents over here?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this is my entire family.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Who’s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who?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these are my parents,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Linda and Joseph.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And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who’s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this?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This is my brother Thomas. I also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have a sister but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she’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>s</w:t>
      </w:r>
      <w:proofErr w:type="gramEnd"/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in the picture. 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here tonight.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And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who’s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little girl?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me, of course.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Really? You still have the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same beautiful smile!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 a sweet thing to say!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that’s the kind of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guy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 am.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Three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(Asking for information)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Where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are my keys?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Chin: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Mom, where are my blue pants?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Mother: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Check in your room.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they’re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there.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Then look on the ironing board.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OK. Here they are! Mom!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Chin, what is it now?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Sorry, but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can’t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find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my sneakers.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sure you know where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they are. Just think for a minute.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Oh! Now I see them. I guess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right.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Of course I am.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your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mother.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then tell me where my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car keys are.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about in your coat pocket?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Maybe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they’re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in your gym bag.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Great!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They’re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here. Thanks,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Mom. See you later!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Bye! Someday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going to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lose his head!</w:t>
      </w:r>
    </w:p>
    <w:p w:rsidR="00A27288" w:rsidRPr="00A31347" w:rsidRDefault="00F87DD7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Four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(Clothing, colors and size)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In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department store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Sharon: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Oh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 love the clothes in this</w:t>
      </w:r>
      <w:r w:rsidR="00ED2EAD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store, but they cost way too much.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Pat: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know but I need a dress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for Robin and Mike’s wedding.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What do you think of this one?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Now, that is gorgeous, and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you look great in blue.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But I like this red one, too.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try both of them 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there a size ten in blue?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="00ED2EAD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Yes, right here. The fitting rooms are around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 corner, by the children’s department.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like the blue.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And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comfortable too.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Is it too short, though?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No. You look beautiful, really.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Thanks. Excuse me, how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much is this dress?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Clerk: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lucky. All women’s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fashions are on sale today.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Let’s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see… this dress is twenty five percent off.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convinced. I even have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shoes to match.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reason enough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right there.</w:t>
      </w:r>
    </w:p>
    <w:p w:rsidR="00A27288" w:rsidRPr="00A31347" w:rsidRDefault="00A87BBE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Five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(The weather, seasons, months and days)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coffee shop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Jim: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need some hot coffee.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 cold!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know. I think my feet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are frozen.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Waitress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Are you ready to order?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some coffee, please.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Tea with lemon for me, please.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Cream and sugar with your</w:t>
      </w:r>
      <w:r w:rsidR="00F87DD7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coffee, sir?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please.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Just a minute.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weather forecast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for today?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Chance of snow and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temperatures in the teens until Tuesday.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Oh, no! How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can you stand Boston winters?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Good question. I bet you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miss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Vietnam.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weather like there now?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Around seventy degrees.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warm in January, but it rains a lot.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I prefer rain to snow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and ice.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your coffee and tea.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 hope it warms you up!  </w:t>
      </w:r>
    </w:p>
    <w:p w:rsidR="00A27288" w:rsidRPr="00A31347" w:rsidRDefault="00A87BBE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Six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(Time)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Late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for a date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Antonio: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finally.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Jean: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Hi,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sorry I’m late.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You were supposed to be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here at seven.</w:t>
      </w:r>
      <w:r w:rsidR="000C2CD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Where were you? I was worried.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sorry, but the bus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was twenty minutes late.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understand, but now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late for the seven-fifteen show.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Sorry!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OK.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 next show starts at nine-thirty.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 time is it now?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 watch! No wonder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always late!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twenty to eight.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we have almost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two hours to kill. 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How about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dinner before the movie? Are you hungry?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Now that you mention it, yes.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about pizza?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rather have Mexican food.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Fine, my treat.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like that. You can be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late more often.</w:t>
      </w:r>
    </w:p>
    <w:p w:rsidR="00A27288" w:rsidRPr="00A31347" w:rsidRDefault="00A87BBE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Seven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(Daily activities)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The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morning jog in New York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Diana: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Steven, good morning.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Steven: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Diana! What a surprise!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Do you jog here every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morning?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Well, I try to, anyway.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How about you?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jog every day, but I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always come here.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Where do you usually go?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go to Central Park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pretty often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Wow,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quite far.</w:t>
      </w:r>
      <w:r w:rsidR="00C87F6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What time do you get up?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Usually between six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and six-fifteen.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awfully early for me!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an early riser,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are you?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Not exactly.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 obviously are.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to me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worth it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to go jogging in Central Park.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 peaceful.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So, would you like to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join me for a cup of coffee?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 know this cozy little coffee shop on the corner of </w:t>
      </w:r>
      <w:proofErr w:type="spell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Bleecker</w:t>
      </w:r>
      <w:proofErr w:type="spell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and MacDougal.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That sounds nice.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Great!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See you there in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thirty minutes?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OK! See you there!</w:t>
      </w:r>
    </w:p>
    <w:p w:rsidR="00A27288" w:rsidRPr="00A31347" w:rsidRDefault="00A87BBE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Eight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(Ongoing activities)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Running into friends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Camille: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Fabiola, Rick… What are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you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guys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doing here?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Fabiola: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Camille, what a surprise!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Rick: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Hi.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going to the mall.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How about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going to the hardware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store.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I need to buy some paint, rollers, and brushes.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Why is that?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because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renovating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my kitchen and my bathroom.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is it coming along?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So far so good.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painting the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kitchen tonight.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your husband helping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Oh, yeah, he likes to work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around the house.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great. Listen, do you want to help us paint our kitchen and bathroom?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think so.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 are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welcome to borrow our equipment.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Thanks, but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can’t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imagine</w:t>
      </w:r>
      <w:r w:rsidR="00616FA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Fabiola painting the walls.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Look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who’s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talking.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so crazy about do-it-yourself projects, either.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Yes, I am.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just too busy.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Oh, sure.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87BBE"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Nine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(Sports)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Football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Jose: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Hey Dave, can you take me to the</w:t>
      </w:r>
      <w:r w:rsidR="00ED2EAD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train station?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David: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Sure, but I have practice in thirty</w:t>
      </w:r>
      <w:r w:rsidR="00ED2EAD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minutes.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ready.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Let’s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go. So, how is</w:t>
      </w:r>
      <w:r w:rsidR="00ED2EAD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practice going?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tough. We have to build endurance to run with the ball, tackle and take hits.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But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isn’t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most important thing</w:t>
      </w:r>
      <w:r w:rsidR="00A87BBE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to kick the ball?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 may be talking about two</w:t>
      </w:r>
      <w:r w:rsidR="00A87BBE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different sports.</w:t>
      </w:r>
      <w:r w:rsidR="00A87BBE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I play what we call ‘football’ here in the United States, not soccer.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kick the ball very much.</w:t>
      </w:r>
      <w:r w:rsidR="00A87BBE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 have to carry it with our hands.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see.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about you? Are you playing</w:t>
      </w:r>
      <w:r w:rsidR="00A87BBE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any sports?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might try baseball next</w:t>
      </w:r>
      <w:r w:rsidR="00A87BBE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semester, but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know how to play.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nothing you can’t learn.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hope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right. Oh, here we</w:t>
      </w:r>
      <w:r w:rsidR="00A87BBE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are. Thank you!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welcome!</w:t>
      </w:r>
    </w:p>
    <w:p w:rsidR="00A27288" w:rsidRPr="00A31347" w:rsidRDefault="00A87BBE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(Likes and dislikes)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Dining out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Sean: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This seems like a nice place.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Carol: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hope the food is good.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Waitress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Good evening! How are you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tonight?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Fine, thanks.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Our specials tonight are a beef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casserole with mushrooms for ten ninety-five and a fresh salmon in garli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c sauce for twelve ninety-five.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Would you like something to drink first?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Yes, please.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like a bottle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of dry white wine.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a Chardonnay OK?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that sounds good.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Do you need a minute to look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at the menus?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please.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OK.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 right back with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your wine.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Do you know what you want?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quite sure yet.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What about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 fish special sounds great.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Here is your wine. What can I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get you to eat?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like the salmon special.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And you, ma’am?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like the grilled chicken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breast and a large spinach salad to start.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Good choice. The chicken is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delicious! Anything else?</w:t>
      </w:r>
    </w:p>
    <w:p w:rsidR="006B5F2B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Not at the moment, thanks.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Eleven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(Health)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The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doctor’s office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Patient: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Hi, this is Carlo Pirelli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calling. I need to see the doctor immediately.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Receptionist: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this an emergency?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I have a terrible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stomachache and a fever.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this your first time in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this office?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regular patient.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 ahead and come in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right away.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Hi, my name is Carlo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Pirelli.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Take a seat right here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for a moment.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Nurse: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Hello. Let me take your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temperature and blood pressure.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Sure.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your temperature is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 little high, but your blood pressure is perfect for your age.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good to hear.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 doctor will be right in.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Thanks.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Doctor: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Mister Pirelli, I hear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in pain.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I have a stomachache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and I feel a little dizzy.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Does it hurt if I press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here?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Take a deep breath.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doesn’t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seem to be anything serious. You probably just have the flu.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virus going around.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worry about it.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So,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nothing I can do?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 home, rest and drink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lots of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fluids. If you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feel better in a couple of days, come back to see 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Thanks.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Twelve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(Banking)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Opening a bank account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Clerk: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can I help you today?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Mario: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 need to open a checking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account.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there are two options. First, our standard checking account has no minimum balance requirement, but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monthly service fee of ten dollars.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Laura: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What about the other option?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Our golden checking account has a minimum balance requirement of one thousand dollars, but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 monthly service fee. Money orders and traveler’s checks are free as well.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Which choice would you prefer?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ten dollar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service fee is a lot of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money, but I think we should take the standard checking account anyway.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agree.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Do you want this to be a joint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account?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please.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Please fill out these forms.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Also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I need two forms of identification.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Whose name will appear on the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checks?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Both of your names.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Can we get two ATM cards with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this account?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Certainly.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Thirteen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(Shopping for food)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supermarket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Tom: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about chicken for dinner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tonight?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Kathy: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Sounds good. Do you have the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shopping list?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either.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probably at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home on the kitchen counter.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Great! Do you have any idea what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we need?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the chicken and something to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serve on the side.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about vegetables and rice?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Fine.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 some carrots and a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package of rice.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think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out of milk.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some.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Oh.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let’s get some eggs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for tomorrow morning.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supposed to eat so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many eggs.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good for you.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Look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who’s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talking. With your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usual diet of meat and potatoes,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real health nut.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Cashier: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Your total is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twenty three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eighty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three.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Here you go.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Out of thirty. Six dollars and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seventeen cents is your change.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Oh, no!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 chicken!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Fourteen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(Looking for an apartment)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Responding to the classified ads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Lady: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Hello?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Mark: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Hi! Is the apartment you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advertised in the paper still available?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May I ask a few questions?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Certainly.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big is the apartment?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It has one bedroom, a living area,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 kitchen, and a small den. The den used to be a separate bedroom, but the former tenant decided to tear the wall down.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Does it get any light?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Oh, yes. The apartment faces south.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much is the rent?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Nine fifty a month plus one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month’s</w:t>
      </w:r>
      <w:proofErr w:type="gramEnd"/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rent as a security deposit.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One last question. Why did the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last tenant leave?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His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company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offered him a job in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New York. He moved to the east coast last month.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where I’m from. I just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moved here a week ago.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 a coincidence!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Can I see the apartment?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Sure. How about tomorrow at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four thirty?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That sounds great. See you then.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Fifteen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(Moving to another city)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New in town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Ana: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Excuse me. Can I interrupt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Jim: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Sure, what can I do for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Ana, the new tenant in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apartment six F.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Oh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right. Someone told me that we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had a new neighbor.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Jim.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Nice to meet you.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still somewhat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unfamiliar with this area.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 need to get to a pharmacy quickly. Is there one nearby?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sorry.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know.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thanks anyway.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So, you just moved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here?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right, from the east coast.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 really? I came here from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Chicago ten years ago. How do you like the west coast so far?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 lot. I always wanted to live in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Portland.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So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 took a chance and here I am.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beautiful here. Well listen, if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anything I can do for you, just call.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OK, thanks!       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Sixteen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(Looking for a job)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job interview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Director: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Please take a seat. We received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your resume last week. Your credentials are excellent.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Susan: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Thank you.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After you finished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school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went to work for an insurance company. What were your duties there?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first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 assisted the vice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president of corporate sales. I did most of his legwork for him and took care of all the administrative duties.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see you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were promoted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twice.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Yes, currently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regional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sales representative.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May I ask why you want to leave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your present employer after all this time?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 position you advertised offers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me the opportunity to move into a managerial position. I believe this is the right step at this point in my career.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see.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very interesting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candidate. I have to discuss your application with my colleagues.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 back to you next week. 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Thank you very much. 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welcome.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Seventeen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(The holiday season)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Planning the holidays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Ingrid: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just finished sending all my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Christmas cards.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except for the sweater I want to give my husband, I even have all my gifts.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Bob: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Congratulations. This will be a very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lonely holiday season for 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I: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thought your brother and his wife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were coming to visit you for Hanukkah.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I just spoke to them.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They’re</w:t>
      </w:r>
      <w:proofErr w:type="gramEnd"/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just too busy to travel this year.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I: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if you want to celebrate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Christmas with us…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Are you doing the whole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spiel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I: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Of course. Without a Christmas tree,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Christmas carols, cookies, and presents under the tree, Christmas just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isn’t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same for 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But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have any presents to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give you.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I: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you still have time to shop until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twenty fifth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just kidding. Presents or no presents,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love to have you.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OK.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Let’s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do it. You can count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me in.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Eighteen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(Traveling)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Our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next vacation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Jane: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Hi, Monica, how are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Monica: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OK.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very busy at work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these days.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Me too. I need a break.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can’t</w:t>
      </w:r>
      <w:proofErr w:type="gramEnd"/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wait for my next vacation.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have a week off next month. My husband and I are going to the Caribbean for seven days.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That sounds exciting! I heard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they have beautiful beaches over there. Where exactly are you planning to go?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First,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fly to Puerto Rico.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Then,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 to</w:t>
      </w:r>
      <w:r w:rsidR="006B5F2B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Barbados, Aruba, and Jamaica.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also going to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take the boat between the islands.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But you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have time to relax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with that itinerary.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Maybe not, but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going to be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 adventure.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Listen, I have to go now.</w:t>
      </w:r>
      <w:r w:rsidR="006B5F2B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Have a great time!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OK.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send you a postcard.</w:t>
      </w:r>
    </w:p>
    <w:p w:rsidR="00A27288" w:rsidRPr="00A31347" w:rsidRDefault="006B5F2B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Nineteen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  <w:t>(Hobbies)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Love the neighbors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Louise: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Hello, neighbor. Long time no see.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You look great.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John: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I started exercising three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times a week.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Good decision. I should take up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regular exercise as well.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But you do all this gardening.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With a lot of success, by the way. Your roses are beautiful this year.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Thanks. I enjoy working in the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garden so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much,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it doesn’t even feel like exercise.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How’s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your husband? 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Fine. He started redoing the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rec-room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this weekend.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hope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all the hammering didn’t bother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Oh, not at all. Peter and I went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hiking. We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weren’t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even around to feel disturbed.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Lucky you. It sure bothered me.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couldn’t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 any reading done.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Still into reading mysteries?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You bet.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let the bad guys get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away!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. See you around.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Bye!</w:t>
      </w:r>
    </w:p>
    <w:p w:rsidR="00A27288" w:rsidRPr="00A31347" w:rsidRDefault="00CA0B6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Twenty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(American culture and television)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Lunch break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Fred: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Hi, how was your weekend?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John: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planned to go to Vermont, but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because of the weather, we decided to stay home.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Mary: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the snow kept me home, too. I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watched TV all weekend.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Did you have a chance to watch the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documentary about the Amazon jungle?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my husband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didn’t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want to.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 was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really disappointed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. We ended up watching a movie instead.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Which movie did you see?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 rerun of a Hitchcock movie.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love Hitchcock.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can’t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 enough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of his movies.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Isn’t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Psycho great?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You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can’t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convince me to watch a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horror movie. I prefer to watch a sitcom or even a soap opera. Besides,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rather read.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hate to break this up, but we have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to get back to work.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If duty calls...</w:t>
      </w:r>
    </w:p>
    <w:p w:rsidR="00A27288" w:rsidRPr="00A31347" w:rsidRDefault="00CA0B6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Twenty One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(U.S. Federal agencies)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post office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Clerk: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Next!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Evelyn: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Good morning. I need five airmail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stamps, please.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Sure. Anything else?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I also want a money order for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two hundred dollars.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OK. Please fill out these three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forms and sign here.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Fine.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You are sending the money order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within the United States,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aren’t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going to Argentina.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In that case, you need to fill out this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form as well.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Another form?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sorry. Can I help you with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anything else?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you have passport applications,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for that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have to go</w:t>
      </w:r>
      <w:r w:rsidR="00CA0B62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stand in that line over there.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kidding, aren’t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unfortunately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frustrating!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know it is. Sorry about that.</w:t>
      </w:r>
    </w:p>
    <w:p w:rsidR="00A27288" w:rsidRPr="00A31347" w:rsidRDefault="00CA0B6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Twenty Two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(Education)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A new school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Principal: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You just moved here two weeks</w:t>
      </w:r>
      <w:r w:rsidR="00E20DAF" w:rsidRPr="00A3134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ago?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Mother: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still trying to adjust</w:t>
      </w:r>
      <w:r w:rsidR="00E20DAF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to our new home.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 will do what we can to help</w:t>
      </w:r>
      <w:r w:rsidR="00E20DAF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your son make the transition to h</w:t>
      </w:r>
      <w:r w:rsidR="00E20DAF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is new school.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I see he finished fifth grade as an honor student.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very proud of him.</w:t>
      </w:r>
      <w:r w:rsidR="00E20DAF" w:rsidRPr="00A31347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just worried that the curriculum is so different here that he will have trouble catching up. Can you recommend a tutor?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Sure.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 want to help him ourselves,</w:t>
      </w:r>
      <w:r w:rsidR="00E20DAF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but both my husband and I are working…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worry, your son may not</w:t>
      </w:r>
      <w:r w:rsidR="00E20DAF" w:rsidRPr="00A31347">
        <w:rPr>
          <w:rFonts w:ascii="Times New Roman" w:hAnsi="Times New Roman" w:cs="Times New Roman"/>
          <w:sz w:val="16"/>
          <w:szCs w:val="16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have any trouble catching up by himself.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if necessary, we will set him up with a tutor. I myself will act as his advisor and watch his progress closely.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Let’s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talk to each other after the first week of classes.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Thanks. </w:t>
      </w:r>
    </w:p>
    <w:p w:rsidR="00A27288" w:rsidRPr="00A31347" w:rsidRDefault="00E20DAF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Twenty Three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(Ceremonies)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wedding reception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Elsa: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 bride looked beautiful,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didn’t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she?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Linda: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and so did the groom.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 handsome.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Peter: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You think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so?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I do.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Hmm.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Jealous?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No, I have no reason to be. Soon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 married ourselves.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look very handsome and you’ll be a lovely bride.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Oh, yes. Have you decided on a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date for your wedding?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May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twenty fifth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matter, Peter?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suddenly pale.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May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twenty fifth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… so soon.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Hey, are you getting cold feet?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I just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didn’t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realize it would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be so soon.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Neither did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Rick: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Hello. This is a joyous occasion.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 so serious.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Linda and Peter are getting the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jitters about their upcoming wedding.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so did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before ours.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Oh, did we?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I’m glad I didn’t change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my mind.</w:t>
      </w:r>
    </w:p>
    <w:p w:rsidR="00A27288" w:rsidRPr="00A31347" w:rsidRDefault="004501E9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Twenty Four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(Renting a car)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car rental agency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Mark: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Hello. I would like to rent a car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for two days.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Agent: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OK. What kind of car did you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have in mind?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 smallest and the cheapest one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you have will do.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 sedan is the least expensive car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 have. We have one that is very economical.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Sounds good.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May I see your driver’s license,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please?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Sure, here you go.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Thanks. Please fill out this form. Write your address, and sign your name at the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bottom of the page. The price includes unlimited mileage and the mandatory collision insurance.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Oh, great!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better than I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thought.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Here are your keys.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Do I have to return the car to this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location?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No, you can drop it off at any of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our local branches.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Thanks.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welcome. Drive safely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and buckle up!</w:t>
      </w:r>
    </w:p>
    <w:p w:rsidR="00A27288" w:rsidRPr="00A31347" w:rsidRDefault="004501E9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Twenty Five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  <w:t>(Urban life)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In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poor neighborhood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Roger: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Carol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,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this is my sister Linda.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Carol: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Nice to meet you. Roger talks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about you all the time.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Linda: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He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does?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worry.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didn’t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ruin your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reputation.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understand you live on Electric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Avenue.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right.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used to live there five years ago. I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loved going to Sullivan Park. In the summer, people would have picnics there.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Not anymore. Unfortunately, the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area is becoming more and more dangerous.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Really?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lot of crime now: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carjackings</w:t>
      </w:r>
      <w:proofErr w:type="spellEnd"/>
      <w:r w:rsidRPr="00A31347">
        <w:rPr>
          <w:rFonts w:ascii="Times New Roman" w:hAnsi="Times New Roman" w:cs="Times New Roman"/>
          <w:sz w:val="16"/>
          <w:szCs w:val="16"/>
          <w:lang w:val="en-US"/>
        </w:rPr>
        <w:t>, muggings, you name it. Even gangs are moving in.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too bad. When I was living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there, it was a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really nice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neighborhood.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Just last week when I was jogging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someone broke into my apartment.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Did they take anything?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No, they were probably scared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away by a neighbor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Are you planning to move?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Actually, I was thinking about it.</w:t>
      </w:r>
    </w:p>
    <w:p w:rsidR="00A27288" w:rsidRPr="00A31347" w:rsidRDefault="004501E9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proofErr w:type="gramStart"/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Twenty Six</w:t>
      </w:r>
      <w:proofErr w:type="gramEnd"/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(Traffic) 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In a traffic jam on the freeway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John: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hate driving during rush hour.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Sharon: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know, but we have to be at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work at nine o’clock sharp.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And so do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 lot of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other people.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Thi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s traffic is bumper to bumper.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going to be late.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Look,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an accident ahead.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How about getting off the freeway?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Good idea. There might be less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traffic on the streets.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Watch out! 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You just cut off the car behind you, and you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didn’t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even use your blinker.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Sorry. I usually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drive as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recklessly as I am today.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hope not.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sure we’ll go a little faster on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the streets.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let me tell you, tomorrow I’ll take the train. 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Me too. How about some music?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Sure. I brought more tapes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today.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They’re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in the glove compartment.</w:t>
      </w:r>
    </w:p>
    <w:p w:rsidR="00A27288" w:rsidRPr="00A31347" w:rsidRDefault="004501E9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Twenty Seven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(In the hotel)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On the phone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David: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This is room two-O-nine.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Manager: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how may I help you, sir?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would like another room.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there a problem?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the shower in my room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doesn’t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work.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sorry.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have any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other rooms available at the moment.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 will send someone to take a look at your shower.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How soon will that be?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It might be about an hour.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unacceptable. I have an appointment in an hour, and I need to take a shower first.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sorry, sir. If I could, I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would help you.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So, what do you suggest I do?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in the meantime, you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could enjoy the complimentary breakfast that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send to your room.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This will hardly take care of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the problem, but thanks.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make sure my shower is fixed as soon as possible.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Of course.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continue to look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for another room for you as well.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sorry for the inconvenience.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Note: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two-O-nine = 209</w:t>
      </w:r>
    </w:p>
    <w:p w:rsidR="00A27288" w:rsidRPr="00A31347" w:rsidRDefault="004501E9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Twenty Eight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(Getting things fixed)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On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phone with the landlord  </w:t>
      </w:r>
    </w:p>
    <w:p w:rsidR="000C2CD6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Tenant: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Hi, Mrs. Rogers. This is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Steve, your tenant in apartment thirteen.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Mrs. Rogers: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Hi, Steve.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haven’t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seen you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for a long time.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I’ve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been busy.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 can I do for you?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There are some problems in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 apartment. The faucet in the kitchen is leaking.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OK.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send the plumber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tomorrow to take a look at it. Anything else?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Yes. The heater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isn’t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working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well.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They still haven’t fixed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it?</w:t>
      </w:r>
      <w:proofErr w:type="gramEnd"/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 sent someone to look at it last week.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know.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wrong with it now?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it makes a lot of noise,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and we only get a little heat.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They should have fixed it the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first time.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call them again.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Perfect.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 here.</w:t>
      </w:r>
    </w:p>
    <w:p w:rsidR="00A27288" w:rsidRPr="00A31347" w:rsidRDefault="004501E9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Twenty Nine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(Settling </w:t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down )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At a bachelor party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Tony: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Hey, everybody!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like to propose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a toast to our friend Jerry!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getting married tomorrow, and I </w:t>
      </w:r>
      <w:proofErr w:type="spell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wanna</w:t>
      </w:r>
      <w:proofErr w:type="spell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wish him all the best.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Jerry: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Thanks,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guys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.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can’t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believe this is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finally happening. I have a great job and soon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have an amazing wife.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we’ve recently bought a house. I think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I’ve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just fulfilled my dreams.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let’s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hope you don’t have a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rude awakening.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all just jealous.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right and we’re all</w:t>
      </w:r>
      <w:r w:rsidR="004501E9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happy for you, buddy.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Actually, I have something to confess.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matter?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I proposed to Gina.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And?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got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engaged yesterday.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Congratulations! Cheers!</w:t>
      </w:r>
    </w:p>
    <w:p w:rsidR="00A27288" w:rsidRPr="00A31347" w:rsidRDefault="004501E9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(Household chores)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dinner table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Jill: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Wow! That lasagna was delicious.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Ken: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Thank you. Does anybody want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dessert?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Sandy: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Yeah, ice cream sounds good to 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thanks.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I’ve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been gaining too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much weight lately.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Oh, now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making me feel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guilty.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OK.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Who’s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going to wash the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dishes?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Not me.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I’ve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been cleaning the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bathroom every weekend. I even scrubbed the bathtub really well.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my turn.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I’ve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been dusting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the furniture for the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last three months. Besides, I vacuumed yesterday.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I just cooked dinner.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going to do the dishes also.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OK, OK. Sandy and I will do them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together.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Fine. You wash and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dry.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Thirty-one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(Summer in the USA)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barbecue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David: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John, Mary, you made it. Better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late than never.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John: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the directions you gave me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were very confusing.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apologize.  Come on, taste the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hors </w:t>
      </w:r>
      <w:proofErr w:type="spell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d'oeuveres</w:t>
      </w:r>
      <w:proofErr w:type="spell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over here.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Mary: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31347">
        <w:rPr>
          <w:rFonts w:ascii="Times New Roman" w:hAnsi="Times New Roman" w:cs="Times New Roman"/>
          <w:sz w:val="16"/>
          <w:szCs w:val="16"/>
          <w:lang w:val="en-US"/>
        </w:rPr>
        <w:t>Mmm</w:t>
      </w:r>
      <w:proofErr w:type="spell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they’re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delicious. The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person who made them must be a professional.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My wife Jessica prepared them.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Where is she, anyway?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She went to pick up Tommy from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summer camp.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Hey, is it the same one that we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went to?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Remember our swimming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coach?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Of course.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one who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taught me how to swim. Have you seen him lately?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 director now.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Wow.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moving up in the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world.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he the one whose son won the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swimming competition last year?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Yeah,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him.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OK. The food is ready. Here are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 delicious ribs that I promised you.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so hungry.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Thirty-two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(Politics and Democracy)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 Discussing politics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Bob: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Have you been following the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presidential campaign this year?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Chris: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More or less. I watched the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debate last night.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Martha: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Me too. I like the Republican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candidate.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Really,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too conservative for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me. I know he has gone up in the polls lately, but I think he lost the debate last night.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think so. As usual, he showed that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well informed and that he’s a terrific speaker.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Besides, he has a lot of experience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in Washington,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D.C. where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very well respected.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former senator.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I think that the Democrats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have a better platform.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haven’t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made up my mind yet. I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still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don’t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know who to vote for.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Thirty-three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(Traveling abroad)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travel agency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John: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Hi. I was supposed to pick up my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tickets today.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Agent: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I remember. Please take a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seat.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Were you able to get me a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discount after all?</w:t>
      </w:r>
    </w:p>
    <w:p w:rsidR="000C2CD6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Yes. I </w:t>
      </w:r>
      <w:proofErr w:type="spellStart"/>
      <w:r w:rsidRPr="00A31347">
        <w:rPr>
          <w:rFonts w:ascii="Times New Roman" w:hAnsi="Times New Roman" w:cs="Times New Roman"/>
          <w:sz w:val="16"/>
          <w:szCs w:val="16"/>
          <w:lang w:val="en-US"/>
        </w:rPr>
        <w:t>got ten</w:t>
      </w:r>
      <w:proofErr w:type="spell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percent off for you.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good news.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OK. Here are your cruise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vouchers, your plane tickets, and a complete itinerary.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that everything?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you know you have to get a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passport,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right?</w:t>
      </w:r>
      <w:proofErr w:type="gramEnd"/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I went to the post office,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was closed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you really ought to go to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the Federal building directly.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 faster.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Thanks for the tip, but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rather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wait for the post office to open. The Federal building is all the way downtown.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but you might not get it in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time. Is there anything else I can do for you?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No, thanks.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have a great trip.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Thirty-four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(The media and communications)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Fighting over the remote control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Lisa: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Let me flip through the channels.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sure what’s on tonight.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Chris: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Why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didn’t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 buy the TV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guide?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When I got to the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store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they had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already sold every single copy.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I know the sports channel is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going to televise the boxing match live.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 broadcast all over the world.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Let’s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see what else is 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Wait! Go back to the news.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No, the news is so depressing.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 are you looking for?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 sitcom or a movie.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Although, sitcoms are OK,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rather watch a sport event or music videos on MTV any day.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Give me the remote control.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L: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 way.</w:t>
      </w:r>
    </w:p>
    <w:p w:rsidR="00E36E02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Fine. While you watch TV all by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yourself,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 read the sports section of the newspaper.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Thirty-five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(Bargaining)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A yard sale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Jessica: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Hello!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Take a look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around.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>verything is in good condition.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Peter: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much is this reclining chair?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It was a hundred, but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give it to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you for eighty.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bit much. Maybe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come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back this afternoon.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a lot more people will be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stopping by later. By this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afternoon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I’ll probably have sold it.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your lowest price?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Make me an offer.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give you fifty.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 way.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can’t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go lower then seventy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five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How about sixty-five?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J: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Fine.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You’ve got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yourself a deal.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And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come back soon.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 selling stuff every weekend.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maybe I will.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Thirty-six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(Cultural Events)</w:t>
      </w:r>
      <w:r w:rsidR="00A31347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Thanksgiving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Claudia: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Hi, Sandy. How was your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thanksgiving?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Sandy: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Wonderful. We all went to my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parents’ new house.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that the one near the freeway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that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was built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last year?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Yes! Anyway, the turkey was all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ready when I got there.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my favorite part is always the stuffing and the mashed potatoes.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The pumpkin pie was also fantastic, naturally, since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 was made by yours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truly. We really pigged out.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Who else was there?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My brother Tony. He and his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friends were watching the football game.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Did he finally get his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hair cut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>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I was surprised.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I went out to eat with my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daughter. My oven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wasn’t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working.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That’s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too bad.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Actually, it was quite nice. At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least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didn’t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have to do all the cookin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>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S: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Tell me, did you get your oven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fixed?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No, not yet.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 repaired next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week.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Thirty-seven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(Services)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My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car broke down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Mechanic: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Good morning! What seems to be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 problem?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Emily: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my car stopped all of a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sudden, and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couldn’t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 it started again.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So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, I had it towed here.   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If you leave it here,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try to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check it later.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Is there any way you could work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on it right away?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late for work as it is.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if you give me a minute,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see what I can do.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Thanks so much.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jump started your car and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running fine.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you’ll need a new battery soon.  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Not today. I need to get to work.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M: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Suit yourself.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But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if you don’t get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 battery soon, you’ll have the same problem again.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Thirty-eight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(Music)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At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 nightclub</w:t>
      </w:r>
    </w:p>
    <w:p w:rsidR="000C2CD6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Cindy: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 a great band!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Edward: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Yes. The drummer was great.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thought the saxophone player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was outstanding.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You know,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could’ve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been a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great musician myself if I had pursued it more seriously.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Peter: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Really? What instrument did you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play?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The piano. I was really into rock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and roll.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So, how come you never pursued</w:t>
      </w:r>
      <w:proofErr w:type="gramEnd"/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 career in music?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Well. I was afraid the work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wouldn’t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 steady enough.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C: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 about now?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If I had more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time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I would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pursue it as a hobby.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think you should.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would’ve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liked to have been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able to keep up with it.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P: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know what you mean. I wish I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had continued playing too.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always tomorrow.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Thirty-nine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(Cultural diversity in the USA)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  <w:t>Heritage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Beth: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Shannon told me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sending Jessica to an after-school Chinese language program.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Wayne: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Yes, we want to make sure that she has a chance to use Chinese on a daily basis.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 think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great that you’re doing this.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There are several languages in my background,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but none of them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were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passed on to me.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Really? What languages?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Well, my mother’s parents were English and German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and I think my father’s parents were from Mexico.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You’re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sure?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No! I asked my dad where his family came from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and he said he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didn’t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really know. In fact,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I’m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 even sure what his last name used to be before his family changed it. I know his father spoke Spanish but he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wouldn’t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teach it to his kids because it might inhibit their English.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W: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What a shame!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B: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I think so, too. I wish I had learned another language as a child.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more difficult as an adult.</w:t>
      </w:r>
    </w:p>
    <w:p w:rsidR="00A27288" w:rsidRPr="00A31347" w:rsidRDefault="00E36E02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br w:type="page"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Forty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(The Hollywood craze) </w:t>
      </w:r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>The</w:t>
      </w:r>
      <w:proofErr w:type="gramEnd"/>
      <w:r w:rsidR="00A27288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tabloids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Emily: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Did you hear the latest scandal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about Elizabeth Taylor?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Karen: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No, what is it?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There’s a rumor that she’s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actually married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to two people.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Frank: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Give me a break! Where do you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get these things?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From the tabloids. I read it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yesterday, when I was in line at the market.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If I were you, I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wouldn’t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believe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that sensationalist trash. Those magazines are not exactly the most reliable source.   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lastRenderedPageBreak/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Have you seen the previews for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her new movie?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F: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Yes.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It’s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nothing to write home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about.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>But the critics said that it was a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real tearjerker.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K: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Well, the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movie’s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coming out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>next week.</w:t>
      </w:r>
      <w:r w:rsidR="00E36E02"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I suggest we go see it and judge for ourselves. </w:t>
      </w:r>
    </w:p>
    <w:p w:rsidR="00A27288" w:rsidRPr="00A31347" w:rsidRDefault="00A27288" w:rsidP="000C2CD6">
      <w:pPr>
        <w:spacing w:after="0" w:line="20" w:lineRule="atLeast"/>
        <w:ind w:left="426" w:hanging="568"/>
        <w:rPr>
          <w:rFonts w:ascii="Times New Roman" w:hAnsi="Times New Roman" w:cs="Times New Roman"/>
          <w:sz w:val="16"/>
          <w:szCs w:val="16"/>
          <w:lang w:val="en-US"/>
        </w:rPr>
      </w:pPr>
      <w:r w:rsidRPr="00A31347">
        <w:rPr>
          <w:rFonts w:ascii="Times New Roman" w:hAnsi="Times New Roman" w:cs="Times New Roman"/>
          <w:sz w:val="16"/>
          <w:szCs w:val="16"/>
          <w:lang w:val="en-US"/>
        </w:rPr>
        <w:t>E:</w:t>
      </w:r>
      <w:r w:rsidRPr="00A31347">
        <w:rPr>
          <w:rFonts w:ascii="Times New Roman" w:hAnsi="Times New Roman" w:cs="Times New Roman"/>
          <w:sz w:val="16"/>
          <w:szCs w:val="16"/>
          <w:lang w:val="en-US"/>
        </w:rPr>
        <w:tab/>
        <w:t xml:space="preserve">Maybe. </w:t>
      </w:r>
      <w:proofErr w:type="gramStart"/>
      <w:r w:rsidRPr="00A31347">
        <w:rPr>
          <w:rFonts w:ascii="Times New Roman" w:hAnsi="Times New Roman" w:cs="Times New Roman"/>
          <w:sz w:val="16"/>
          <w:szCs w:val="16"/>
          <w:lang w:val="en-US"/>
        </w:rPr>
        <w:t>I’ll</w:t>
      </w:r>
      <w:proofErr w:type="gramEnd"/>
      <w:r w:rsidRPr="00A31347">
        <w:rPr>
          <w:rFonts w:ascii="Times New Roman" w:hAnsi="Times New Roman" w:cs="Times New Roman"/>
          <w:sz w:val="16"/>
          <w:szCs w:val="16"/>
          <w:lang w:val="en-US"/>
        </w:rPr>
        <w:t xml:space="preserve"> get back to you.</w:t>
      </w:r>
      <w:bookmarkStart w:id="0" w:name="_GoBack"/>
      <w:bookmarkEnd w:id="0"/>
    </w:p>
    <w:sectPr w:rsidR="00A27288" w:rsidRPr="00A31347" w:rsidSect="00C96C96">
      <w:pgSz w:w="2829" w:h="4247"/>
      <w:pgMar w:top="238" w:right="170" w:bottom="17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96"/>
    <w:rsid w:val="000728DD"/>
    <w:rsid w:val="000C2CD6"/>
    <w:rsid w:val="00205C8E"/>
    <w:rsid w:val="00254D29"/>
    <w:rsid w:val="002F6F35"/>
    <w:rsid w:val="004501E9"/>
    <w:rsid w:val="005C6E72"/>
    <w:rsid w:val="00616FA2"/>
    <w:rsid w:val="006B5F2B"/>
    <w:rsid w:val="00A27288"/>
    <w:rsid w:val="00A31347"/>
    <w:rsid w:val="00A87BBE"/>
    <w:rsid w:val="00C87F68"/>
    <w:rsid w:val="00C96C96"/>
    <w:rsid w:val="00CA0B62"/>
    <w:rsid w:val="00E20DAF"/>
    <w:rsid w:val="00E36E02"/>
    <w:rsid w:val="00ED2EAD"/>
    <w:rsid w:val="00F8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55DF2-8085-485D-A67B-7986A92D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81</Pages>
  <Words>4651</Words>
  <Characters>26515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Dorofeev</dc:creator>
  <cp:keywords/>
  <dc:description/>
  <cp:lastModifiedBy>Sergey Dorofeev</cp:lastModifiedBy>
  <cp:revision>10</cp:revision>
  <dcterms:created xsi:type="dcterms:W3CDTF">2014-07-03T17:46:00Z</dcterms:created>
  <dcterms:modified xsi:type="dcterms:W3CDTF">2014-07-04T18:02:00Z</dcterms:modified>
</cp:coreProperties>
</file>