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 pár csati kell a kiválasztott koaxhoz (rövid távra jó az RG-58)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5x SMA papa-mama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fél-1m alu lemez amiből bilincs lehet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https://bronzker.hu/termekek/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itt az “</w:t>
      </w:r>
      <w:r w:rsidDel="00000000" w:rsidR="00000000" w:rsidRPr="00000000">
        <w:rPr>
          <w:b w:val="1"/>
          <w:rtl w:val="0"/>
        </w:rPr>
        <w:t xml:space="preserve">Alumínium szalag, fólia” alatt, 1x20-ast kéne nézni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kell 4x2 csavar, mondjuk M4x20, + anya + alátét, elvileg van csak csavar meg anya kell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“ikeás yagi” végén volt írva, hogy zártszelbényből akart alu lemezt csinálni és abból a bilincset hajlítani, lásd a furas-vagas.png, a zártszelvány helyett lenne ez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gamma-illesztéshez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új csöveket vágni mert ez szar lett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kapacitív betáphoz valamit kitalálni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“forgókondi lábát belerakjuk és rápréseljük” nem szimpi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koaxot beletolva nincs elég kapci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kell egy (x4) doboz amiben a kondi van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még 2 olyan fémdoboz amit tavaly vettünk a fennmaradóból?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dobozt fel a boomra csavarral, a dobozba bejön a gamma-elem, belül a kondi, kijön a koax, a köpeny rögztése lehet a dobozban, akár a csavarhoz ami a dobozt tartja)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Új összerakási terv: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Dolgok vásárlása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????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Profit!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onzker.hu/termeke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