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hfedx42z19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Code en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acousticfield3d.protocols;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acousticfield3d.gui.MainForm;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acousticfield3d.math.M;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acousticfield3d.simulation.AnimKeyFrame;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acousticfield3d.simulation.TransState;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acousticfield3d.simulation.Transducer;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acousticfield3d.utils.ArrayUtils;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acousticfield3d.utils.TextFrame;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@author am14010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class ArduinoMEGA64 extends ArduinoNano{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final static byte COMMAND_COMMIT_DURATIONS = 0x10;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int getDivs()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10;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int getSpeed()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115200;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int getNPorts()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10;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int getSignalsPerBoard(){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64;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byte[] calcDataBytes(final AnimKeyFrame key)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//TODO refactor this shameful repetition of code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final int nTrans = Transducer.getMaxPin(key.getTransAmplitudes().keySet()) + 1;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final int signalsPerBoard = getSignalsPerBoard();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final int nBoards = (nTrans - 1) / signalsPerBoard + 1;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assert (nBoards &lt; 15);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final int nDivs = getDivs();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final int nPorts = getNPorts();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final int bytesPerBoard = nDivs * nPorts;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byte[] data = new byte[nBoards * bytesPerBoard];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for ( Transducer t : key.getTransAmplitudes().keySet() 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final int n = t.getDriverPinNumber();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if (n &gt;= 0)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final float amplitude = key.getTransAmplitudes().get(t);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final float fphase = key.getTransPhases().get(t);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final int board = n / signalsPerBoard;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final int softwarePin = n % signalsPerBoard;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final int hardwarePin = PORT_MAPPING[softwarePin];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final int phaseCompensation = PHASE_COMPENSATION[softwarePin];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final int targetByte = hardwarePin / 8;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final byte value = (byte) ((1 &lt;&lt; (hardwarePin % 8)) &amp; 0xFF);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final int phase = Transducer.calcDiscPhase(fphase + t.getPhaseCorrection(), nDivs);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//TODO the divs to amplitude is not going to be linear but it will do for the moment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final int ampDivs = M.iclamp(Math.round(amplitude * nDivs / 2), 0, nDivs);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for (int i = 0; i &lt; ampDivs; ++i)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final int d = (i + phase + phaseCompensation) % nDivs;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data[board * bytesPerBoard + targetByte + d * nDivs] |= value;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data;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void sendAnim(final List&lt;AnimKeyFrame&gt; keyFrames)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if(serial == null){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//send patterns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final List&lt;AnimKeyFrame&gt; frames = keyFrames;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final ArrayList&lt;Integer&gt; durations = new ArrayList&lt;&gt;();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for (AnimKeyFrame k : frames)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final float duration = k.getDuration();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//if (duration &gt; 0.0f){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durations.add((int) duration);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final AnimKeyFrame akf = k;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final int nTrans = Transducer.getMaxPin(k.getTransAmplitudes().keySet()) + 1;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final int signalsPerBoard = getSignalsPerBoard();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final int nBoards = (nTrans - 1) / signalsPerBoard + 1;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assert (nBoards &lt; 15);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final int nDivs = getDivs();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final int nPorts = getNPorts();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final int bytesPerBoard = nDivs * nPorts;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byte[] data = calcDataBytes(k);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for (int i = 0; i &lt; nBoards; ++i)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for (int j = 0; j &lt; bytesPerBoard; ++j)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int dataIndex = i * bytesPerBoard + j;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serial.writeByte((data[dataIndex] &amp; 0xF0) | (i + 1));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serial.writeByte(((data[dataIndex] &lt;&lt; 4) &amp; 0xF0) | (i + 1));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//send durations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durations.add(0); //stop frame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sendDurations( ArrayUtils.toArray(durations) 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public void sendPattern(final List&lt;Transducer&gt; transducers)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if(serial == null){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final int nTrans = Transducer.getMaxPin(transducers) + 1;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final int signalsPerBoard = getSignalsPerBoard();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final int nBoards = (nTrans-1) / signalsPerBoard + 1;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if (nBoards &gt;= 15){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//TODO log error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return;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final int nDivs = getDivs();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final int nPorts = getNPorts();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final int bytesPerBoard = nDivs * nPorts;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byte[] data = new byte[nBoards * bytesPerBoard];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for(Transducer t : transducers){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final int n = t.getDriverPinNumber();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if(n &gt;= 0){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final int board = n / signalsPerBoard;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final int softwarePin = n % signalsPerBoard;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final int hardwarePin = PORT_MAPPING[softwarePin];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final int phaseCompensation = PHASE_COMPENSATION[softwarePin];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final int targetByte = hardwarePin / 8;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final byte value = (byte)((1 &lt;&lt; (hardwarePin % 8)) &amp; 0xFF);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final int phase = Transducer.calcDiscPhase(t.getPhase() + t.getPhaseCorrection(), nDivs);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//TODO the divs to amplitude is not going to be linear but it will do for the moment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final int ampDivs = M.iclamp(Math.round(t.getpAmplitude() * nDivs / 2), 0, nDivs);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for (int i = 0; i &lt; ampDivs; ++i)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final int d = (i + phase + phaseCompensation) % nDivs;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data[board*bytesPerBoard + targetByte + d * nDivs] |= value;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for(int i = 0; i &lt; nBoards; ++i){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for(int j = 0; j &lt; bytesPerBoard; ++j){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int dataIndex = i*bytesPerBoard + j;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serial.writeByte( (data[dataIndex] &amp; 0xF0) | (i+1) 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serial.writeByte( ((data[dataIndex] &lt;&lt; 4) &amp; 0xF0) | (i+1)  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sendDurations( new int[]{1,0} 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public void sendDurations(final int[] durations){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final int n = durations.length;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final int COMMAND = (byte)0x30; //XX110000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//(bReceived &amp; 0x11000000) &gt;&gt; (durationsWrittingIndex % 4 * 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for(int i = 0; i &lt; n; ++i){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final int d = durations[i];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serial.writeByte( COMMAND | ((d &lt;&lt; 0) &amp; 0xC0) 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serial.writeByte( COMMAND | ((d &lt;&lt; 2) &amp; 0xC0) 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serial.writeByte( COMMAND | ((d &lt;&lt; 4) &amp; 0xC0) 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serial.writeByte( COMMAND | ((d &lt;&lt; 6) &amp; 0xC0) 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//commit durations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serial.writeByte( COMMAND_COMMIT_DURATIONS 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serial.flush();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//sorry, repeated code everywhere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public static void exportAnimation(MainForm mf)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final List&lt;AnimKeyFrame&gt; frames = mf.animPanel.getCurrentAnimation().getKeyFrames().getElements();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ArduinoMEGA64 ins = new ArduinoMEGA64();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final StringBuilder sb = new StringBuilder();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sb.append("{");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final int nKeys = frames.size();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int ik = 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for (AnimKeyFrame k : frames)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final byte[] data = ins.calcDataBytes( k 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final int l = data.length;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for (int in = 0; in &lt; l; ++in)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sb.append("0x" + Integer.toHexString(data[in] &amp; 0xFF));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if (in != l - 1)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sb.append(",");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if (ik != nKeys - 1)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sb.append("},\n");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sb.append("}}");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++ik;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TextFrame.showText("Animation Data", sb.toString(), mf);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public static final int[] PORT_MAPPING = {51, 52, 53, 54, 28, 29, 30, 31, 47, 46, 45, 44, 43, 42, 41, 40, 56, 57, 58, 59, 48, 49, 72, 69, 39, 38, 37, 36, 35, 34, 33, 32, 21, 23, 65, 63, 9, 11, 13, 15, 20, 22, 64, 66, 8, 10, 12, 14, 24, 25, 26, 27, 16, 17, 18, 19, 7, 6, 5, 4, 3, 2, 1, 0};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//public static final int[] PHASE_COMPENSATION = {0, 0, 0, 0, 1, 1, 1, 1, 1, 1, 1, 1, 1, 1, 1, 1, 0, 0, 0, 0, 0, 0, 0, 0, 1, 1, 1, 1, 1, 1, 1, 1, 1, 1, 0, 0, 1, 1, 1, 1, 1, 1, 0, 0, 1, 1, 1, 1, 1, 1, 1, 1, 1, 1, 1, 1, 1, 1, 1, 1, 1, 1, 1, 1};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public static final int[] PHASE_COMPENSATION = {0, 0, 0, 0, 0, 0, 0, 0, 0, 0, 0, 0, 0, 0, 0, 0, 0, 0, 0, 0, 0, 0, 0, 0, 0, 0, 0, 0, 0, 0, 0, 0, 0, 0, 0, 0, 0, 0, 0, 0, 0, 0, 0, 0, 0, 0, 0, 0, 0, 0, 0, 0, 0, 0, 0, 0, 0, 0, 0, 0, 0, 0, 0, 0};</w:t>
      </w:r>
    </w:p>
    <w:p w:rsidR="00000000" w:rsidDel="00000000" w:rsidP="00000000" w:rsidRDefault="00000000" w:rsidRPr="00000000" w14:paraId="000000E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9e0jfatsc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Explication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une explication détaillée du programme </w:t>
      </w:r>
      <w:r w:rsidDel="00000000" w:rsidR="00000000" w:rsidRPr="00000000">
        <w:rPr>
          <w:b w:val="1"/>
          <w:bCs w:val="1"/>
          <w:rtl w:val="0"/>
        </w:rPr>
        <w:t xml:space="preserve">ArduinoMEGA64</w:t>
      </w:r>
      <w:r w:rsidDel="00000000" w:rsidR="00000000" w:rsidRPr="00000000">
        <w:rPr>
          <w:rtl w:val="0"/>
        </w:rPr>
        <w:t xml:space="preserve">. Ce programme fait partie du projet </w:t>
      </w:r>
      <w:r w:rsidDel="00000000" w:rsidR="00000000" w:rsidRPr="00000000">
        <w:rPr>
          <w:b w:val="1"/>
          <w:bCs w:val="1"/>
          <w:rtl w:val="0"/>
        </w:rPr>
        <w:t xml:space="preserve">acousticfield3d</w:t>
      </w:r>
      <w:r w:rsidDel="00000000" w:rsidR="00000000" w:rsidRPr="00000000">
        <w:rPr>
          <w:rtl w:val="0"/>
        </w:rPr>
        <w:t xml:space="preserve">, qui semble être un logiciel de simulation et de contrôle de champs acoustiques en 3D.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mo60b1aj7t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Présentation générale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fichier </w:t>
      </w:r>
      <w:r w:rsidDel="00000000" w:rsidR="00000000" w:rsidRPr="00000000">
        <w:rPr>
          <w:b w:val="1"/>
          <w:bCs w:val="1"/>
          <w:rtl w:val="0"/>
        </w:rPr>
        <w:t xml:space="preserve">ArduinoMEGA64.java</w:t>
      </w:r>
      <w:r w:rsidDel="00000000" w:rsidR="00000000" w:rsidRPr="00000000">
        <w:rPr>
          <w:rtl w:val="0"/>
        </w:rPr>
        <w:t xml:space="preserve"> définit une classe qui hérite de </w:t>
      </w:r>
      <w:r w:rsidDel="00000000" w:rsidR="00000000" w:rsidRPr="00000000">
        <w:rPr>
          <w:b w:val="1"/>
          <w:bCs w:val="1"/>
          <w:rtl w:val="0"/>
        </w:rPr>
        <w:t xml:space="preserve">ArduinoNano</w:t>
      </w:r>
      <w:r w:rsidDel="00000000" w:rsidR="00000000" w:rsidRPr="00000000">
        <w:rPr>
          <w:rtl w:val="0"/>
        </w:rPr>
        <w:t xml:space="preserve">. Cette classe est utilisée pour interfacer un microcontrôleur </w:t>
      </w:r>
      <w:r w:rsidDel="00000000" w:rsidR="00000000" w:rsidRPr="00000000">
        <w:rPr>
          <w:b w:val="1"/>
          <w:bCs w:val="1"/>
          <w:rtl w:val="0"/>
        </w:rPr>
        <w:t xml:space="preserve">Arduino Mega</w:t>
      </w:r>
      <w:r w:rsidDel="00000000" w:rsidR="00000000" w:rsidRPr="00000000">
        <w:rPr>
          <w:rtl w:val="0"/>
        </w:rPr>
        <w:t xml:space="preserve"> avec 64 sorties afin de contrôler des transducteurs ultrasoniques. Son but principal est d'envoyer des signaux précis aux transducteurs pour générer des champs acoustiques spécifiques.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2rvrqfont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Les imports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import acousticfield3d.gui.MainForm;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import acousticfield3d.math.M;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import acousticfield3d.simulation.AnimKeyFrame;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import acousticfield3d.simulation.TransState;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import acousticfield3d.simulation.Transducer;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import acousticfield3d.utils.ArrayUtils;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import acousticfield3d.utils.TextFrame;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acousticfield3d.gui.MainForm</w:t>
      </w:r>
      <w:r w:rsidDel="00000000" w:rsidR="00000000" w:rsidRPr="00000000">
        <w:rPr>
          <w:rtl w:val="0"/>
        </w:rPr>
        <w:t xml:space="preserve"> : Interface utilisateur principale.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acousticfield3d.math.M</w:t>
      </w:r>
      <w:r w:rsidDel="00000000" w:rsidR="00000000" w:rsidRPr="00000000">
        <w:rPr>
          <w:rtl w:val="0"/>
        </w:rPr>
        <w:t xml:space="preserve"> : Classe contenant des opérations mathématiques.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acousticfield3d.simulation.AnimKeyFrame</w:t>
      </w:r>
      <w:r w:rsidDel="00000000" w:rsidR="00000000" w:rsidRPr="00000000">
        <w:rPr>
          <w:rtl w:val="0"/>
        </w:rPr>
        <w:t xml:space="preserve"> : Représente une image clé d’animation.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acousticfield3d.simulation.TransState</w:t>
      </w:r>
      <w:r w:rsidDel="00000000" w:rsidR="00000000" w:rsidRPr="00000000">
        <w:rPr>
          <w:rtl w:val="0"/>
        </w:rPr>
        <w:t xml:space="preserve"> : État des transducteurs à un moment donné.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acousticfield3d.simulation.Transducer</w:t>
      </w:r>
      <w:r w:rsidDel="00000000" w:rsidR="00000000" w:rsidRPr="00000000">
        <w:rPr>
          <w:rtl w:val="0"/>
        </w:rPr>
        <w:t xml:space="preserve"> : Représente un transducteur.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acousticfield3d.utils.ArrayUtils</w:t>
      </w:r>
      <w:r w:rsidDel="00000000" w:rsidR="00000000" w:rsidRPr="00000000">
        <w:rPr>
          <w:rtl w:val="0"/>
        </w:rPr>
        <w:t xml:space="preserve"> : Utilitaires pour manipuler des tableaux.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acousticfield3d.utils.TextFrame</w:t>
      </w:r>
      <w:r w:rsidDel="00000000" w:rsidR="00000000" w:rsidRPr="00000000">
        <w:rPr>
          <w:rtl w:val="0"/>
        </w:rPr>
        <w:t xml:space="preserve"> : Gestion de l'affichage des textes.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hd45hwkw5t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Définition de la classe et constantes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public class ArduinoMEGA64 extends ArduinoNano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final static byte COMMAND_COMMIT_DURATIONS = 0x10;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ArduinoMEGA64</w:t>
      </w:r>
      <w:r w:rsidDel="00000000" w:rsidR="00000000" w:rsidRPr="00000000">
        <w:rPr>
          <w:rtl w:val="0"/>
        </w:rPr>
        <w:t xml:space="preserve"> hérite de </w:t>
      </w:r>
      <w:r w:rsidDel="00000000" w:rsidR="00000000" w:rsidRPr="00000000">
        <w:rPr>
          <w:b w:val="1"/>
          <w:bCs w:val="1"/>
          <w:rtl w:val="0"/>
        </w:rPr>
        <w:t xml:space="preserve">ArduinoNano</w:t>
      </w:r>
      <w:r w:rsidDel="00000000" w:rsidR="00000000" w:rsidRPr="00000000">
        <w:rPr>
          <w:rtl w:val="0"/>
        </w:rPr>
        <w:t xml:space="preserve">, ce qui signifie qu'elle étend les fonctionnalités d’une classe qui gère probablement les commandes de base d’un microcontrôleur.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COMMAND_COMMIT_DURATIONS</w:t>
      </w:r>
      <w:r w:rsidDel="00000000" w:rsidR="00000000" w:rsidRPr="00000000">
        <w:rPr>
          <w:rtl w:val="0"/>
        </w:rPr>
        <w:t xml:space="preserve"> : Une constante définissant une commande (0x10) envoyée au microcontrôleur pour valider les durées des signaux.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ngvr4calch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Méthodes de configuration du matériel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méthodes définissent certaines caractéristiques du matériel 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public int getDivs()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return 10;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public int getSpeed()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return 115200;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public int getNPorts()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return 10;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public int getSignalsPerBoard()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return 64;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getDivs()</w:t>
      </w:r>
      <w:r w:rsidDel="00000000" w:rsidR="00000000" w:rsidRPr="00000000">
        <w:rPr>
          <w:rtl w:val="0"/>
        </w:rPr>
        <w:t xml:space="preserve"> : Nombre de divisions pour moduler les signaux des transducteurs.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getSpeed()</w:t>
      </w:r>
      <w:r w:rsidDel="00000000" w:rsidR="00000000" w:rsidRPr="00000000">
        <w:rPr>
          <w:rtl w:val="0"/>
        </w:rPr>
        <w:t xml:space="preserve"> : Vitesse de communication série (baud rate) avec l’Arduino.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getNPorts()</w:t>
      </w:r>
      <w:r w:rsidDel="00000000" w:rsidR="00000000" w:rsidRPr="00000000">
        <w:rPr>
          <w:rtl w:val="0"/>
        </w:rPr>
        <w:t xml:space="preserve"> : Nombre de ports utilisés pour piloter les transducteurs.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getSignalsPerBoard()</w:t>
      </w:r>
      <w:r w:rsidDel="00000000" w:rsidR="00000000" w:rsidRPr="00000000">
        <w:rPr>
          <w:rtl w:val="0"/>
        </w:rPr>
        <w:t xml:space="preserve"> : Nombre de signaux pouvant être gérés par une carte (64 pour l'Arduino Mega).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fc9esfu2v9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Génération des données pour le microcontrôleur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public byte[] calcDataBytes(final AnimKeyFrame key) {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méthode </w:t>
      </w:r>
      <w:r w:rsidDel="00000000" w:rsidR="00000000" w:rsidRPr="00000000">
        <w:rPr>
          <w:b w:val="1"/>
          <w:bCs w:val="1"/>
          <w:rtl w:val="0"/>
        </w:rPr>
        <w:t xml:space="preserve">génère les données binaires</w:t>
      </w:r>
      <w:r w:rsidDel="00000000" w:rsidR="00000000" w:rsidRPr="00000000">
        <w:rPr>
          <w:rtl w:val="0"/>
        </w:rPr>
        <w:t xml:space="preserve"> à envoyer à l'Arduino en fonction de l’image clé d’animation (</w:t>
      </w:r>
      <w:r w:rsidDel="00000000" w:rsidR="00000000" w:rsidRPr="00000000">
        <w:rPr>
          <w:b w:val="1"/>
          <w:bCs w:val="1"/>
          <w:rtl w:val="0"/>
        </w:rPr>
        <w:t xml:space="preserve">AnimKeyFrame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bt512msg2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⚡ Déroulé du traitement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 du nombre de transducteurs actifs</w:t>
        <w:br w:type="textWrapping"/>
        <w:br w:type="textWrapping"/>
      </w:r>
      <w:r w:rsidDel="00000000" w:rsidR="00000000" w:rsidRPr="00000000">
        <w:rPr>
          <w:rtl w:val="0"/>
        </w:rPr>
        <w:t xml:space="preserve"> final int nTrans = Transducer.getMaxPin(key.getTransAmplitudes().keySet()) + 1;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Récupère le numéro de pin le plus élevé parmi les transducteurs actifs.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 du nombre de cartes nécessaires</w:t>
        <w:br w:type="textWrapping"/>
        <w:br w:type="textWrapping"/>
      </w:r>
      <w:r w:rsidDel="00000000" w:rsidR="00000000" w:rsidRPr="00000000">
        <w:rPr>
          <w:rtl w:val="0"/>
        </w:rPr>
        <w:t xml:space="preserve"> final int signalsPerBoard = getSignalsPerBoard();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final int nBoards = (nTrans - 1) / signalsPerBoard + 1;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assert (nBoards &lt; 15);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Chaque carte peut gérer </w:t>
      </w:r>
      <w:r w:rsidDel="00000000" w:rsidR="00000000" w:rsidRPr="00000000">
        <w:rPr>
          <w:b w:val="1"/>
          <w:bCs w:val="1"/>
          <w:rtl w:val="0"/>
        </w:rPr>
        <w:t xml:space="preserve">64 transducteurs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Vérification qu’on ne dépasse pas </w:t>
      </w:r>
      <w:r w:rsidDel="00000000" w:rsidR="00000000" w:rsidRPr="00000000">
        <w:rPr>
          <w:b w:val="1"/>
          <w:bCs w:val="1"/>
          <w:rtl w:val="0"/>
        </w:rPr>
        <w:t xml:space="preserve">15 cartes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Initialisation des paramètres</w:t>
        <w:br w:type="textWrapping"/>
        <w:br w:type="textWrapping"/>
      </w:r>
      <w:r w:rsidDel="00000000" w:rsidR="00000000" w:rsidRPr="00000000">
        <w:rPr>
          <w:rtl w:val="0"/>
        </w:rPr>
        <w:t xml:space="preserve"> final int nDivs = getDivs();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final int nPorts = getNPorts();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final int bytesPerBoard = nDivs * nPorts;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byte[] data = new byte[nBoards * bytesPerBoard];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Traitement des transducteurs</w:t>
        <w:br w:type="textWrapping"/>
        <w:br w:type="textWrapping"/>
      </w:r>
      <w:r w:rsidDel="00000000" w:rsidR="00000000" w:rsidRPr="00000000">
        <w:rPr>
          <w:rtl w:val="0"/>
        </w:rPr>
        <w:t xml:space="preserve"> for (Transducer t : key.getTransAmplitudes().keySet()) {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 chaque transducteur, récupération des </w:t>
      </w:r>
      <w:r w:rsidDel="00000000" w:rsidR="00000000" w:rsidRPr="00000000">
        <w:rPr>
          <w:b w:val="1"/>
          <w:bCs w:val="1"/>
          <w:rtl w:val="0"/>
        </w:rPr>
        <w:t xml:space="preserve">amplitudes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phases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Mapping des pins et phase correction</w:t>
        <w:br w:type="textWrapping"/>
        <w:br w:type="textWrapping"/>
      </w:r>
      <w:r w:rsidDel="00000000" w:rsidR="00000000" w:rsidRPr="00000000">
        <w:rPr>
          <w:rtl w:val="0"/>
        </w:rPr>
        <w:t xml:space="preserve"> final int hardwarePin = PORT_MAPPING[softwarePin];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final int phaseCompensation = PHASE_COMPENSATION[softwarePin];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Utilise des tables de conversion pour attribuer les bonnes connexions physiques.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Génération du signal modulé</w:t>
        <w:br w:type="textWrapping"/>
        <w:br w:type="textWrapping"/>
      </w:r>
      <w:r w:rsidDel="00000000" w:rsidR="00000000" w:rsidRPr="00000000">
        <w:rPr>
          <w:rtl w:val="0"/>
        </w:rPr>
        <w:t xml:space="preserve"> final int phase = Transducer.calcDiscPhase(fphase + t.getPhaseCorrection(), nDivs);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final int ampDivs = M.iclamp(Math.round(amplitude * nDivs / 2), 0, nDivs);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Convertit la phase en </w:t>
      </w:r>
      <w:r w:rsidDel="00000000" w:rsidR="00000000" w:rsidRPr="00000000">
        <w:rPr>
          <w:b w:val="1"/>
          <w:bCs w:val="1"/>
          <w:rtl w:val="0"/>
        </w:rPr>
        <w:t xml:space="preserve">valeur discrète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L’amplitude est limitée à la plage autorisée.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Stockage des données dans le tableau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data[]</w:t>
        <w:br w:type="textWrapping"/>
        <w:br w:type="textWrapping"/>
      </w:r>
      <w:r w:rsidDel="00000000" w:rsidR="00000000" w:rsidRPr="00000000">
        <w:rPr>
          <w:rtl w:val="0"/>
        </w:rPr>
        <w:t xml:space="preserve"> for (int i = 0; i &lt; ampDivs; ++i)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final int d = (i + phase + phaseCompensation) % nDivs;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data[board * bytesPerBoard + targetByte + d * nDivs] |= value;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Stocke les valeurs dans le tableau de données binaires.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xa10apr1cp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Envoi des animations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public void sendAnim(final List&lt;AnimKeyFrame&gt; keyFrames)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méthode </w:t>
      </w:r>
      <w:r w:rsidDel="00000000" w:rsidR="00000000" w:rsidRPr="00000000">
        <w:rPr>
          <w:b w:val="1"/>
          <w:bCs w:val="1"/>
          <w:rtl w:val="0"/>
        </w:rPr>
        <w:t xml:space="preserve">envoie les animations complètes</w:t>
      </w:r>
      <w:r w:rsidDel="00000000" w:rsidR="00000000" w:rsidRPr="00000000">
        <w:rPr>
          <w:rtl w:val="0"/>
        </w:rPr>
        <w:t xml:space="preserve"> à l’Arduino.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Vérification de la connexion série</w:t>
        <w:br w:type="textWrapping"/>
        <w:br w:type="textWrapping"/>
      </w:r>
      <w:r w:rsidDel="00000000" w:rsidR="00000000" w:rsidRPr="00000000">
        <w:rPr>
          <w:rtl w:val="0"/>
        </w:rPr>
        <w:t xml:space="preserve"> if(serial == null) { return; }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Préparation des données</w:t>
        <w:br w:type="textWrapping"/>
        <w:br w:type="textWrapping"/>
      </w:r>
      <w:r w:rsidDel="00000000" w:rsidR="00000000" w:rsidRPr="00000000">
        <w:rPr>
          <w:rtl w:val="0"/>
        </w:rPr>
        <w:t xml:space="preserve"> final List&lt;AnimKeyFrame&gt; frames = keyFrames;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final ArrayList&lt;Integer&gt; durations = new ArrayList&lt;&gt;();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Envoi des données de chaque image clé</w:t>
        <w:br w:type="textWrapping"/>
        <w:br w:type="textWrapping"/>
      </w:r>
      <w:r w:rsidDel="00000000" w:rsidR="00000000" w:rsidRPr="00000000">
        <w:rPr>
          <w:rtl w:val="0"/>
        </w:rPr>
        <w:t xml:space="preserve"> for (AnimKeyFrame k : frames)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byte[] data = calcDataBytes(k);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for (int i = 0; i &lt; nBoards; ++i)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for (int j = 0; j &lt; bytesPerBoard; ++j)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serial.writeByte((data[dataIndex] &amp; 0xF0) | (i + 1));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serial.writeByte(((data[dataIndex] &lt;&lt; 4) &amp; 0xF0) | (i + 1));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Envoi des durées</w:t>
        <w:br w:type="textWrapping"/>
        <w:br w:type="textWrapping"/>
      </w:r>
      <w:r w:rsidDel="00000000" w:rsidR="00000000" w:rsidRPr="00000000">
        <w:rPr>
          <w:rtl w:val="0"/>
        </w:rPr>
        <w:t xml:space="preserve"> sendDurations(ArrayUtils.toArray(durations));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gx6okztp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Envoi des motifs statiques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public void sendPattern(final List&lt;Transducer&gt; transducers)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méthode envoie </w:t>
      </w:r>
      <w:r w:rsidDel="00000000" w:rsidR="00000000" w:rsidRPr="00000000">
        <w:rPr>
          <w:b w:val="1"/>
          <w:bCs w:val="1"/>
          <w:rtl w:val="0"/>
        </w:rPr>
        <w:t xml:space="preserve">un état statique</w:t>
      </w:r>
      <w:r w:rsidDel="00000000" w:rsidR="00000000" w:rsidRPr="00000000">
        <w:rPr>
          <w:rtl w:val="0"/>
        </w:rPr>
        <w:t xml:space="preserve"> des transducteurs à l’Arduino.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u5gh7b25gt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Envoi des durées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public void sendDurations(final int[] durations)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méthode envoie les </w:t>
      </w:r>
      <w:r w:rsidDel="00000000" w:rsidR="00000000" w:rsidRPr="00000000">
        <w:rPr>
          <w:b w:val="1"/>
          <w:bCs w:val="1"/>
          <w:rtl w:val="0"/>
        </w:rPr>
        <w:t xml:space="preserve">durées des animations</w:t>
      </w:r>
      <w:r w:rsidDel="00000000" w:rsidR="00000000" w:rsidRPr="00000000">
        <w:rPr>
          <w:rtl w:val="0"/>
        </w:rPr>
        <w:t xml:space="preserve"> au microcontrôleur.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gp04mfrhjl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Exportation des animations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public static void exportAnimation(MainForm mf)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Exporte les </w:t>
      </w:r>
      <w:r w:rsidDel="00000000" w:rsidR="00000000" w:rsidRPr="00000000">
        <w:rPr>
          <w:b w:val="1"/>
          <w:bCs w:val="1"/>
          <w:rtl w:val="0"/>
        </w:rPr>
        <w:t xml:space="preserve">données d’animation</w:t>
      </w:r>
      <w:r w:rsidDel="00000000" w:rsidR="00000000" w:rsidRPr="00000000">
        <w:rPr>
          <w:rtl w:val="0"/>
        </w:rPr>
        <w:t xml:space="preserve"> sous forme d’un texte lisible.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Utile pour </w:t>
      </w:r>
      <w:r w:rsidDel="00000000" w:rsidR="00000000" w:rsidRPr="00000000">
        <w:rPr>
          <w:b w:val="1"/>
          <w:bCs w:val="1"/>
          <w:rtl w:val="0"/>
        </w:rPr>
        <w:t xml:space="preserve">déboguer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analyser</w:t>
      </w:r>
      <w:r w:rsidDel="00000000" w:rsidR="00000000" w:rsidRPr="00000000">
        <w:rPr>
          <w:rtl w:val="0"/>
        </w:rPr>
        <w:t xml:space="preserve"> les signaux envoyés.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zqf2vtl5a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Constantes de mappage des ports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public static final int[] PORT_MAPPING = { ... };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public static final int[] PHASE_COMPENSATION = { ... };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PORT_MAPPING</w:t>
      </w:r>
      <w:r w:rsidDel="00000000" w:rsidR="00000000" w:rsidRPr="00000000">
        <w:rPr>
          <w:rtl w:val="0"/>
        </w:rPr>
        <w:t xml:space="preserve"> : Associe les broches logicielles aux broches physiques.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PHASE_COMPENSATION</w:t>
      </w:r>
      <w:r w:rsidDel="00000000" w:rsidR="00000000" w:rsidRPr="00000000">
        <w:rPr>
          <w:rtl w:val="0"/>
        </w:rPr>
        <w:t xml:space="preserve"> : Compense les erreurs de phase des transducteurs.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9bl69g7o3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Conclusion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programme est un </w:t>
      </w:r>
      <w:r w:rsidDel="00000000" w:rsidR="00000000" w:rsidRPr="00000000">
        <w:rPr>
          <w:b w:val="1"/>
          <w:bCs w:val="1"/>
          <w:rtl w:val="0"/>
        </w:rPr>
        <w:t xml:space="preserve">pilote logiciel</w:t>
      </w:r>
      <w:r w:rsidDel="00000000" w:rsidR="00000000" w:rsidRPr="00000000">
        <w:rPr>
          <w:rtl w:val="0"/>
        </w:rPr>
        <w:t xml:space="preserve"> permettant de contrôler un réseau de transducteurs ultrasoniques via un </w:t>
      </w:r>
      <w:r w:rsidDel="00000000" w:rsidR="00000000" w:rsidRPr="00000000">
        <w:rPr>
          <w:b w:val="1"/>
          <w:bCs w:val="1"/>
          <w:rtl w:val="0"/>
        </w:rPr>
        <w:t xml:space="preserve">Arduino Mega</w:t>
      </w:r>
      <w:r w:rsidDel="00000000" w:rsidR="00000000" w:rsidRPr="00000000">
        <w:rPr>
          <w:rtl w:val="0"/>
        </w:rPr>
        <w:t xml:space="preserve">. Il génère et envoie des </w:t>
      </w:r>
      <w:r w:rsidDel="00000000" w:rsidR="00000000" w:rsidRPr="00000000">
        <w:rPr>
          <w:b w:val="1"/>
          <w:bCs w:val="1"/>
          <w:rtl w:val="0"/>
        </w:rPr>
        <w:t xml:space="preserve">signaux précis</w:t>
      </w:r>
      <w:r w:rsidDel="00000000" w:rsidR="00000000" w:rsidRPr="00000000">
        <w:rPr>
          <w:rtl w:val="0"/>
        </w:rPr>
        <w:t xml:space="preserve"> pour créer des champs acoustiques </w:t>
      </w:r>
      <w:r w:rsidDel="00000000" w:rsidR="00000000" w:rsidRPr="00000000">
        <w:rPr>
          <w:b w:val="1"/>
          <w:bCs w:val="1"/>
          <w:rtl w:val="0"/>
        </w:rPr>
        <w:t xml:space="preserve">dynamiques ou statiques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fpheuaze8p5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 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QUESTION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Peux-tu me citer toutes les fonctions du code en java en les répartissant par dossier comme elles sont ?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J'ai extrait la structure du projet et identifié plusieurs fichiers Java dans </w:t>
      </w:r>
      <w:r w:rsidDel="00000000" w:rsidR="00000000" w:rsidRPr="00000000">
        <w:rPr>
          <w:i w:val="1"/>
          <w:iCs w:val="1"/>
          <w:rtl w:val="0"/>
        </w:rPr>
        <w:t xml:space="preserve">AcousticFieldSim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code est organisé en plusieurs dossiers :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r7p37tca0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GUI (Interface graphique)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acousticfield3d/gui/SimulationConfigForm.java</w:t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acousticfield3d/gui/AddTransducersForm.java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acousticfield3d/gui/misc/SliderPanel.java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acousticfield3d/gui/misc/ExportPlotsForm.java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acousticfield3d/gui/misc/ForcePlotsFrame.java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acousticfield3d/gui/panels/TransducersPanel.java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acousticfield3d/gui/panels/TrapsPanel.java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acousticfield3d/gui/panels/AnimPanel.java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acousticfield3d/gui/panels/TransControlPanel.java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Responsabilité :</w:t>
      </w:r>
      <w:r w:rsidDel="00000000" w:rsidR="00000000" w:rsidRPr="00000000">
        <w:rPr>
          <w:rtl w:val="0"/>
        </w:rPr>
        <w:t xml:space="preserve"> Ces fichiers gèrent l'affichage, la configuration et les interactions avec l'utilisateur.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fs67l465z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Simulation et Modélisation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acousticfield3d/simulation/Simulation.java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acousticfield3d/simulation/Trap.java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acousticfield3d/simulation/Transducer.java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acousticfield3d/simulation/Slice.java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acousticfield3d/simulation/ControlPoint.java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Responsabilité :</w:t>
      </w:r>
      <w:r w:rsidDel="00000000" w:rsidR="00000000" w:rsidRPr="00000000">
        <w:rPr>
          <w:rtl w:val="0"/>
        </w:rPr>
        <w:t xml:space="preserve"> Ces fichiers modélisent le comportement des transducteurs et des champs acoustiques.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gju13937f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Algorithmes de calcul du champ acoustique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acousticfield3d/algorithms/SliceCalculation.java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acousticfield3d/algorithms/Kinoforms.java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acousticfield3d/algorithms/CalcField.java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acousticfield3d/algorithms/SimplePhaseAlgorithms.java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acousticfield3d/algorithms/BFGSOptimization.java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Responsabilité :</w:t>
      </w:r>
      <w:r w:rsidDel="00000000" w:rsidR="00000000" w:rsidRPr="00000000">
        <w:rPr>
          <w:rtl w:val="0"/>
        </w:rPr>
        <w:t xml:space="preserve"> Ces fichiers contiennent les calculs mathématiques pour générer et simuler les ondes ultrasoniques.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gzyklj4ir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Gestion de la communication avec l'Arduino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acousticfield3d/protocols/ArduinoNano.java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acousticfield3d/protocols/ArduinoMEGA64.java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acousticfield3d/protocols/DeviceConnection.java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Responsabilité :</w:t>
      </w:r>
      <w:r w:rsidDel="00000000" w:rsidR="00000000" w:rsidRPr="00000000">
        <w:rPr>
          <w:rtl w:val="0"/>
        </w:rPr>
        <w:t xml:space="preserve"> Envoi des phases et amplitudes aux transducteurs via l'</w:t>
      </w:r>
      <w:r w:rsidDel="00000000" w:rsidR="00000000" w:rsidRPr="00000000">
        <w:rPr>
          <w:b w:val="1"/>
          <w:bCs w:val="1"/>
          <w:rtl w:val="0"/>
        </w:rPr>
        <w:t xml:space="preserve">Arduino Mega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wpya7hj6u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Rendu graphique 3D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acousticfield3d/renderer/Shader.java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acousticfield3d/renderer/Texture.java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acousticfield3d/renderer/Renderer.java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Responsabilité :</w:t>
      </w:r>
      <w:r w:rsidDel="00000000" w:rsidR="00000000" w:rsidRPr="00000000">
        <w:rPr>
          <w:rtl w:val="0"/>
        </w:rPr>
        <w:t xml:space="preserve"> Affichage des champs acoustiques en 3D avec OpenGL.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