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 assignment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arrangement of 8 times 8 transducers : pour cela, aller dans Arrays sur la barre d’outils et cliquer sur arrangement.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middle button of the mouse to rotate or zoom in/out.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While pressing control select with the left button of the mouse the transducers in the order that you want them to appear.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button order : à droite de l’interface, dans l’onglet Trans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You can reassign or check the order of the existing transducers : on peut changer le numéro/ l’ordre de chaque transducteur (je pense que cet ordre est important pour ensuite assigner la bonne amplitude et phase)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the driver board to the computer. 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Provide voltage to the driver board.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device tab, you can select to connect to the existing driver boards : Aller dans Devs puis cliquer sur connect. Une fenêtre apparaît et il faut choisir le bon port d’entrée.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the device that helps you to assign the pins and provide it with ground and the sync signal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(IL FAUT COMPRENDRE CE QUE VEUT DIRE SYNC SIGNAL)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transducers menu you can select assignment : barre d’outils, Transducers puis assignment.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Une barre apparaît : Connect to the device that does the assignment.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La barre reste la même, il faut maintenant vérifier les phases et amplitudes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(je ne suis pas sûr ici, je ne sais pas comment les transducteurs sont contrôlés si on n’envoie pas des infos au préalable… Si on ne fait que vérifier, quand est-ce qu’on envoie les infos ?)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Click start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Place the reading transducer on the indicated transducer 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Click check and the simulation will automatically scan the transducers 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 où on ne détecte pas le signal :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This transducer cannot be detected this probably because of a failure in the wire or a failure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in the driver board. You can skip to the next transducer with the button next.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you have finished the assignment, you can save the simulation.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If you want to check that an assignment is correct select all the transducers and switch them off with the letter S ; switch the first one on and with the letter N you can cycle through them.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 Side Levitation 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Load the simulation file of a single-side array : faut upload la simulation précédemment enregitrée.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Add a slice : aller dans slices et faire add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add a point at the desired point of levitation : aller dans points, cliquer sur enable puis PlaceBeadAtSlice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If we select the point (en faisant Select all dans points), we can create a twin trap by using the corresponding tap : aller dans TRaps, vérifier que focus est bien sélectionné, appuyer sur Calc en haut à droite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If we have selected the calc checkbox a trap will be created at the position where the mouse is clicked : on peut sélectionner le carré calc au milieu à gauche pour générer un trap à l’endroit cliqué par la souris.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 can select the slice and rotate it 90 degrees around the X axis to view the top of the field : faut aller dans slices, cliquer sur la slice que l’on veut tourner, et change avec les rotations en haut à droite selon l’axe voulu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We can also move it up and down : après avoir cliqué sur l’object que l’on veut translater, faire glisser la souris de droite à gauche sur la bande blanche en dessous des positions et angles.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slices can also show the phase of the field : aller dans Slicees, puis sélectionner phase plutôt que amplitude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We can move a selected  point in the move tab : Aller dans move et faire bouger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Select set to set the original position : appuyer sur s dans Move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 calculate the forces acting on the point, we need to select the parameters of the simulation : aller dans Simulation dans la barre d’outils, puis edit parameters.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To plot the forces acting on the particle select the separation between the points and the number of points : aller dans utils dans la barre de recherche, puis ForcePlot, et choisir la séparation dans la case Disp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Aller sur la video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https://www.youtube.com/watch?v=h0Mh0bIv9Fk</w:t>
        </w:r>
      </w:hyperlink>
      <w:r w:rsidDel="00000000" w:rsidR="00000000" w:rsidRPr="00000000">
        <w:rPr>
          <w:rtl w:val="0"/>
        </w:rPr>
        <w:t xml:space="preserve">) pour voir les graphes à 7:47 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You can plot all this data in Excel we plot the X force and the Y force when the particle moves left it gets pushed to the right and viceversa.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When the particle goes down it gets pushed upwards and viceversa.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Notice that the Y force is one order of magnitude smaller than the X force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Faire léviter 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Provide power to the driver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board and connect it to the computer now in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devs tab select connect to the driver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board and press F2 to send the current phases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to the board you should be able to levitate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 particle if you are connected to the board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by default you will send the phases of the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move tab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you can create an animation to play it back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later give it a name and select it in the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move tab please select the checkbox gen animation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each movement will be added automatically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as a keyframe you can double click the keyframe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to go to that keyframe you can click play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and adjust the speed.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load a simulation of a standing wave array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for these arrays a normal focal point will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do these arrays are much stronger so you should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be able to levitate liquids use a particle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to guide where to put the liquids use a syringe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with the tip removed and bent always put some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fabrics at the bottom to avoid damaging the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transducers if the liquids drops this is 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mixture of isopropyl and food coloring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create an animation with two keyframes one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frame is a focal point and in the other frame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all the transducers are off set the duration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of the keyframes to 40 periods this will create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 modulated focal point create another animation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with exactly the same structure but the focal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point on a different position you can double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click an animation to send it to the driver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board you should be able to feel the focal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point at your hand as long as it is modulated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for optimal results modulate the focal point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at 200 Hertzs get an audio amplifier and feed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it with a sinusoidal wave be sure that it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is in the audible range you can use an application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 your phone you generate this signal provide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voltage to the audio amplifier check that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between ground and one of the outputs there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is a voltage that it is always between 0 and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15 volts we will use this signal to power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driver board this creates a speaker with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 very directive profile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if we connect to the board we can focus the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sound electronically at different positions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h0Mh0bIv9F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