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152C" w14:textId="5E8AB243" w:rsidR="008A6180" w:rsidRDefault="003744D8" w:rsidP="003744D8">
      <w:pPr>
        <w:pStyle w:val="Titolo1"/>
      </w:pPr>
      <w:r w:rsidRPr="003744D8">
        <w:t>PROGETTAZIONE NOLEGGIO BICICLETTE (ESAME STATO)</w:t>
      </w:r>
    </w:p>
    <w:p w14:paraId="5954900D" w14:textId="77777777" w:rsidR="003744D8" w:rsidRDefault="003744D8" w:rsidP="003744D8">
      <w:pPr>
        <w:pStyle w:val="Titolo2"/>
      </w:pPr>
      <w:r>
        <w:t>USE CASES:</w:t>
      </w:r>
    </w:p>
    <w:p w14:paraId="26EF2A6A" w14:textId="77777777" w:rsidR="003744D8" w:rsidRDefault="003744D8" w:rsidP="003744D8">
      <w:pPr>
        <w:pStyle w:val="Paragrafoelenco"/>
        <w:numPr>
          <w:ilvl w:val="0"/>
          <w:numId w:val="1"/>
        </w:numPr>
      </w:pPr>
      <w:r>
        <w:t>Gestione utenti</w:t>
      </w:r>
    </w:p>
    <w:p w14:paraId="403ADC7B" w14:textId="3E97226D" w:rsidR="003744D8" w:rsidRDefault="003744D8" w:rsidP="003744D8">
      <w:pPr>
        <w:pStyle w:val="Paragrafoelenco"/>
        <w:numPr>
          <w:ilvl w:val="0"/>
          <w:numId w:val="1"/>
        </w:numPr>
      </w:pPr>
      <w:r>
        <w:t xml:space="preserve">Gestione </w:t>
      </w:r>
      <w:r>
        <w:t>noleggi</w:t>
      </w:r>
    </w:p>
    <w:p w14:paraId="2D292876" w14:textId="16A73DE3" w:rsidR="003744D8" w:rsidRDefault="003744D8" w:rsidP="003744D8">
      <w:pPr>
        <w:pStyle w:val="Paragrafoelenco"/>
        <w:numPr>
          <w:ilvl w:val="0"/>
          <w:numId w:val="1"/>
        </w:numPr>
      </w:pPr>
      <w:r>
        <w:t xml:space="preserve">Gestione </w:t>
      </w:r>
      <w:r>
        <w:t>consegne</w:t>
      </w:r>
    </w:p>
    <w:p w14:paraId="1F01FF2D" w14:textId="2C91769C" w:rsidR="003744D8" w:rsidRDefault="003744D8" w:rsidP="003744D8">
      <w:pPr>
        <w:pStyle w:val="Paragrafoelenco"/>
        <w:numPr>
          <w:ilvl w:val="0"/>
          <w:numId w:val="1"/>
        </w:numPr>
      </w:pPr>
      <w:r>
        <w:t xml:space="preserve">Gestione </w:t>
      </w:r>
      <w:r>
        <w:t>bici</w:t>
      </w:r>
    </w:p>
    <w:p w14:paraId="4092F54B" w14:textId="24B7A4A0" w:rsidR="003744D8" w:rsidRDefault="003744D8" w:rsidP="003744D8">
      <w:pPr>
        <w:pStyle w:val="Paragrafoelenco"/>
        <w:numPr>
          <w:ilvl w:val="0"/>
          <w:numId w:val="1"/>
        </w:numPr>
      </w:pPr>
      <w:r>
        <w:t>Gestione RFID</w:t>
      </w:r>
    </w:p>
    <w:p w14:paraId="330E6191" w14:textId="608E7CD1" w:rsidR="003744D8" w:rsidRDefault="003744D8" w:rsidP="003744D8">
      <w:pPr>
        <w:pStyle w:val="Paragrafoelenco"/>
        <w:numPr>
          <w:ilvl w:val="0"/>
          <w:numId w:val="1"/>
        </w:numPr>
      </w:pPr>
      <w:r>
        <w:t>Gestione RFID reader</w:t>
      </w:r>
    </w:p>
    <w:p w14:paraId="12EE333C" w14:textId="657C7980" w:rsidR="003744D8" w:rsidRDefault="003744D8" w:rsidP="003744D8">
      <w:pPr>
        <w:pStyle w:val="Paragrafoelenco"/>
        <w:numPr>
          <w:ilvl w:val="0"/>
          <w:numId w:val="1"/>
        </w:numPr>
      </w:pPr>
      <w:r>
        <w:t>Gestione lettore card</w:t>
      </w:r>
    </w:p>
    <w:p w14:paraId="2AA71FB1" w14:textId="77777777" w:rsidR="003744D8" w:rsidRDefault="003744D8" w:rsidP="003744D8"/>
    <w:p w14:paraId="68778192" w14:textId="58A539B6" w:rsidR="003744D8" w:rsidRDefault="003744D8" w:rsidP="003744D8">
      <w:pPr>
        <w:pStyle w:val="Paragrafoelenco"/>
      </w:pPr>
    </w:p>
    <w:p w14:paraId="4BB2A7B0" w14:textId="77777777" w:rsidR="003744D8" w:rsidRDefault="003744D8" w:rsidP="003744D8">
      <w:pPr>
        <w:pStyle w:val="Paragrafoelenco"/>
        <w:numPr>
          <w:ilvl w:val="0"/>
          <w:numId w:val="2"/>
        </w:numPr>
      </w:pPr>
      <w:r>
        <w:t>Creazione di un utente, modifica dati utente, eliminazione utente, ricerca utente.</w:t>
      </w:r>
    </w:p>
    <w:p w14:paraId="3DCDDB56" w14:textId="74F244EE" w:rsidR="003744D8" w:rsidRDefault="003744D8" w:rsidP="003744D8">
      <w:pPr>
        <w:pStyle w:val="Paragrafoelenco"/>
        <w:numPr>
          <w:ilvl w:val="0"/>
          <w:numId w:val="2"/>
        </w:numPr>
      </w:pPr>
      <w:r>
        <w:t xml:space="preserve">Creazione di un </w:t>
      </w:r>
      <w:r>
        <w:t>noleggio</w:t>
      </w:r>
      <w:r>
        <w:t>, modifica dati noleggio, eliminazione noleggio, ricerca noleggio.</w:t>
      </w:r>
    </w:p>
    <w:p w14:paraId="1D64457D" w14:textId="3DCCEA47" w:rsidR="003744D8" w:rsidRDefault="003744D8" w:rsidP="003744D8">
      <w:pPr>
        <w:pStyle w:val="Paragrafoelenco"/>
        <w:numPr>
          <w:ilvl w:val="0"/>
          <w:numId w:val="2"/>
        </w:numPr>
      </w:pPr>
      <w:r>
        <w:t xml:space="preserve">Creazione di </w:t>
      </w:r>
      <w:r>
        <w:t>una consegna</w:t>
      </w:r>
      <w:r>
        <w:t>, modifica dati consegna, eliminazione consegna, ricerca consegna.</w:t>
      </w:r>
    </w:p>
    <w:p w14:paraId="39173077" w14:textId="0EAEE76F" w:rsidR="003744D8" w:rsidRDefault="003744D8" w:rsidP="003744D8">
      <w:pPr>
        <w:pStyle w:val="Paragrafoelenco"/>
        <w:numPr>
          <w:ilvl w:val="0"/>
          <w:numId w:val="2"/>
        </w:numPr>
      </w:pPr>
      <w:r>
        <w:t>Creazione di un</w:t>
      </w:r>
      <w:r>
        <w:t>a nuova bici</w:t>
      </w:r>
      <w:r>
        <w:t xml:space="preserve">, modifica dati </w:t>
      </w:r>
      <w:r>
        <w:t>bici</w:t>
      </w:r>
      <w:r>
        <w:t xml:space="preserve">, eliminazione </w:t>
      </w:r>
      <w:r>
        <w:t>bici, ricerca bici</w:t>
      </w:r>
      <w:r>
        <w:t>.</w:t>
      </w:r>
    </w:p>
    <w:p w14:paraId="23018256" w14:textId="4B8D4044" w:rsidR="003744D8" w:rsidRDefault="003744D8" w:rsidP="003744D8">
      <w:pPr>
        <w:pStyle w:val="Paragrafoelenco"/>
        <w:numPr>
          <w:ilvl w:val="0"/>
          <w:numId w:val="2"/>
        </w:numPr>
      </w:pPr>
      <w:r>
        <w:t xml:space="preserve">Creazione di un </w:t>
      </w:r>
      <w:r>
        <w:t>RFID</w:t>
      </w:r>
      <w:r>
        <w:t>, modifica dati RFID, eliminazione RFID, ricerca RFID.</w:t>
      </w:r>
    </w:p>
    <w:p w14:paraId="3F1419AF" w14:textId="77777777" w:rsidR="003744D8" w:rsidRDefault="003744D8" w:rsidP="003744D8">
      <w:pPr>
        <w:pStyle w:val="Paragrafoelenco"/>
        <w:numPr>
          <w:ilvl w:val="0"/>
          <w:numId w:val="2"/>
        </w:numPr>
      </w:pPr>
      <w:r>
        <w:t>Creazione di un RFID</w:t>
      </w:r>
      <w:r>
        <w:t xml:space="preserve"> </w:t>
      </w:r>
      <w:r>
        <w:t>reader, modifica dati RFID</w:t>
      </w:r>
      <w:r>
        <w:t xml:space="preserve"> </w:t>
      </w:r>
      <w:r>
        <w:t>reader, eliminazione RFID</w:t>
      </w:r>
      <w:r>
        <w:t xml:space="preserve"> </w:t>
      </w:r>
      <w:r>
        <w:t>reader, ricerca RFID</w:t>
      </w:r>
      <w:r>
        <w:t xml:space="preserve"> </w:t>
      </w:r>
      <w:r>
        <w:t>reader.</w:t>
      </w:r>
    </w:p>
    <w:p w14:paraId="4E170067" w14:textId="1B91AFDB" w:rsidR="003744D8" w:rsidRDefault="003744D8" w:rsidP="003744D8">
      <w:pPr>
        <w:pStyle w:val="Paragrafoelenco"/>
        <w:numPr>
          <w:ilvl w:val="0"/>
          <w:numId w:val="2"/>
        </w:numPr>
      </w:pPr>
      <w:r>
        <w:t>Creazione di un lettore card, modifica dati</w:t>
      </w:r>
      <w:r w:rsidRPr="003744D8">
        <w:t xml:space="preserve"> </w:t>
      </w:r>
      <w:r>
        <w:t>lettore card eliminazione</w:t>
      </w:r>
      <w:r>
        <w:t xml:space="preserve"> </w:t>
      </w:r>
      <w:r>
        <w:t>lettore card, ricerca lettore card.</w:t>
      </w:r>
    </w:p>
    <w:p w14:paraId="1660B1B7" w14:textId="77777777" w:rsidR="003744D8" w:rsidRDefault="003744D8" w:rsidP="003744D8">
      <w:pPr>
        <w:pStyle w:val="Paragrafoelenco"/>
      </w:pPr>
    </w:p>
    <w:p w14:paraId="481E2A89" w14:textId="6088839C" w:rsidR="003744D8" w:rsidRDefault="003744D8" w:rsidP="003744D8">
      <w:pPr>
        <w:pStyle w:val="Titolo2"/>
      </w:pPr>
      <w:r>
        <w:lastRenderedPageBreak/>
        <w:t>ENTITA’ E ASSOCIAZIONI</w:t>
      </w:r>
    </w:p>
    <w:p w14:paraId="6DF090F5" w14:textId="03DE9CEE" w:rsidR="003744D8" w:rsidRDefault="00F44C5A" w:rsidP="00F44C5A">
      <w:pPr>
        <w:pStyle w:val="NormaleWeb"/>
      </w:pPr>
      <w:r>
        <w:rPr>
          <w:noProof/>
        </w:rPr>
        <w:drawing>
          <wp:inline distT="0" distB="0" distL="0" distR="0" wp14:anchorId="3F9CA91C" wp14:editId="33BA9738">
            <wp:extent cx="6120130" cy="4368800"/>
            <wp:effectExtent l="0" t="0" r="0" b="0"/>
            <wp:docPr id="519855492" name="Immagine 2" descr="Immagine che contiene diagramma, disegno, linea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5492" name="Immagine 2" descr="Immagine che contiene diagramma, disegno, linea, mode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B698" w14:textId="393DCDD7" w:rsidR="003744D8" w:rsidRDefault="003744D8" w:rsidP="003744D8">
      <w:pPr>
        <w:pStyle w:val="Titolo3"/>
      </w:pPr>
      <w:r>
        <w:t>Entità:</w:t>
      </w:r>
    </w:p>
    <w:p w14:paraId="000F99F3" w14:textId="2A12B749" w:rsidR="003744D8" w:rsidRDefault="003744D8" w:rsidP="00762303">
      <w:pPr>
        <w:pStyle w:val="Paragrafoelenco"/>
        <w:numPr>
          <w:ilvl w:val="0"/>
          <w:numId w:val="7"/>
        </w:numPr>
      </w:pPr>
      <w:r>
        <w:t>Users (username, password</w:t>
      </w:r>
      <w:r w:rsidR="00762303">
        <w:t xml:space="preserve">, </w:t>
      </w:r>
      <w:proofErr w:type="spellStart"/>
      <w:r w:rsidR="00762303">
        <w:t>carda_credito</w:t>
      </w:r>
      <w:proofErr w:type="spellEnd"/>
      <w:r w:rsidR="00762303">
        <w:t>, n. civico, via, paese)</w:t>
      </w:r>
    </w:p>
    <w:p w14:paraId="10FEA1E4" w14:textId="5A7069CF" w:rsidR="003744D8" w:rsidRDefault="00762303" w:rsidP="00762303">
      <w:pPr>
        <w:pStyle w:val="Paragrafoelenco"/>
        <w:numPr>
          <w:ilvl w:val="0"/>
          <w:numId w:val="7"/>
        </w:numPr>
      </w:pPr>
      <w:r>
        <w:t>Bicilette (</w:t>
      </w:r>
      <w:proofErr w:type="spellStart"/>
      <w:r>
        <w:t>numero</w:t>
      </w:r>
      <w:r>
        <w:rPr>
          <w:u w:val="single"/>
        </w:rPr>
        <w:t>_seriale</w:t>
      </w:r>
      <w:proofErr w:type="spellEnd"/>
      <w:r>
        <w:t xml:space="preserve">, tipologia, marca, </w:t>
      </w:r>
      <w:proofErr w:type="spellStart"/>
      <w:r>
        <w:t>is_locked</w:t>
      </w:r>
      <w:proofErr w:type="spellEnd"/>
      <w:r>
        <w:t>)</w:t>
      </w:r>
    </w:p>
    <w:p w14:paraId="5D00922C" w14:textId="304E19F7" w:rsidR="00762303" w:rsidRDefault="00762303" w:rsidP="00762303">
      <w:pPr>
        <w:pStyle w:val="Paragrafoelenco"/>
        <w:numPr>
          <w:ilvl w:val="0"/>
          <w:numId w:val="7"/>
        </w:numPr>
      </w:pPr>
      <w:r>
        <w:t>RFID (</w:t>
      </w:r>
      <w:proofErr w:type="spellStart"/>
      <w:r>
        <w:t>codice_bici</w:t>
      </w:r>
      <w:proofErr w:type="spellEnd"/>
      <w:r>
        <w:t>)</w:t>
      </w:r>
    </w:p>
    <w:p w14:paraId="4BF295A7" w14:textId="5BCCD03D" w:rsidR="00762303" w:rsidRDefault="00762303" w:rsidP="00762303">
      <w:pPr>
        <w:pStyle w:val="Paragrafoelenco"/>
        <w:numPr>
          <w:ilvl w:val="0"/>
          <w:numId w:val="7"/>
        </w:numPr>
      </w:pPr>
      <w:r>
        <w:t>RFID reader (</w:t>
      </w:r>
      <w:proofErr w:type="spellStart"/>
      <w:r>
        <w:t>numero_slot</w:t>
      </w:r>
      <w:proofErr w:type="spellEnd"/>
      <w:r>
        <w:t xml:space="preserve">, </w:t>
      </w:r>
      <w:proofErr w:type="spellStart"/>
      <w:r>
        <w:t>is_free</w:t>
      </w:r>
      <w:proofErr w:type="spellEnd"/>
      <w:r>
        <w:t>, sede)</w:t>
      </w:r>
    </w:p>
    <w:p w14:paraId="12028195" w14:textId="3062CC81" w:rsidR="00762303" w:rsidRDefault="00762303" w:rsidP="00762303">
      <w:pPr>
        <w:pStyle w:val="Paragrafoelenco"/>
        <w:numPr>
          <w:ilvl w:val="0"/>
          <w:numId w:val="7"/>
        </w:numPr>
      </w:pPr>
      <w:r>
        <w:t>Smart card (username)</w:t>
      </w:r>
    </w:p>
    <w:p w14:paraId="2CD33112" w14:textId="680C6C7D" w:rsidR="00762303" w:rsidRDefault="00762303" w:rsidP="00762303">
      <w:pPr>
        <w:pStyle w:val="Titolo3"/>
      </w:pPr>
      <w:r>
        <w:t>Associazioni:</w:t>
      </w:r>
    </w:p>
    <w:p w14:paraId="305F39AC" w14:textId="50344091" w:rsidR="00762303" w:rsidRDefault="00762303" w:rsidP="00762303">
      <w:pPr>
        <w:pStyle w:val="Paragrafoelenco"/>
        <w:numPr>
          <w:ilvl w:val="0"/>
          <w:numId w:val="6"/>
        </w:numPr>
      </w:pPr>
      <w:r w:rsidRPr="00762303">
        <w:rPr>
          <w:b/>
          <w:bCs/>
        </w:rPr>
        <w:t>Noleggiano</w:t>
      </w:r>
      <w:r>
        <w:t xml:space="preserve"> (username, data, ora, </w:t>
      </w:r>
      <w:proofErr w:type="spellStart"/>
      <w:r>
        <w:t>codice_bici</w:t>
      </w:r>
      <w:proofErr w:type="spellEnd"/>
      <w:r>
        <w:t xml:space="preserve">). Contiene le informazioni relative al noleggio: chi lo ha effettuato, quale bici è interessata e quando è stato effettuato. </w:t>
      </w:r>
    </w:p>
    <w:p w14:paraId="67A63E53" w14:textId="3AB881C9" w:rsidR="00762303" w:rsidRDefault="00762303" w:rsidP="00762303">
      <w:pPr>
        <w:pStyle w:val="Paragrafoelenco"/>
      </w:pPr>
      <w:r>
        <w:t>Mette in relazione users e bicilette.</w:t>
      </w:r>
    </w:p>
    <w:p w14:paraId="20104CCA" w14:textId="6AABB67D" w:rsidR="00762303" w:rsidRDefault="00762303" w:rsidP="00762303">
      <w:pPr>
        <w:pStyle w:val="Paragrafoelenco"/>
      </w:pPr>
      <w:r>
        <w:t xml:space="preserve">È un’associazione N a M in quanto un utente può </w:t>
      </w:r>
      <w:r>
        <w:t>noleggiare</w:t>
      </w:r>
      <w:r>
        <w:t xml:space="preserve"> più </w:t>
      </w:r>
      <w:r>
        <w:t>bicilette</w:t>
      </w:r>
      <w:r>
        <w:t xml:space="preserve"> e un</w:t>
      </w:r>
      <w:r>
        <w:t>a</w:t>
      </w:r>
      <w:r>
        <w:t xml:space="preserve"> </w:t>
      </w:r>
      <w:r>
        <w:t>biciletta</w:t>
      </w:r>
      <w:r>
        <w:t xml:space="preserve"> </w:t>
      </w:r>
      <w:r>
        <w:t xml:space="preserve">può essere noleggiata </w:t>
      </w:r>
      <w:r>
        <w:t xml:space="preserve">da differenti utenti. È un’associazione parziale, perché un </w:t>
      </w:r>
      <w:r>
        <w:t xml:space="preserve">utente può non aver ancora noleggiato alcuna biciletta </w:t>
      </w:r>
      <w:r>
        <w:t>e un</w:t>
      </w:r>
      <w:r>
        <w:t xml:space="preserve">a biciletta </w:t>
      </w:r>
      <w:r>
        <w:t xml:space="preserve">può non </w:t>
      </w:r>
      <w:r>
        <w:t>essere mai stata noleggiata</w:t>
      </w:r>
      <w:r>
        <w:t>.</w:t>
      </w:r>
    </w:p>
    <w:p w14:paraId="5E737EDA" w14:textId="70CFCA7F" w:rsidR="00762303" w:rsidRDefault="00762303" w:rsidP="00762303">
      <w:pPr>
        <w:pStyle w:val="Paragrafoelenco"/>
        <w:numPr>
          <w:ilvl w:val="0"/>
          <w:numId w:val="6"/>
        </w:numPr>
      </w:pPr>
      <w:r>
        <w:rPr>
          <w:b/>
          <w:bCs/>
        </w:rPr>
        <w:t>Consegnano</w:t>
      </w:r>
      <w:r>
        <w:t xml:space="preserve"> (username, data, ora, </w:t>
      </w:r>
      <w:proofErr w:type="spellStart"/>
      <w:r>
        <w:t>codice_bici</w:t>
      </w:r>
      <w:proofErr w:type="spellEnd"/>
      <w:r>
        <w:t xml:space="preserve">). Contiene le informazioni relative alla consegna: chi l’ha effettuata, quale bici è interessata e quando è </w:t>
      </w:r>
      <w:r w:rsidR="00F44C5A">
        <w:t>stata</w:t>
      </w:r>
      <w:r>
        <w:t xml:space="preserve"> effettuata. </w:t>
      </w:r>
    </w:p>
    <w:p w14:paraId="0FD6571A" w14:textId="77777777" w:rsidR="00762303" w:rsidRDefault="00762303" w:rsidP="00762303">
      <w:pPr>
        <w:pStyle w:val="Paragrafoelenco"/>
      </w:pPr>
      <w:r>
        <w:t>Mette in relazione users e bicilette.</w:t>
      </w:r>
    </w:p>
    <w:p w14:paraId="2CD8351F" w14:textId="77777777" w:rsidR="00762303" w:rsidRDefault="00762303" w:rsidP="00762303">
      <w:pPr>
        <w:pStyle w:val="Paragrafoelenco"/>
      </w:pPr>
      <w:r>
        <w:t>È un’associazione N a M in quanto un utente può consegnare più bicilette e una biciletta può essere consegnata da differenti utenti. È un’associazione parziale, perché un utente può non aver ancora consegnato alcuna biciletta e una biciletta può non essere mai stata consegnata.</w:t>
      </w:r>
    </w:p>
    <w:p w14:paraId="4AA18504" w14:textId="77777777" w:rsidR="00676DFA" w:rsidRDefault="00676DFA" w:rsidP="00676DFA">
      <w:pPr>
        <w:pStyle w:val="Paragrafoelenco"/>
        <w:numPr>
          <w:ilvl w:val="0"/>
          <w:numId w:val="6"/>
        </w:numPr>
      </w:pPr>
      <w:r>
        <w:rPr>
          <w:b/>
          <w:bCs/>
        </w:rPr>
        <w:lastRenderedPageBreak/>
        <w:t>Possiede</w:t>
      </w:r>
      <w:r>
        <w:t>. Associa biciclette e RFID. È un’associazione 1 a 1 in quanto un RFID è associato ad una sola biciletta e la stessa ha solo un RFID.</w:t>
      </w:r>
    </w:p>
    <w:p w14:paraId="3178BEC0" w14:textId="77777777" w:rsidR="00676DFA" w:rsidRDefault="00676DFA" w:rsidP="00676DFA">
      <w:pPr>
        <w:pStyle w:val="Paragrafoelenco"/>
      </w:pPr>
      <w:r>
        <w:t>È un’associazione totale in quanto non ci può essere una bici senza RFID e non avrebbe senso salvare un RFID che non appartiene ad alcuna bicicletta.</w:t>
      </w:r>
    </w:p>
    <w:p w14:paraId="51DC7541" w14:textId="042D7B32" w:rsidR="00676DFA" w:rsidRDefault="00676DFA" w:rsidP="00676DFA">
      <w:pPr>
        <w:pStyle w:val="Paragrafoelenco"/>
        <w:numPr>
          <w:ilvl w:val="0"/>
          <w:numId w:val="6"/>
        </w:numPr>
      </w:pPr>
      <w:r>
        <w:rPr>
          <w:b/>
          <w:bCs/>
        </w:rPr>
        <w:t>Legge</w:t>
      </w:r>
      <w:r>
        <w:t xml:space="preserve">. </w:t>
      </w:r>
      <w:r>
        <w:t xml:space="preserve">Associa </w:t>
      </w:r>
      <w:r>
        <w:t>RFID reader</w:t>
      </w:r>
      <w:r>
        <w:t xml:space="preserve"> e RFID. È un’associazione 1 a </w:t>
      </w:r>
      <w:r>
        <w:t xml:space="preserve">N </w:t>
      </w:r>
      <w:r>
        <w:t xml:space="preserve">in quanto </w:t>
      </w:r>
      <w:r>
        <w:t>un solo</w:t>
      </w:r>
      <w:r>
        <w:t xml:space="preserve"> RFID</w:t>
      </w:r>
      <w:r>
        <w:t>, per ogni sede, legge molteplici RFID</w:t>
      </w:r>
      <w:r>
        <w:t>.</w:t>
      </w:r>
    </w:p>
    <w:p w14:paraId="118B2C3D" w14:textId="64B4EFE8" w:rsidR="00676DFA" w:rsidRDefault="00676DFA" w:rsidP="00676DFA">
      <w:pPr>
        <w:pStyle w:val="Paragrafoelenco"/>
      </w:pPr>
      <w:r>
        <w:t xml:space="preserve">È un’associazione </w:t>
      </w:r>
      <w:r w:rsidR="00515A07">
        <w:t>parziale</w:t>
      </w:r>
      <w:r>
        <w:t xml:space="preserve"> in quanto</w:t>
      </w:r>
      <w:r w:rsidR="00515A07">
        <w:t xml:space="preserve"> un RFID reader può non aver ancora letto alcun RFID e ciascun RFID può non essere stato ancora letto.</w:t>
      </w:r>
    </w:p>
    <w:p w14:paraId="7CA2E3D5" w14:textId="19886FDD" w:rsidR="00515A07" w:rsidRDefault="00515A07" w:rsidP="00515A07">
      <w:pPr>
        <w:pStyle w:val="Paragrafoelenco"/>
        <w:numPr>
          <w:ilvl w:val="0"/>
          <w:numId w:val="6"/>
        </w:numPr>
      </w:pPr>
      <w:r>
        <w:rPr>
          <w:b/>
          <w:bCs/>
        </w:rPr>
        <w:t>Legge</w:t>
      </w:r>
      <w:r>
        <w:t xml:space="preserve">. Associa </w:t>
      </w:r>
      <w:r>
        <w:t>smart card</w:t>
      </w:r>
      <w:r>
        <w:t xml:space="preserve"> e </w:t>
      </w:r>
      <w:r>
        <w:t>lettore card</w:t>
      </w:r>
      <w:r>
        <w:t xml:space="preserve">. È un’associazione 1 a N in quanto un solo </w:t>
      </w:r>
      <w:r>
        <w:t>lettore card</w:t>
      </w:r>
      <w:r>
        <w:t xml:space="preserve">, per ogni sede, legge molteplici </w:t>
      </w:r>
      <w:r>
        <w:t>smart card</w:t>
      </w:r>
      <w:r>
        <w:t>.</w:t>
      </w:r>
    </w:p>
    <w:p w14:paraId="0551788F" w14:textId="1A2E19E8" w:rsidR="00515A07" w:rsidRDefault="00515A07" w:rsidP="00BA02D0">
      <w:pPr>
        <w:pStyle w:val="Paragrafoelenco"/>
      </w:pPr>
      <w:r>
        <w:t xml:space="preserve">È un’associazione parziale in quanto un </w:t>
      </w:r>
      <w:r>
        <w:t xml:space="preserve">lettore card </w:t>
      </w:r>
      <w:r>
        <w:t>può non aver ancora letto alcun</w:t>
      </w:r>
      <w:r w:rsidR="00BA02D0">
        <w:t xml:space="preserve">a smart card </w:t>
      </w:r>
      <w:r>
        <w:t xml:space="preserve">e ciascun </w:t>
      </w:r>
      <w:r w:rsidR="00BA02D0">
        <w:t>smart card</w:t>
      </w:r>
      <w:r>
        <w:t xml:space="preserve"> può non essere stat</w:t>
      </w:r>
      <w:r w:rsidR="00BA02D0">
        <w:t>a</w:t>
      </w:r>
      <w:r>
        <w:t xml:space="preserve"> ancora lett</w:t>
      </w:r>
      <w:r w:rsidR="00BA02D0">
        <w:t>a</w:t>
      </w:r>
      <w:r>
        <w:t>.</w:t>
      </w:r>
    </w:p>
    <w:p w14:paraId="1F1C84C2" w14:textId="1D94604C" w:rsidR="00BA02D0" w:rsidRDefault="00BA02D0" w:rsidP="00BA02D0">
      <w:pPr>
        <w:pStyle w:val="Paragrafoelenco"/>
        <w:numPr>
          <w:ilvl w:val="0"/>
          <w:numId w:val="6"/>
        </w:numPr>
      </w:pPr>
      <w:r>
        <w:rPr>
          <w:b/>
          <w:bCs/>
        </w:rPr>
        <w:t>Possiedono</w:t>
      </w:r>
      <w:r>
        <w:t xml:space="preserve">. </w:t>
      </w:r>
      <w:r>
        <w:t xml:space="preserve">Associa </w:t>
      </w:r>
      <w:r>
        <w:t>users</w:t>
      </w:r>
      <w:r>
        <w:t xml:space="preserve"> e </w:t>
      </w:r>
      <w:r>
        <w:t>smart card</w:t>
      </w:r>
      <w:r>
        <w:t>. È un’associazione 1 a 1 in quanto u</w:t>
      </w:r>
      <w:r>
        <w:t xml:space="preserve">na smart card </w:t>
      </w:r>
      <w:r>
        <w:t>è associat</w:t>
      </w:r>
      <w:r>
        <w:t>a</w:t>
      </w:r>
      <w:r>
        <w:t xml:space="preserve"> ad un sol</w:t>
      </w:r>
      <w:r>
        <w:t>o</w:t>
      </w:r>
      <w:r>
        <w:t xml:space="preserve"> </w:t>
      </w:r>
      <w:r>
        <w:t>user</w:t>
      </w:r>
      <w:r>
        <w:t xml:space="preserve"> e l</w:t>
      </w:r>
      <w:r>
        <w:t>o stesso possiede</w:t>
      </w:r>
      <w:r>
        <w:t xml:space="preserve"> solo u</w:t>
      </w:r>
      <w:r>
        <w:t>na smart card</w:t>
      </w:r>
      <w:r>
        <w:t>.</w:t>
      </w:r>
    </w:p>
    <w:p w14:paraId="761EA5C4" w14:textId="67B32B52" w:rsidR="00676DFA" w:rsidRPr="00676DFA" w:rsidRDefault="00BA02D0" w:rsidP="00BA02D0">
      <w:pPr>
        <w:pStyle w:val="Paragrafoelenco"/>
      </w:pPr>
      <w:r>
        <w:t xml:space="preserve">È un’associazione totale in quanto non ci può essere </w:t>
      </w:r>
      <w:r>
        <w:t>uno user</w:t>
      </w:r>
      <w:r>
        <w:t xml:space="preserve"> senza</w:t>
      </w:r>
      <w:r>
        <w:t xml:space="preserve"> smart card</w:t>
      </w:r>
      <w:r>
        <w:t xml:space="preserve"> e non </w:t>
      </w:r>
      <w:r>
        <w:t>esiste una smart card non associata ad uno user.</w:t>
      </w:r>
    </w:p>
    <w:p w14:paraId="395C259C" w14:textId="77777777" w:rsidR="00676DFA" w:rsidRPr="00676DFA" w:rsidRDefault="00676DFA" w:rsidP="00676DFA">
      <w:pPr>
        <w:pStyle w:val="Paragrafoelenco"/>
      </w:pPr>
    </w:p>
    <w:p w14:paraId="1180687F" w14:textId="77777777" w:rsidR="00762303" w:rsidRPr="00762303" w:rsidRDefault="00762303" w:rsidP="00762303">
      <w:pPr>
        <w:pStyle w:val="Paragrafoelenco"/>
        <w:ind w:left="360"/>
      </w:pPr>
    </w:p>
    <w:sectPr w:rsidR="00762303" w:rsidRPr="007623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1A20"/>
    <w:multiLevelType w:val="hybridMultilevel"/>
    <w:tmpl w:val="0CF8D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B0B"/>
    <w:multiLevelType w:val="hybridMultilevel"/>
    <w:tmpl w:val="5C6C24DE"/>
    <w:lvl w:ilvl="0" w:tplc="C29EA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08"/>
    <w:multiLevelType w:val="hybridMultilevel"/>
    <w:tmpl w:val="D0EC8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6480"/>
    <w:multiLevelType w:val="hybridMultilevel"/>
    <w:tmpl w:val="B44C372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21900"/>
    <w:multiLevelType w:val="hybridMultilevel"/>
    <w:tmpl w:val="B6EAD5BC"/>
    <w:lvl w:ilvl="0" w:tplc="C29EA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668C"/>
    <w:multiLevelType w:val="hybridMultilevel"/>
    <w:tmpl w:val="9CACF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6A00"/>
    <w:multiLevelType w:val="hybridMultilevel"/>
    <w:tmpl w:val="9E1C1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F1B84"/>
    <w:multiLevelType w:val="hybridMultilevel"/>
    <w:tmpl w:val="B7E448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99288">
    <w:abstractNumId w:val="6"/>
  </w:num>
  <w:num w:numId="2" w16cid:durableId="1545946378">
    <w:abstractNumId w:val="4"/>
  </w:num>
  <w:num w:numId="3" w16cid:durableId="1961913635">
    <w:abstractNumId w:val="2"/>
  </w:num>
  <w:num w:numId="4" w16cid:durableId="310604300">
    <w:abstractNumId w:val="0"/>
  </w:num>
  <w:num w:numId="5" w16cid:durableId="892816386">
    <w:abstractNumId w:val="5"/>
  </w:num>
  <w:num w:numId="6" w16cid:durableId="268395453">
    <w:abstractNumId w:val="1"/>
  </w:num>
  <w:num w:numId="7" w16cid:durableId="1368681024">
    <w:abstractNumId w:val="7"/>
  </w:num>
  <w:num w:numId="8" w16cid:durableId="48053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D8"/>
    <w:rsid w:val="001146B6"/>
    <w:rsid w:val="003744D8"/>
    <w:rsid w:val="00513F9C"/>
    <w:rsid w:val="00515A07"/>
    <w:rsid w:val="00676DFA"/>
    <w:rsid w:val="00762303"/>
    <w:rsid w:val="00884429"/>
    <w:rsid w:val="008A6180"/>
    <w:rsid w:val="00BA02D0"/>
    <w:rsid w:val="00E707BD"/>
    <w:rsid w:val="00F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CA75"/>
  <w15:chartTrackingRefBased/>
  <w15:docId w15:val="{2917A2BF-969C-4003-A213-73D19328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7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44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44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44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44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44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44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44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44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44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44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44D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7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Simone</dc:creator>
  <cp:keywords/>
  <dc:description/>
  <cp:lastModifiedBy>Riva Simone</cp:lastModifiedBy>
  <cp:revision>4</cp:revision>
  <dcterms:created xsi:type="dcterms:W3CDTF">2024-04-17T20:12:00Z</dcterms:created>
  <dcterms:modified xsi:type="dcterms:W3CDTF">2024-04-17T20:49:00Z</dcterms:modified>
</cp:coreProperties>
</file>