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10EA" w14:textId="77777777" w:rsidR="001E1D68" w:rsidRPr="001E1D68" w:rsidRDefault="001E1D68" w:rsidP="001E1D68">
      <w:r w:rsidRPr="001E1D68">
        <w:t>核心逻辑：将小程序开发拆解为「基础层搭建」「核心功能开发」「技术亮点落地」「合</w:t>
      </w:r>
      <w:proofErr w:type="gramStart"/>
      <w:r w:rsidRPr="001E1D68">
        <w:t>规</w:t>
      </w:r>
      <w:proofErr w:type="gramEnd"/>
      <w:r w:rsidRPr="001E1D68">
        <w:t>与材料整理」四大并行项目，4 名成员各自聚焦模块，同步推进且互不依赖，大幅提升效率。</w:t>
      </w:r>
    </w:p>
    <w:p w14:paraId="6FF7CFAD" w14:textId="77777777" w:rsidR="001E1D68" w:rsidRPr="001E1D68" w:rsidRDefault="001E1D68" w:rsidP="001E1D68">
      <w:r w:rsidRPr="001E1D68">
        <w:t>并行项目</w:t>
      </w:r>
      <w:proofErr w:type="gramStart"/>
      <w:r w:rsidRPr="001E1D68">
        <w:t>一</w:t>
      </w:r>
      <w:proofErr w:type="gramEnd"/>
      <w:r w:rsidRPr="001E1D68">
        <w:t>：基础层搭建（Day1-Day2 同步启动）</w:t>
      </w:r>
    </w:p>
    <w:p w14:paraId="10E704A1" w14:textId="77777777" w:rsidR="001E1D68" w:rsidRPr="001E1D68" w:rsidRDefault="001E1D68" w:rsidP="001E1D68">
      <w:r w:rsidRPr="001E1D68">
        <w:t>核心目标：完成前后端基础环境 + 行业规则铺垫，为后续开发打基础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3"/>
        <w:gridCol w:w="4639"/>
        <w:gridCol w:w="2104"/>
      </w:tblGrid>
      <w:tr w:rsidR="001E1D68" w:rsidRPr="001E1D68" w14:paraId="34631B76" w14:textId="77777777" w:rsidTr="001E1D68">
        <w:tc>
          <w:tcPr>
            <w:tcW w:w="0" w:type="auto"/>
            <w:hideMark/>
          </w:tcPr>
          <w:p w14:paraId="09A953CE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负责成员</w:t>
            </w:r>
          </w:p>
        </w:tc>
        <w:tc>
          <w:tcPr>
            <w:tcW w:w="0" w:type="auto"/>
            <w:hideMark/>
          </w:tcPr>
          <w:p w14:paraId="4000CBF8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具体</w:t>
            </w:r>
            <w:proofErr w:type="gramStart"/>
            <w:r w:rsidRPr="001E1D68">
              <w:rPr>
                <w:b/>
                <w:bCs/>
              </w:rPr>
              <w:t>子任务</w:t>
            </w:r>
            <w:proofErr w:type="gramEnd"/>
          </w:p>
        </w:tc>
        <w:tc>
          <w:tcPr>
            <w:tcW w:w="0" w:type="auto"/>
            <w:hideMark/>
          </w:tcPr>
          <w:p w14:paraId="799DC387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交付物</w:t>
            </w:r>
          </w:p>
        </w:tc>
      </w:tr>
      <w:tr w:rsidR="001E1D68" w:rsidRPr="001E1D68" w14:paraId="793003A0" w14:textId="77777777" w:rsidTr="001E1D68">
        <w:tc>
          <w:tcPr>
            <w:tcW w:w="0" w:type="auto"/>
            <w:hideMark/>
          </w:tcPr>
          <w:p w14:paraId="59215CCD" w14:textId="77777777" w:rsidR="001E1D68" w:rsidRPr="001E1D68" w:rsidRDefault="001E1D68" w:rsidP="001E1D68">
            <w:r w:rsidRPr="001E1D68">
              <w:t>前端开发（成员 1）</w:t>
            </w:r>
          </w:p>
        </w:tc>
        <w:tc>
          <w:tcPr>
            <w:tcW w:w="0" w:type="auto"/>
            <w:hideMark/>
          </w:tcPr>
          <w:p w14:paraId="6FF203A1" w14:textId="77777777" w:rsidR="001E1D68" w:rsidRPr="001E1D68" w:rsidRDefault="001E1D68" w:rsidP="001E1D68">
            <w:r w:rsidRPr="001E1D68">
              <w:t>1. 确定 UI 风格（中药行业：简约国风配色、图标）</w:t>
            </w:r>
          </w:p>
          <w:p w14:paraId="32822B8E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搭建四</w:t>
            </w:r>
            <w:proofErr w:type="gramEnd"/>
            <w:r w:rsidRPr="001E1D68">
              <w:t>大端页面框架（种植 / 消费 / 管理 / 监管端）</w:t>
            </w:r>
          </w:p>
          <w:p w14:paraId="46CDA800" w14:textId="77777777" w:rsidR="001E1D68" w:rsidRPr="001E1D68" w:rsidRDefault="001E1D68" w:rsidP="001E1D68">
            <w:r w:rsidRPr="001E1D68">
              <w:t>3. 封装通用组件（</w:t>
            </w:r>
            <w:proofErr w:type="gramStart"/>
            <w:r w:rsidRPr="001E1D68">
              <w:t>扫码按钮</w:t>
            </w:r>
            <w:proofErr w:type="gramEnd"/>
            <w:r w:rsidRPr="001E1D68">
              <w:t>、表单输入框、时间轴组件）</w:t>
            </w:r>
          </w:p>
        </w:tc>
        <w:tc>
          <w:tcPr>
            <w:tcW w:w="0" w:type="auto"/>
            <w:hideMark/>
          </w:tcPr>
          <w:p w14:paraId="5AB2D16E" w14:textId="77777777" w:rsidR="001E1D68" w:rsidRPr="001E1D68" w:rsidRDefault="001E1D68" w:rsidP="001E1D68">
            <w:r w:rsidRPr="001E1D68">
              <w:t>1. 页面原型框架（无交互）</w:t>
            </w:r>
          </w:p>
          <w:p w14:paraId="1919431A" w14:textId="77777777" w:rsidR="001E1D68" w:rsidRPr="001E1D68" w:rsidRDefault="001E1D68" w:rsidP="001E1D68">
            <w:r w:rsidRPr="001E1D68">
              <w:t>2. 通用组件库</w:t>
            </w:r>
          </w:p>
        </w:tc>
      </w:tr>
      <w:tr w:rsidR="001E1D68" w:rsidRPr="001E1D68" w14:paraId="3EFD58DE" w14:textId="77777777" w:rsidTr="001E1D68">
        <w:tc>
          <w:tcPr>
            <w:tcW w:w="0" w:type="auto"/>
            <w:hideMark/>
          </w:tcPr>
          <w:p w14:paraId="42080065" w14:textId="77777777" w:rsidR="001E1D68" w:rsidRPr="001E1D68" w:rsidRDefault="001E1D68" w:rsidP="001E1D68">
            <w:r w:rsidRPr="001E1D68">
              <w:t>后端开发（成员 2）</w:t>
            </w:r>
          </w:p>
        </w:tc>
        <w:tc>
          <w:tcPr>
            <w:tcW w:w="0" w:type="auto"/>
            <w:hideMark/>
          </w:tcPr>
          <w:p w14:paraId="4803F27D" w14:textId="77777777" w:rsidR="001E1D68" w:rsidRPr="001E1D68" w:rsidRDefault="001E1D68" w:rsidP="001E1D68">
            <w:r w:rsidRPr="001E1D68">
              <w:t>1. 部署轻量服务器（</w:t>
            </w:r>
            <w:proofErr w:type="gramStart"/>
            <w:r w:rsidRPr="001E1D68">
              <w:t>腾讯云</w:t>
            </w:r>
            <w:proofErr w:type="gramEnd"/>
            <w:r w:rsidRPr="001E1D68">
              <w:t xml:space="preserve"> / 阿里云）</w:t>
            </w:r>
          </w:p>
          <w:p w14:paraId="5A7A9068" w14:textId="77777777" w:rsidR="001E1D68" w:rsidRPr="001E1D68" w:rsidRDefault="001E1D68" w:rsidP="001E1D68">
            <w:r w:rsidRPr="001E1D68">
              <w:t>2. 设计数据库表结构（种植 / 加工 / 物流 / 用户表）</w:t>
            </w:r>
          </w:p>
          <w:p w14:paraId="2B02CE4F" w14:textId="77777777" w:rsidR="001E1D68" w:rsidRPr="001E1D68" w:rsidRDefault="001E1D68" w:rsidP="001E1D68">
            <w:r w:rsidRPr="001E1D68">
              <w:t>3. 编写接口文档（明确数据字段、调用方式）</w:t>
            </w:r>
          </w:p>
          <w:p w14:paraId="25B16F16" w14:textId="77777777" w:rsidR="001E1D68" w:rsidRPr="001E1D68" w:rsidRDefault="001E1D68" w:rsidP="001E1D68">
            <w:r w:rsidRPr="001E1D68">
              <w:t xml:space="preserve">4. </w:t>
            </w:r>
            <w:proofErr w:type="gramStart"/>
            <w:r w:rsidRPr="001E1D68">
              <w:t>搭建区</w:t>
            </w:r>
            <w:proofErr w:type="gramEnd"/>
            <w:r w:rsidRPr="001E1D68">
              <w:t>块链测试环境（第三方低代码平台注册 + SDK 下载）</w:t>
            </w:r>
          </w:p>
        </w:tc>
        <w:tc>
          <w:tcPr>
            <w:tcW w:w="0" w:type="auto"/>
            <w:hideMark/>
          </w:tcPr>
          <w:p w14:paraId="22FF7649" w14:textId="77777777" w:rsidR="001E1D68" w:rsidRPr="001E1D68" w:rsidRDefault="001E1D68" w:rsidP="001E1D68">
            <w:r w:rsidRPr="001E1D68">
              <w:t>1. 服务器 / 数据库访问地址</w:t>
            </w:r>
          </w:p>
          <w:p w14:paraId="3D699973" w14:textId="77777777" w:rsidR="001E1D68" w:rsidRPr="001E1D68" w:rsidRDefault="001E1D68" w:rsidP="001E1D68">
            <w:r w:rsidRPr="001E1D68">
              <w:t>2. 接口文档（含区块链接口）</w:t>
            </w:r>
          </w:p>
          <w:p w14:paraId="17309CD5" w14:textId="77777777" w:rsidR="001E1D68" w:rsidRPr="001E1D68" w:rsidRDefault="001E1D68" w:rsidP="001E1D68">
            <w:r w:rsidRPr="001E1D68">
              <w:t>3. 区块链测试环境账号</w:t>
            </w:r>
          </w:p>
        </w:tc>
      </w:tr>
      <w:tr w:rsidR="001E1D68" w:rsidRPr="001E1D68" w14:paraId="07108733" w14:textId="77777777" w:rsidTr="001E1D68">
        <w:tc>
          <w:tcPr>
            <w:tcW w:w="0" w:type="auto"/>
            <w:hideMark/>
          </w:tcPr>
          <w:p w14:paraId="18470D0D" w14:textId="77777777" w:rsidR="001E1D68" w:rsidRPr="001E1D68" w:rsidRDefault="001E1D68" w:rsidP="001E1D68">
            <w:r w:rsidRPr="001E1D68">
              <w:t>行业功能（成员 3）</w:t>
            </w:r>
          </w:p>
        </w:tc>
        <w:tc>
          <w:tcPr>
            <w:tcW w:w="0" w:type="auto"/>
            <w:hideMark/>
          </w:tcPr>
          <w:p w14:paraId="78CC5B60" w14:textId="77777777" w:rsidR="001E1D68" w:rsidRPr="001E1D68" w:rsidRDefault="001E1D68" w:rsidP="001E1D68">
            <w:r w:rsidRPr="001E1D68">
              <w:t>1. 整理中药溯源行业规则（种植日志必填项、质检报告格式）</w:t>
            </w:r>
          </w:p>
          <w:p w14:paraId="52DA5FCB" w14:textId="77777777" w:rsidR="001E1D68" w:rsidRPr="001E1D68" w:rsidRDefault="001E1D68" w:rsidP="001E1D68">
            <w:r w:rsidRPr="001E1D68">
              <w:t xml:space="preserve">2. 确认 GS1 编码规则（生成 3 </w:t>
            </w:r>
            <w:proofErr w:type="gramStart"/>
            <w:r w:rsidRPr="001E1D68">
              <w:t>个</w:t>
            </w:r>
            <w:proofErr w:type="gramEnd"/>
            <w:r w:rsidRPr="001E1D68">
              <w:t>测试批次编码）</w:t>
            </w:r>
          </w:p>
          <w:p w14:paraId="1E99DA92" w14:textId="77777777" w:rsidR="001E1D68" w:rsidRPr="001E1D68" w:rsidRDefault="001E1D68" w:rsidP="001E1D68">
            <w:r w:rsidRPr="001E1D68">
              <w:t xml:space="preserve">3. 准备首批测试数据（1 </w:t>
            </w:r>
            <w:proofErr w:type="gramStart"/>
            <w:r w:rsidRPr="001E1D68">
              <w:t>个</w:t>
            </w:r>
            <w:proofErr w:type="gramEnd"/>
            <w:r w:rsidRPr="001E1D68">
              <w:t>合格批次的种植 / 加工 / 质检信息）</w:t>
            </w:r>
          </w:p>
        </w:tc>
        <w:tc>
          <w:tcPr>
            <w:tcW w:w="0" w:type="auto"/>
            <w:hideMark/>
          </w:tcPr>
          <w:p w14:paraId="0F62D521" w14:textId="77777777" w:rsidR="001E1D68" w:rsidRPr="001E1D68" w:rsidRDefault="001E1D68" w:rsidP="001E1D68">
            <w:r w:rsidRPr="001E1D68">
              <w:t>1. 行业规则清单</w:t>
            </w:r>
          </w:p>
          <w:p w14:paraId="5D970E68" w14:textId="77777777" w:rsidR="001E1D68" w:rsidRPr="001E1D68" w:rsidRDefault="001E1D68" w:rsidP="001E1D68">
            <w:r w:rsidRPr="001E1D68">
              <w:t>2. 测试编码 + 测试数据表格</w:t>
            </w:r>
          </w:p>
        </w:tc>
      </w:tr>
      <w:tr w:rsidR="001E1D68" w:rsidRPr="001E1D68" w14:paraId="799CBF89" w14:textId="77777777" w:rsidTr="001E1D68">
        <w:tc>
          <w:tcPr>
            <w:tcW w:w="0" w:type="auto"/>
            <w:hideMark/>
          </w:tcPr>
          <w:p w14:paraId="201F53B8" w14:textId="77777777" w:rsidR="001E1D68" w:rsidRPr="001E1D68" w:rsidRDefault="001E1D68" w:rsidP="001E1D68">
            <w:r w:rsidRPr="001E1D68">
              <w:t>统筹（成员 4）</w:t>
            </w:r>
          </w:p>
        </w:tc>
        <w:tc>
          <w:tcPr>
            <w:tcW w:w="0" w:type="auto"/>
            <w:hideMark/>
          </w:tcPr>
          <w:p w14:paraId="6CDB896A" w14:textId="77777777" w:rsidR="001E1D68" w:rsidRPr="001E1D68" w:rsidRDefault="001E1D68" w:rsidP="001E1D68">
            <w:r w:rsidRPr="001E1D68">
              <w:t>1. 搭建团队协作工具（Git 仓库、接口调试工具 Postman 共享）</w:t>
            </w:r>
          </w:p>
          <w:p w14:paraId="3D33A3F7" w14:textId="77777777" w:rsidR="001E1D68" w:rsidRPr="001E1D68" w:rsidRDefault="001E1D68" w:rsidP="001E1D68">
            <w:r w:rsidRPr="001E1D68">
              <w:t xml:space="preserve">2. 制定每日同步机制（早 10 </w:t>
            </w:r>
            <w:proofErr w:type="gramStart"/>
            <w:r w:rsidRPr="001E1D68">
              <w:t>点需求</w:t>
            </w:r>
            <w:proofErr w:type="gramEnd"/>
            <w:r w:rsidRPr="001E1D68">
              <w:t>同步、晚 7 点问题复盘）</w:t>
            </w:r>
          </w:p>
          <w:p w14:paraId="01260956" w14:textId="77777777" w:rsidR="001E1D68" w:rsidRPr="001E1D68" w:rsidRDefault="001E1D68" w:rsidP="001E1D68">
            <w:r w:rsidRPr="001E1D68">
              <w:t>3. 梳理全流程开发里程碑（Day2 完成基础搭建、Day4 完成功能闭环）</w:t>
            </w:r>
          </w:p>
        </w:tc>
        <w:tc>
          <w:tcPr>
            <w:tcW w:w="0" w:type="auto"/>
            <w:hideMark/>
          </w:tcPr>
          <w:p w14:paraId="2B40CA1D" w14:textId="77777777" w:rsidR="001E1D68" w:rsidRPr="001E1D68" w:rsidRDefault="001E1D68" w:rsidP="001E1D68">
            <w:r w:rsidRPr="001E1D68">
              <w:t>1. 协作工具使用指南</w:t>
            </w:r>
          </w:p>
          <w:p w14:paraId="6F9671E8" w14:textId="77777777" w:rsidR="001E1D68" w:rsidRPr="001E1D68" w:rsidRDefault="001E1D68" w:rsidP="001E1D68">
            <w:r w:rsidRPr="001E1D68">
              <w:t>2. 开发里程碑表</w:t>
            </w:r>
          </w:p>
        </w:tc>
      </w:tr>
    </w:tbl>
    <w:p w14:paraId="10978470" w14:textId="77777777" w:rsidR="001E1D68" w:rsidRPr="001E1D68" w:rsidRDefault="001E1D68" w:rsidP="001E1D68">
      <w:r w:rsidRPr="001E1D68">
        <w:t>并行项目二：核心功能开发（Day2-Day3 与基础层搭建衔接，同步推进）</w:t>
      </w:r>
    </w:p>
    <w:p w14:paraId="1FC08260" w14:textId="77777777" w:rsidR="001E1D68" w:rsidRPr="001E1D68" w:rsidRDefault="001E1D68" w:rsidP="001E1D68">
      <w:r w:rsidRPr="001E1D68">
        <w:t>核心目标：完成全链条核心功能，实现 “数据录入 - 查询” 闭环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0"/>
        <w:gridCol w:w="4266"/>
        <w:gridCol w:w="2600"/>
      </w:tblGrid>
      <w:tr w:rsidR="001E1D68" w:rsidRPr="001E1D68" w14:paraId="4E7D35A7" w14:textId="77777777" w:rsidTr="001E1D68">
        <w:tc>
          <w:tcPr>
            <w:tcW w:w="0" w:type="auto"/>
            <w:hideMark/>
          </w:tcPr>
          <w:p w14:paraId="37564D81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负责成员</w:t>
            </w:r>
          </w:p>
        </w:tc>
        <w:tc>
          <w:tcPr>
            <w:tcW w:w="0" w:type="auto"/>
            <w:hideMark/>
          </w:tcPr>
          <w:p w14:paraId="04E82349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具体</w:t>
            </w:r>
            <w:proofErr w:type="gramStart"/>
            <w:r w:rsidRPr="001E1D68">
              <w:rPr>
                <w:b/>
                <w:bCs/>
              </w:rPr>
              <w:t>子任务</w:t>
            </w:r>
            <w:proofErr w:type="gramEnd"/>
          </w:p>
        </w:tc>
        <w:tc>
          <w:tcPr>
            <w:tcW w:w="0" w:type="auto"/>
            <w:hideMark/>
          </w:tcPr>
          <w:p w14:paraId="589E5DB1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交付物</w:t>
            </w:r>
          </w:p>
        </w:tc>
      </w:tr>
      <w:tr w:rsidR="001E1D68" w:rsidRPr="001E1D68" w14:paraId="37235764" w14:textId="77777777" w:rsidTr="001E1D68">
        <w:tc>
          <w:tcPr>
            <w:tcW w:w="0" w:type="auto"/>
            <w:hideMark/>
          </w:tcPr>
          <w:p w14:paraId="34802627" w14:textId="77777777" w:rsidR="001E1D68" w:rsidRPr="001E1D68" w:rsidRDefault="001E1D68" w:rsidP="001E1D68">
            <w:r w:rsidRPr="001E1D68">
              <w:t>前端开发（成员 1）</w:t>
            </w:r>
          </w:p>
        </w:tc>
        <w:tc>
          <w:tcPr>
            <w:tcW w:w="0" w:type="auto"/>
            <w:hideMark/>
          </w:tcPr>
          <w:p w14:paraId="334481E2" w14:textId="77777777" w:rsidR="001E1D68" w:rsidRPr="001E1D68" w:rsidRDefault="001E1D68" w:rsidP="001E1D68">
            <w:r w:rsidRPr="001E1D68">
              <w:t>1. 开发种植端：表单录入（文字 + 语音 / 图片上传）</w:t>
            </w:r>
          </w:p>
          <w:p w14:paraId="66377B2A" w14:textId="77777777" w:rsidR="001E1D68" w:rsidRPr="001E1D68" w:rsidRDefault="001E1D68" w:rsidP="001E1D68">
            <w:r w:rsidRPr="001E1D68">
              <w:t>2. 开发消费端：</w:t>
            </w:r>
            <w:proofErr w:type="gramStart"/>
            <w:r w:rsidRPr="001E1D68">
              <w:t>扫码功能</w:t>
            </w:r>
            <w:proofErr w:type="gramEnd"/>
            <w:r w:rsidRPr="001E1D68">
              <w:t xml:space="preserve"> + 溯源时间轴展示</w:t>
            </w:r>
          </w:p>
          <w:p w14:paraId="797CDFB5" w14:textId="77777777" w:rsidR="001E1D68" w:rsidRPr="001E1D68" w:rsidRDefault="001E1D68" w:rsidP="001E1D68">
            <w:r w:rsidRPr="001E1D68">
              <w:t>3. 开发管理端：数据统计看板（基础图表：查询次数、批次数量）</w:t>
            </w:r>
          </w:p>
        </w:tc>
        <w:tc>
          <w:tcPr>
            <w:tcW w:w="0" w:type="auto"/>
            <w:hideMark/>
          </w:tcPr>
          <w:p w14:paraId="469F20B5" w14:textId="77777777" w:rsidR="001E1D68" w:rsidRPr="001E1D68" w:rsidRDefault="001E1D68" w:rsidP="001E1D68">
            <w:r w:rsidRPr="001E1D68">
              <w:t>1. 三大端核心交互页面（可录入 / 查询）</w:t>
            </w:r>
          </w:p>
          <w:p w14:paraId="61B6A6A1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扫码功能</w:t>
            </w:r>
            <w:proofErr w:type="gramEnd"/>
            <w:r w:rsidRPr="001E1D68">
              <w:t>原型（对接测试接口）</w:t>
            </w:r>
          </w:p>
        </w:tc>
      </w:tr>
      <w:tr w:rsidR="001E1D68" w:rsidRPr="001E1D68" w14:paraId="52668E9D" w14:textId="77777777" w:rsidTr="001E1D68">
        <w:tc>
          <w:tcPr>
            <w:tcW w:w="0" w:type="auto"/>
            <w:hideMark/>
          </w:tcPr>
          <w:p w14:paraId="61DC5631" w14:textId="77777777" w:rsidR="001E1D68" w:rsidRPr="001E1D68" w:rsidRDefault="001E1D68" w:rsidP="001E1D68">
            <w:r w:rsidRPr="001E1D68">
              <w:t>后端开发（成员 2）</w:t>
            </w:r>
          </w:p>
        </w:tc>
        <w:tc>
          <w:tcPr>
            <w:tcW w:w="0" w:type="auto"/>
            <w:hideMark/>
          </w:tcPr>
          <w:p w14:paraId="5CE37ED9" w14:textId="77777777" w:rsidR="001E1D68" w:rsidRPr="001E1D68" w:rsidRDefault="001E1D68" w:rsidP="001E1D68">
            <w:r w:rsidRPr="001E1D68">
              <w:t>1. 开发核心接口：数据录入 / 查询 / 批次关联接口</w:t>
            </w:r>
          </w:p>
          <w:p w14:paraId="1E863E00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实现双码生成</w:t>
            </w:r>
            <w:proofErr w:type="gramEnd"/>
            <w:r w:rsidRPr="001E1D68">
              <w:t>逻辑（明码 + 隐形码）</w:t>
            </w:r>
          </w:p>
          <w:p w14:paraId="1F054072" w14:textId="77777777" w:rsidR="001E1D68" w:rsidRPr="001E1D68" w:rsidRDefault="001E1D68" w:rsidP="001E1D68">
            <w:r w:rsidRPr="001E1D68">
              <w:t>3. 完成数据库初始化（导入成员 3 提供的测试数据）</w:t>
            </w:r>
          </w:p>
        </w:tc>
        <w:tc>
          <w:tcPr>
            <w:tcW w:w="0" w:type="auto"/>
            <w:hideMark/>
          </w:tcPr>
          <w:p w14:paraId="278622F7" w14:textId="77777777" w:rsidR="001E1D68" w:rsidRPr="001E1D68" w:rsidRDefault="001E1D68" w:rsidP="001E1D68">
            <w:r w:rsidRPr="001E1D68">
              <w:t>1. 可调用的核心接口（无 BUG）</w:t>
            </w:r>
          </w:p>
          <w:p w14:paraId="5FF8377E" w14:textId="77777777" w:rsidR="001E1D68" w:rsidRPr="001E1D68" w:rsidRDefault="001E1D68" w:rsidP="001E1D68">
            <w:r w:rsidRPr="001E1D68">
              <w:t>2. 测试用双码（明码 + 隐形码）</w:t>
            </w:r>
          </w:p>
          <w:p w14:paraId="5075CDD7" w14:textId="77777777" w:rsidR="001E1D68" w:rsidRPr="001E1D68" w:rsidRDefault="001E1D68" w:rsidP="001E1D68">
            <w:r w:rsidRPr="001E1D68">
              <w:t>3. 初始化后的数据库</w:t>
            </w:r>
          </w:p>
        </w:tc>
      </w:tr>
      <w:tr w:rsidR="001E1D68" w:rsidRPr="001E1D68" w14:paraId="79F4BC9A" w14:textId="77777777" w:rsidTr="001E1D68">
        <w:tc>
          <w:tcPr>
            <w:tcW w:w="0" w:type="auto"/>
            <w:hideMark/>
          </w:tcPr>
          <w:p w14:paraId="437A1140" w14:textId="77777777" w:rsidR="001E1D68" w:rsidRPr="001E1D68" w:rsidRDefault="001E1D68" w:rsidP="001E1D68">
            <w:r w:rsidRPr="001E1D68">
              <w:t>行业功能（成</w:t>
            </w:r>
            <w:r w:rsidRPr="001E1D68">
              <w:lastRenderedPageBreak/>
              <w:t>员 3）</w:t>
            </w:r>
          </w:p>
        </w:tc>
        <w:tc>
          <w:tcPr>
            <w:tcW w:w="0" w:type="auto"/>
            <w:hideMark/>
          </w:tcPr>
          <w:p w14:paraId="3CF49386" w14:textId="77777777" w:rsidR="001E1D68" w:rsidRPr="001E1D68" w:rsidRDefault="001E1D68" w:rsidP="001E1D68">
            <w:r w:rsidRPr="001E1D68">
              <w:lastRenderedPageBreak/>
              <w:t>1. 验证前端表单与行业规则匹配（如种植日</w:t>
            </w:r>
            <w:r w:rsidRPr="001E1D68">
              <w:lastRenderedPageBreak/>
              <w:t>志字段是否合</w:t>
            </w:r>
            <w:proofErr w:type="gramStart"/>
            <w:r w:rsidRPr="001E1D68">
              <w:t>规</w:t>
            </w:r>
            <w:proofErr w:type="gramEnd"/>
            <w:r w:rsidRPr="001E1D68">
              <w:t>）</w:t>
            </w:r>
          </w:p>
          <w:p w14:paraId="0DCC5C44" w14:textId="77777777" w:rsidR="001E1D68" w:rsidRPr="001E1D68" w:rsidRDefault="001E1D68" w:rsidP="001E1D68">
            <w:r w:rsidRPr="001E1D68">
              <w:t>2. 补充物流 / 监管端测试数据（关联已有的种植 / 加工批次）</w:t>
            </w:r>
          </w:p>
          <w:p w14:paraId="73FC5559" w14:textId="77777777" w:rsidR="001E1D68" w:rsidRPr="001E1D68" w:rsidRDefault="001E1D68" w:rsidP="001E1D68">
            <w:r w:rsidRPr="001E1D68">
              <w:t>3. 整理 “功能 - 行业痛点” 对应表（如 “语音录入” 解决种植</w:t>
            </w:r>
            <w:proofErr w:type="gramStart"/>
            <w:r w:rsidRPr="001E1D68">
              <w:t>户操作</w:t>
            </w:r>
            <w:proofErr w:type="gramEnd"/>
            <w:r w:rsidRPr="001E1D68">
              <w:t>门槛高）</w:t>
            </w:r>
          </w:p>
        </w:tc>
        <w:tc>
          <w:tcPr>
            <w:tcW w:w="0" w:type="auto"/>
            <w:hideMark/>
          </w:tcPr>
          <w:p w14:paraId="32631D76" w14:textId="77777777" w:rsidR="001E1D68" w:rsidRPr="001E1D68" w:rsidRDefault="001E1D68" w:rsidP="001E1D68">
            <w:r w:rsidRPr="001E1D68">
              <w:lastRenderedPageBreak/>
              <w:t>1. 表单优化建议清单</w:t>
            </w:r>
          </w:p>
          <w:p w14:paraId="1F6E0186" w14:textId="77777777" w:rsidR="001E1D68" w:rsidRPr="001E1D68" w:rsidRDefault="001E1D68" w:rsidP="001E1D68">
            <w:r w:rsidRPr="001E1D68">
              <w:lastRenderedPageBreak/>
              <w:t>2. 完整测试数据集</w:t>
            </w:r>
          </w:p>
          <w:p w14:paraId="5A3D3A5C" w14:textId="77777777" w:rsidR="001E1D68" w:rsidRPr="001E1D68" w:rsidRDefault="001E1D68" w:rsidP="001E1D68">
            <w:r w:rsidRPr="001E1D68">
              <w:t>3. 痛点 - 功能对应表</w:t>
            </w:r>
          </w:p>
        </w:tc>
      </w:tr>
      <w:tr w:rsidR="001E1D68" w:rsidRPr="001E1D68" w14:paraId="0EBC43C0" w14:textId="77777777" w:rsidTr="001E1D68">
        <w:tc>
          <w:tcPr>
            <w:tcW w:w="0" w:type="auto"/>
            <w:hideMark/>
          </w:tcPr>
          <w:p w14:paraId="3CF45057" w14:textId="77777777" w:rsidR="001E1D68" w:rsidRPr="001E1D68" w:rsidRDefault="001E1D68" w:rsidP="001E1D68">
            <w:r w:rsidRPr="001E1D68">
              <w:lastRenderedPageBreak/>
              <w:t>统筹（成员 4）</w:t>
            </w:r>
          </w:p>
        </w:tc>
        <w:tc>
          <w:tcPr>
            <w:tcW w:w="0" w:type="auto"/>
            <w:hideMark/>
          </w:tcPr>
          <w:p w14:paraId="03BADEC5" w14:textId="77777777" w:rsidR="001E1D68" w:rsidRPr="001E1D68" w:rsidRDefault="001E1D68" w:rsidP="001E1D68">
            <w:r w:rsidRPr="001E1D68">
              <w:t>1. 每日协调前后端接口对接进度（如前端调用查询接口是否成功）</w:t>
            </w:r>
          </w:p>
          <w:p w14:paraId="3300D1C8" w14:textId="77777777" w:rsidR="001E1D68" w:rsidRPr="001E1D68" w:rsidRDefault="001E1D68" w:rsidP="001E1D68">
            <w:r w:rsidRPr="001E1D68">
              <w:t>2. 测试核心流程闭环（种植录入→后端存储→消费查询）</w:t>
            </w:r>
          </w:p>
          <w:p w14:paraId="417CB18F" w14:textId="77777777" w:rsidR="001E1D68" w:rsidRPr="001E1D68" w:rsidRDefault="001E1D68" w:rsidP="001E1D68">
            <w:r w:rsidRPr="001E1D68">
              <w:t>3. 记录跨模块问题（如数据关联失败、页面适配异常）</w:t>
            </w:r>
          </w:p>
        </w:tc>
        <w:tc>
          <w:tcPr>
            <w:tcW w:w="0" w:type="auto"/>
            <w:hideMark/>
          </w:tcPr>
          <w:p w14:paraId="67B494DC" w14:textId="77777777" w:rsidR="001E1D68" w:rsidRPr="001E1D68" w:rsidRDefault="001E1D68" w:rsidP="001E1D68">
            <w:r w:rsidRPr="001E1D68">
              <w:t>1. 每日进度报告</w:t>
            </w:r>
          </w:p>
          <w:p w14:paraId="15BFBAEE" w14:textId="77777777" w:rsidR="001E1D68" w:rsidRPr="001E1D68" w:rsidRDefault="001E1D68" w:rsidP="001E1D68">
            <w:r w:rsidRPr="001E1D68">
              <w:t>2. 核心流程测试记录</w:t>
            </w:r>
          </w:p>
          <w:p w14:paraId="7772EB5D" w14:textId="77777777" w:rsidR="001E1D68" w:rsidRPr="001E1D68" w:rsidRDefault="001E1D68" w:rsidP="001E1D68">
            <w:r w:rsidRPr="001E1D68">
              <w:t>3. 问题清单（含优先级）</w:t>
            </w:r>
          </w:p>
        </w:tc>
      </w:tr>
    </w:tbl>
    <w:p w14:paraId="677FE50E" w14:textId="77777777" w:rsidR="001E1D68" w:rsidRPr="001E1D68" w:rsidRDefault="001E1D68" w:rsidP="001E1D68">
      <w:r w:rsidRPr="001E1D68">
        <w:t>并行项目三：技术亮点落地（Day3-Day4 与核心功能开发同步推进）</w:t>
      </w:r>
    </w:p>
    <w:p w14:paraId="30832ECA" w14:textId="77777777" w:rsidR="001E1D68" w:rsidRPr="001E1D68" w:rsidRDefault="001E1D68" w:rsidP="001E1D68">
      <w:r w:rsidRPr="001E1D68">
        <w:t xml:space="preserve">核心目标：完成区块链对接 + </w:t>
      </w:r>
      <w:proofErr w:type="gramStart"/>
      <w:r w:rsidRPr="001E1D68">
        <w:t>双码核销</w:t>
      </w:r>
      <w:proofErr w:type="gramEnd"/>
      <w:r w:rsidRPr="001E1D68">
        <w:t>，突出赛事加分项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1"/>
        <w:gridCol w:w="4491"/>
        <w:gridCol w:w="2294"/>
      </w:tblGrid>
      <w:tr w:rsidR="001E1D68" w:rsidRPr="001E1D68" w14:paraId="6C12FAB0" w14:textId="77777777" w:rsidTr="001E1D68">
        <w:tc>
          <w:tcPr>
            <w:tcW w:w="0" w:type="auto"/>
            <w:hideMark/>
          </w:tcPr>
          <w:p w14:paraId="33A6DA05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负责成员</w:t>
            </w:r>
          </w:p>
        </w:tc>
        <w:tc>
          <w:tcPr>
            <w:tcW w:w="0" w:type="auto"/>
            <w:hideMark/>
          </w:tcPr>
          <w:p w14:paraId="2306B51B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具体</w:t>
            </w:r>
            <w:proofErr w:type="gramStart"/>
            <w:r w:rsidRPr="001E1D68">
              <w:rPr>
                <w:b/>
                <w:bCs/>
              </w:rPr>
              <w:t>子任务</w:t>
            </w:r>
            <w:proofErr w:type="gramEnd"/>
          </w:p>
        </w:tc>
        <w:tc>
          <w:tcPr>
            <w:tcW w:w="0" w:type="auto"/>
            <w:hideMark/>
          </w:tcPr>
          <w:p w14:paraId="535E84A1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交付物</w:t>
            </w:r>
          </w:p>
        </w:tc>
      </w:tr>
      <w:tr w:rsidR="001E1D68" w:rsidRPr="001E1D68" w14:paraId="18A4DC59" w14:textId="77777777" w:rsidTr="001E1D68">
        <w:tc>
          <w:tcPr>
            <w:tcW w:w="0" w:type="auto"/>
            <w:hideMark/>
          </w:tcPr>
          <w:p w14:paraId="2F2828DA" w14:textId="77777777" w:rsidR="001E1D68" w:rsidRPr="001E1D68" w:rsidRDefault="001E1D68" w:rsidP="001E1D68">
            <w:r w:rsidRPr="001E1D68">
              <w:t>前端开发（成员 1）</w:t>
            </w:r>
          </w:p>
        </w:tc>
        <w:tc>
          <w:tcPr>
            <w:tcW w:w="0" w:type="auto"/>
            <w:hideMark/>
          </w:tcPr>
          <w:p w14:paraId="32B3F0DD" w14:textId="77777777" w:rsidR="001E1D68" w:rsidRPr="001E1D68" w:rsidRDefault="001E1D68" w:rsidP="001E1D68">
            <w:r w:rsidRPr="001E1D68">
              <w:t>1. 开发 “链上查询” 页面（展示上链数据、哈希值、存证时间）</w:t>
            </w:r>
          </w:p>
          <w:p w14:paraId="3C2C1492" w14:textId="77777777" w:rsidR="001E1D68" w:rsidRPr="001E1D68" w:rsidRDefault="001E1D68" w:rsidP="001E1D68">
            <w:r w:rsidRPr="001E1D68">
              <w:t>2. 开发管理端 “双码核销” 功能（</w:t>
            </w:r>
            <w:proofErr w:type="gramStart"/>
            <w:r w:rsidRPr="001E1D68">
              <w:t>隐形码扫码校验</w:t>
            </w:r>
            <w:proofErr w:type="gramEnd"/>
            <w:r w:rsidRPr="001E1D68">
              <w:t>按钮）</w:t>
            </w:r>
          </w:p>
          <w:p w14:paraId="021DE70E" w14:textId="77777777" w:rsidR="001E1D68" w:rsidRPr="001E1D68" w:rsidRDefault="001E1D68" w:rsidP="001E1D68">
            <w:r w:rsidRPr="001E1D68">
              <w:t>3. 优化页面加载速度（压缩图片、缓存常用组件）</w:t>
            </w:r>
          </w:p>
        </w:tc>
        <w:tc>
          <w:tcPr>
            <w:tcW w:w="0" w:type="auto"/>
            <w:hideMark/>
          </w:tcPr>
          <w:p w14:paraId="5035B889" w14:textId="77777777" w:rsidR="001E1D68" w:rsidRPr="001E1D68" w:rsidRDefault="001E1D68" w:rsidP="001E1D68">
            <w:r w:rsidRPr="001E1D68">
              <w:t>1. 链上查询页面（可展示结果）</w:t>
            </w:r>
          </w:p>
          <w:p w14:paraId="37F53F4E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双码核销</w:t>
            </w:r>
            <w:proofErr w:type="gramEnd"/>
            <w:r w:rsidRPr="001E1D68">
              <w:t>功能模块</w:t>
            </w:r>
          </w:p>
          <w:p w14:paraId="568A7484" w14:textId="77777777" w:rsidR="001E1D68" w:rsidRPr="001E1D68" w:rsidRDefault="001E1D68" w:rsidP="001E1D68">
            <w:r w:rsidRPr="001E1D68">
              <w:t>3. 优化后的前端包（加载≤3 秒）</w:t>
            </w:r>
          </w:p>
        </w:tc>
      </w:tr>
      <w:tr w:rsidR="001E1D68" w:rsidRPr="001E1D68" w14:paraId="60A20C21" w14:textId="77777777" w:rsidTr="001E1D68">
        <w:tc>
          <w:tcPr>
            <w:tcW w:w="0" w:type="auto"/>
            <w:hideMark/>
          </w:tcPr>
          <w:p w14:paraId="07A6077F" w14:textId="77777777" w:rsidR="001E1D68" w:rsidRPr="001E1D68" w:rsidRDefault="001E1D68" w:rsidP="001E1D68">
            <w:r w:rsidRPr="001E1D68">
              <w:t>后端开发（成员 2）</w:t>
            </w:r>
          </w:p>
        </w:tc>
        <w:tc>
          <w:tcPr>
            <w:tcW w:w="0" w:type="auto"/>
            <w:hideMark/>
          </w:tcPr>
          <w:p w14:paraId="077A395B" w14:textId="77777777" w:rsidR="001E1D68" w:rsidRPr="001E1D68" w:rsidRDefault="001E1D68" w:rsidP="001E1D68">
            <w:r w:rsidRPr="001E1D68">
              <w:t>1. 调用区块链接口（将核心数据：批次号、质检结果、采收时间上链）</w:t>
            </w:r>
          </w:p>
          <w:p w14:paraId="76F6FD98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开发双码核销</w:t>
            </w:r>
            <w:proofErr w:type="gramEnd"/>
            <w:r w:rsidRPr="001E1D68">
              <w:t>接口（校验隐形码有效性）</w:t>
            </w:r>
          </w:p>
          <w:p w14:paraId="7C6BB07E" w14:textId="77777777" w:rsidR="001E1D68" w:rsidRPr="001E1D68" w:rsidRDefault="001E1D68" w:rsidP="001E1D68">
            <w:r w:rsidRPr="001E1D68">
              <w:t>3. 优化接口响应速度（确保查询 / 核销响应≤2 秒）</w:t>
            </w:r>
          </w:p>
        </w:tc>
        <w:tc>
          <w:tcPr>
            <w:tcW w:w="0" w:type="auto"/>
            <w:hideMark/>
          </w:tcPr>
          <w:p w14:paraId="4A5ED0C7" w14:textId="77777777" w:rsidR="001E1D68" w:rsidRPr="001E1D68" w:rsidRDefault="001E1D68" w:rsidP="001E1D68">
            <w:r w:rsidRPr="001E1D68">
              <w:t>1. 数据上链成功记录（含哈希值）</w:t>
            </w:r>
          </w:p>
          <w:p w14:paraId="327C37A3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双码核销</w:t>
            </w:r>
            <w:proofErr w:type="gramEnd"/>
            <w:r w:rsidRPr="001E1D68">
              <w:t>接口</w:t>
            </w:r>
          </w:p>
          <w:p w14:paraId="626F3DC8" w14:textId="77777777" w:rsidR="001E1D68" w:rsidRPr="001E1D68" w:rsidRDefault="001E1D68" w:rsidP="001E1D68">
            <w:r w:rsidRPr="001E1D68">
              <w:t>3. 优化后的接口文档</w:t>
            </w:r>
          </w:p>
        </w:tc>
      </w:tr>
      <w:tr w:rsidR="001E1D68" w:rsidRPr="001E1D68" w14:paraId="50D35E6A" w14:textId="77777777" w:rsidTr="001E1D68">
        <w:tc>
          <w:tcPr>
            <w:tcW w:w="0" w:type="auto"/>
            <w:hideMark/>
          </w:tcPr>
          <w:p w14:paraId="43B82C19" w14:textId="77777777" w:rsidR="001E1D68" w:rsidRPr="001E1D68" w:rsidRDefault="001E1D68" w:rsidP="001E1D68">
            <w:r w:rsidRPr="001E1D68">
              <w:t>行业功能（成员 3）</w:t>
            </w:r>
          </w:p>
        </w:tc>
        <w:tc>
          <w:tcPr>
            <w:tcW w:w="0" w:type="auto"/>
            <w:hideMark/>
          </w:tcPr>
          <w:p w14:paraId="0B809A52" w14:textId="77777777" w:rsidR="001E1D68" w:rsidRPr="001E1D68" w:rsidRDefault="001E1D68" w:rsidP="001E1D68">
            <w:r w:rsidRPr="001E1D68">
              <w:t xml:space="preserve">1. </w:t>
            </w:r>
            <w:proofErr w:type="gramStart"/>
            <w:r w:rsidRPr="001E1D68">
              <w:t>筛选区</w:t>
            </w:r>
            <w:proofErr w:type="gramEnd"/>
            <w:r w:rsidRPr="001E1D68">
              <w:t xml:space="preserve">块链上链核心数据（确认 3-5 </w:t>
            </w:r>
            <w:proofErr w:type="gramStart"/>
            <w:r w:rsidRPr="001E1D68">
              <w:t>项关键</w:t>
            </w:r>
            <w:proofErr w:type="gramEnd"/>
            <w:r w:rsidRPr="001E1D68">
              <w:t>数据，避免冗余）</w:t>
            </w:r>
          </w:p>
          <w:p w14:paraId="5FACEA18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验证双码功能</w:t>
            </w:r>
            <w:proofErr w:type="gramEnd"/>
            <w:r w:rsidRPr="001E1D68">
              <w:t>合</w:t>
            </w:r>
            <w:proofErr w:type="gramStart"/>
            <w:r w:rsidRPr="001E1D68">
              <w:t>规</w:t>
            </w:r>
            <w:proofErr w:type="gramEnd"/>
            <w:r w:rsidRPr="001E1D68">
              <w:t>性（隐形</w:t>
            </w:r>
            <w:proofErr w:type="gramStart"/>
            <w:r w:rsidRPr="001E1D68">
              <w:t>码是否</w:t>
            </w:r>
            <w:proofErr w:type="gramEnd"/>
            <w:r w:rsidRPr="001E1D68">
              <w:t>符合行业</w:t>
            </w:r>
            <w:proofErr w:type="gramStart"/>
            <w:r w:rsidRPr="001E1D68">
              <w:t>防窜货</w:t>
            </w:r>
            <w:proofErr w:type="gramEnd"/>
            <w:r w:rsidRPr="001E1D68">
              <w:t>需求）</w:t>
            </w:r>
          </w:p>
          <w:p w14:paraId="079D7E4D" w14:textId="77777777" w:rsidR="001E1D68" w:rsidRPr="001E1D68" w:rsidRDefault="001E1D68" w:rsidP="001E1D68">
            <w:r w:rsidRPr="001E1D68">
              <w:t xml:space="preserve">3. </w:t>
            </w:r>
            <w:proofErr w:type="gramStart"/>
            <w:r w:rsidRPr="001E1D68">
              <w:t>补充区</w:t>
            </w:r>
            <w:proofErr w:type="gramEnd"/>
            <w:r w:rsidRPr="001E1D68">
              <w:t>块链功能的行业价值说明（如 “上链质检结果” 提升消费者信任）</w:t>
            </w:r>
          </w:p>
        </w:tc>
        <w:tc>
          <w:tcPr>
            <w:tcW w:w="0" w:type="auto"/>
            <w:hideMark/>
          </w:tcPr>
          <w:p w14:paraId="400312CF" w14:textId="77777777" w:rsidR="001E1D68" w:rsidRPr="001E1D68" w:rsidRDefault="001E1D68" w:rsidP="001E1D68">
            <w:r w:rsidRPr="001E1D68">
              <w:t>1. 上链数据清单</w:t>
            </w:r>
          </w:p>
          <w:p w14:paraId="50F569F0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双码合规</w:t>
            </w:r>
            <w:proofErr w:type="gramEnd"/>
            <w:r w:rsidRPr="001E1D68">
              <w:t>性报告</w:t>
            </w:r>
          </w:p>
          <w:p w14:paraId="71EDF4C0" w14:textId="77777777" w:rsidR="001E1D68" w:rsidRPr="001E1D68" w:rsidRDefault="001E1D68" w:rsidP="001E1D68">
            <w:r w:rsidRPr="001E1D68">
              <w:t>3. 区块链功能价值说明</w:t>
            </w:r>
          </w:p>
        </w:tc>
      </w:tr>
      <w:tr w:rsidR="001E1D68" w:rsidRPr="001E1D68" w14:paraId="2967B6F0" w14:textId="77777777" w:rsidTr="001E1D68">
        <w:tc>
          <w:tcPr>
            <w:tcW w:w="0" w:type="auto"/>
            <w:hideMark/>
          </w:tcPr>
          <w:p w14:paraId="57D9DB4D" w14:textId="77777777" w:rsidR="001E1D68" w:rsidRPr="001E1D68" w:rsidRDefault="001E1D68" w:rsidP="001E1D68">
            <w:r w:rsidRPr="001E1D68">
              <w:t>统筹（成员 4）</w:t>
            </w:r>
          </w:p>
        </w:tc>
        <w:tc>
          <w:tcPr>
            <w:tcW w:w="0" w:type="auto"/>
            <w:hideMark/>
          </w:tcPr>
          <w:p w14:paraId="5BBF0E29" w14:textId="77777777" w:rsidR="001E1D68" w:rsidRPr="001E1D68" w:rsidRDefault="001E1D68" w:rsidP="001E1D68">
            <w:r w:rsidRPr="001E1D68">
              <w:t>1. 测试区块链功能闭环（数据上链→链上查询→核验一致性）</w:t>
            </w:r>
          </w:p>
          <w:p w14:paraId="4B8F1808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测试双码核销</w:t>
            </w:r>
            <w:proofErr w:type="gramEnd"/>
            <w:r w:rsidRPr="001E1D68">
              <w:t>逻辑（隐形</w:t>
            </w:r>
            <w:proofErr w:type="gramStart"/>
            <w:r w:rsidRPr="001E1D68">
              <w:t>码正确</w:t>
            </w:r>
            <w:proofErr w:type="gramEnd"/>
            <w:r w:rsidRPr="001E1D68">
              <w:t xml:space="preserve"> / 错误时的反馈）</w:t>
            </w:r>
          </w:p>
          <w:p w14:paraId="4B99BC47" w14:textId="77777777" w:rsidR="001E1D68" w:rsidRPr="001E1D68" w:rsidRDefault="001E1D68" w:rsidP="001E1D68">
            <w:r w:rsidRPr="001E1D68">
              <w:t xml:space="preserve">3. 录制功能演示片段（区块链查询 + </w:t>
            </w:r>
            <w:proofErr w:type="gramStart"/>
            <w:r w:rsidRPr="001E1D68">
              <w:t>双码核销</w:t>
            </w:r>
            <w:proofErr w:type="gramEnd"/>
            <w:r w:rsidRPr="001E1D68">
              <w:t>）</w:t>
            </w:r>
          </w:p>
        </w:tc>
        <w:tc>
          <w:tcPr>
            <w:tcW w:w="0" w:type="auto"/>
            <w:hideMark/>
          </w:tcPr>
          <w:p w14:paraId="63D8D3AC" w14:textId="77777777" w:rsidR="001E1D68" w:rsidRPr="001E1D68" w:rsidRDefault="001E1D68" w:rsidP="001E1D68">
            <w:r w:rsidRPr="001E1D68">
              <w:t>1. 区块链功能测试报告</w:t>
            </w:r>
          </w:p>
          <w:p w14:paraId="103D4C32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双码核销</w:t>
            </w:r>
            <w:proofErr w:type="gramEnd"/>
            <w:r w:rsidRPr="001E1D68">
              <w:t>测试记录</w:t>
            </w:r>
          </w:p>
          <w:p w14:paraId="1AA0E46C" w14:textId="77777777" w:rsidR="001E1D68" w:rsidRPr="001E1D68" w:rsidRDefault="001E1D68" w:rsidP="001E1D68">
            <w:r w:rsidRPr="001E1D68">
              <w:t>3. 演示片段（30 秒）</w:t>
            </w:r>
          </w:p>
        </w:tc>
      </w:tr>
    </w:tbl>
    <w:p w14:paraId="0AE1D568" w14:textId="77777777" w:rsidR="001E1D68" w:rsidRPr="001E1D68" w:rsidRDefault="001E1D68" w:rsidP="001E1D68">
      <w:r w:rsidRPr="001E1D68">
        <w:t>并行项目四：合</w:t>
      </w:r>
      <w:proofErr w:type="gramStart"/>
      <w:r w:rsidRPr="001E1D68">
        <w:t>规</w:t>
      </w:r>
      <w:proofErr w:type="gramEnd"/>
      <w:r w:rsidRPr="001E1D68">
        <w:t>与材料整理（Day3-Day5 全程同步推进）</w:t>
      </w:r>
    </w:p>
    <w:p w14:paraId="14C49D72" w14:textId="77777777" w:rsidR="001E1D68" w:rsidRPr="001E1D68" w:rsidRDefault="001E1D68" w:rsidP="001E1D68">
      <w:r w:rsidRPr="001E1D68">
        <w:t>核心目标：确保功能合</w:t>
      </w:r>
      <w:proofErr w:type="gramStart"/>
      <w:r w:rsidRPr="001E1D68">
        <w:t>规</w:t>
      </w:r>
      <w:proofErr w:type="gramEnd"/>
      <w:r w:rsidRPr="001E1D68">
        <w:t>，同步整理赛事所需材料，避免后期赶工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5"/>
        <w:gridCol w:w="4587"/>
        <w:gridCol w:w="2224"/>
      </w:tblGrid>
      <w:tr w:rsidR="001E1D68" w:rsidRPr="001E1D68" w14:paraId="6134008E" w14:textId="77777777" w:rsidTr="001E1D68">
        <w:tc>
          <w:tcPr>
            <w:tcW w:w="0" w:type="auto"/>
            <w:hideMark/>
          </w:tcPr>
          <w:p w14:paraId="55D8EDC3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负责成员</w:t>
            </w:r>
          </w:p>
        </w:tc>
        <w:tc>
          <w:tcPr>
            <w:tcW w:w="0" w:type="auto"/>
            <w:hideMark/>
          </w:tcPr>
          <w:p w14:paraId="7E263963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具体</w:t>
            </w:r>
            <w:proofErr w:type="gramStart"/>
            <w:r w:rsidRPr="001E1D68">
              <w:rPr>
                <w:b/>
                <w:bCs/>
              </w:rPr>
              <w:t>子任务</w:t>
            </w:r>
            <w:proofErr w:type="gramEnd"/>
          </w:p>
        </w:tc>
        <w:tc>
          <w:tcPr>
            <w:tcW w:w="0" w:type="auto"/>
            <w:hideMark/>
          </w:tcPr>
          <w:p w14:paraId="1B748C38" w14:textId="77777777" w:rsidR="001E1D68" w:rsidRPr="001E1D68" w:rsidRDefault="001E1D68" w:rsidP="001E1D68">
            <w:pPr>
              <w:rPr>
                <w:b/>
                <w:bCs/>
              </w:rPr>
            </w:pPr>
            <w:r w:rsidRPr="001E1D68">
              <w:rPr>
                <w:b/>
                <w:bCs/>
              </w:rPr>
              <w:t>交付物</w:t>
            </w:r>
          </w:p>
        </w:tc>
      </w:tr>
      <w:tr w:rsidR="001E1D68" w:rsidRPr="001E1D68" w14:paraId="4522E520" w14:textId="77777777" w:rsidTr="001E1D68">
        <w:tc>
          <w:tcPr>
            <w:tcW w:w="0" w:type="auto"/>
            <w:hideMark/>
          </w:tcPr>
          <w:p w14:paraId="23063AFA" w14:textId="77777777" w:rsidR="001E1D68" w:rsidRPr="001E1D68" w:rsidRDefault="001E1D68" w:rsidP="001E1D68">
            <w:r w:rsidRPr="001E1D68">
              <w:t>前端开发（成员 1）</w:t>
            </w:r>
          </w:p>
        </w:tc>
        <w:tc>
          <w:tcPr>
            <w:tcW w:w="0" w:type="auto"/>
            <w:hideMark/>
          </w:tcPr>
          <w:p w14:paraId="4111582B" w14:textId="77777777" w:rsidR="001E1D68" w:rsidRPr="001E1D68" w:rsidRDefault="001E1D68" w:rsidP="001E1D68">
            <w:r w:rsidRPr="001E1D68">
              <w:t>1. 优化页面适配（测试 3 种 iOS/Android 机型，无排版错乱）</w:t>
            </w:r>
          </w:p>
          <w:p w14:paraId="5170512C" w14:textId="77777777" w:rsidR="001E1D68" w:rsidRPr="001E1D68" w:rsidRDefault="001E1D68" w:rsidP="001E1D68">
            <w:r w:rsidRPr="001E1D68">
              <w:t>2. 统一页面提示语（符合中药行业表述，如 “批次溯源成功”）</w:t>
            </w:r>
          </w:p>
          <w:p w14:paraId="5CE6DFDF" w14:textId="77777777" w:rsidR="001E1D68" w:rsidRPr="001E1D68" w:rsidRDefault="001E1D68" w:rsidP="001E1D68">
            <w:r w:rsidRPr="001E1D68">
              <w:lastRenderedPageBreak/>
              <w:t>3. 打包小程序测试版（生成体验二维码）</w:t>
            </w:r>
          </w:p>
        </w:tc>
        <w:tc>
          <w:tcPr>
            <w:tcW w:w="0" w:type="auto"/>
            <w:hideMark/>
          </w:tcPr>
          <w:p w14:paraId="20275484" w14:textId="77777777" w:rsidR="001E1D68" w:rsidRPr="001E1D68" w:rsidRDefault="001E1D68" w:rsidP="001E1D68">
            <w:r w:rsidRPr="001E1D68">
              <w:lastRenderedPageBreak/>
              <w:t>1. 适配测试报告</w:t>
            </w:r>
          </w:p>
          <w:p w14:paraId="1FE21203" w14:textId="77777777" w:rsidR="001E1D68" w:rsidRPr="001E1D68" w:rsidRDefault="001E1D68" w:rsidP="001E1D68">
            <w:r w:rsidRPr="001E1D68">
              <w:t>2. 优化后的最终前端包</w:t>
            </w:r>
          </w:p>
          <w:p w14:paraId="3ED9D08F" w14:textId="77777777" w:rsidR="001E1D68" w:rsidRPr="001E1D68" w:rsidRDefault="001E1D68" w:rsidP="001E1D68">
            <w:r w:rsidRPr="001E1D68">
              <w:t>3. 体验</w:t>
            </w:r>
            <w:proofErr w:type="gramStart"/>
            <w:r w:rsidRPr="001E1D68">
              <w:t>二维码</w:t>
            </w:r>
            <w:proofErr w:type="gramEnd"/>
          </w:p>
        </w:tc>
      </w:tr>
      <w:tr w:rsidR="001E1D68" w:rsidRPr="001E1D68" w14:paraId="49D22D6D" w14:textId="77777777" w:rsidTr="001E1D68">
        <w:tc>
          <w:tcPr>
            <w:tcW w:w="0" w:type="auto"/>
            <w:hideMark/>
          </w:tcPr>
          <w:p w14:paraId="66BCDB08" w14:textId="77777777" w:rsidR="001E1D68" w:rsidRPr="001E1D68" w:rsidRDefault="001E1D68" w:rsidP="001E1D68">
            <w:r w:rsidRPr="001E1D68">
              <w:t>后端开发（成员 2）</w:t>
            </w:r>
          </w:p>
        </w:tc>
        <w:tc>
          <w:tcPr>
            <w:tcW w:w="0" w:type="auto"/>
            <w:hideMark/>
          </w:tcPr>
          <w:p w14:paraId="762BBD03" w14:textId="77777777" w:rsidR="001E1D68" w:rsidRPr="001E1D68" w:rsidRDefault="001E1D68" w:rsidP="001E1D68">
            <w:r w:rsidRPr="001E1D68">
              <w:t>1. 实现用户信息脱敏存储（手机号 / 身份证号隐藏中间位数）</w:t>
            </w:r>
          </w:p>
          <w:p w14:paraId="06FF06A4" w14:textId="77777777" w:rsidR="001E1D68" w:rsidRPr="001E1D68" w:rsidRDefault="001E1D68" w:rsidP="001E1D68">
            <w:r w:rsidRPr="001E1D68">
              <w:t>2. 备份数据库 + 服务器配置文件</w:t>
            </w:r>
          </w:p>
          <w:p w14:paraId="00AE8072" w14:textId="77777777" w:rsidR="001E1D68" w:rsidRPr="001E1D68" w:rsidRDefault="001E1D68" w:rsidP="001E1D68">
            <w:r w:rsidRPr="001E1D68">
              <w:t>3. 完善技术文档（服务器部署步骤、接口清单、区块链对接流程）</w:t>
            </w:r>
          </w:p>
        </w:tc>
        <w:tc>
          <w:tcPr>
            <w:tcW w:w="0" w:type="auto"/>
            <w:hideMark/>
          </w:tcPr>
          <w:p w14:paraId="4182581A" w14:textId="77777777" w:rsidR="001E1D68" w:rsidRPr="001E1D68" w:rsidRDefault="001E1D68" w:rsidP="001E1D68">
            <w:r w:rsidRPr="001E1D68">
              <w:t>1. 数据脱敏后的后台</w:t>
            </w:r>
          </w:p>
          <w:p w14:paraId="407AAA40" w14:textId="77777777" w:rsidR="001E1D68" w:rsidRPr="001E1D68" w:rsidRDefault="001E1D68" w:rsidP="001E1D68">
            <w:r w:rsidRPr="001E1D68">
              <w:t>2. 数据库 + 配置文件备份包</w:t>
            </w:r>
          </w:p>
          <w:p w14:paraId="3CE21F29" w14:textId="77777777" w:rsidR="001E1D68" w:rsidRPr="001E1D68" w:rsidRDefault="001E1D68" w:rsidP="001E1D68">
            <w:r w:rsidRPr="001E1D68">
              <w:t xml:space="preserve">3. </w:t>
            </w:r>
            <w:proofErr w:type="gramStart"/>
            <w:r w:rsidRPr="001E1D68">
              <w:t>完整技术</w:t>
            </w:r>
            <w:proofErr w:type="gramEnd"/>
            <w:r w:rsidRPr="001E1D68">
              <w:t>文档</w:t>
            </w:r>
          </w:p>
        </w:tc>
      </w:tr>
      <w:tr w:rsidR="001E1D68" w:rsidRPr="001E1D68" w14:paraId="51021FA3" w14:textId="77777777" w:rsidTr="001E1D68">
        <w:tc>
          <w:tcPr>
            <w:tcW w:w="0" w:type="auto"/>
            <w:hideMark/>
          </w:tcPr>
          <w:p w14:paraId="1F259E05" w14:textId="77777777" w:rsidR="001E1D68" w:rsidRPr="001E1D68" w:rsidRDefault="001E1D68" w:rsidP="001E1D68">
            <w:r w:rsidRPr="001E1D68">
              <w:t>行业功能（成员 3）</w:t>
            </w:r>
          </w:p>
        </w:tc>
        <w:tc>
          <w:tcPr>
            <w:tcW w:w="0" w:type="auto"/>
            <w:hideMark/>
          </w:tcPr>
          <w:p w14:paraId="012BDD1E" w14:textId="77777777" w:rsidR="001E1D68" w:rsidRPr="001E1D68" w:rsidRDefault="001E1D68" w:rsidP="001E1D68">
            <w:r w:rsidRPr="001E1D68">
              <w:t>1. 整理政策依据文档（2026 中药追溯政策、GS1 编码标准）</w:t>
            </w:r>
          </w:p>
          <w:p w14:paraId="0ACE7D53" w14:textId="77777777" w:rsidR="001E1D68" w:rsidRPr="001E1D68" w:rsidRDefault="001E1D68" w:rsidP="001E1D68">
            <w:r w:rsidRPr="001E1D68">
              <w:t>2. 确认功能覆盖全行业痛点（无遗漏核心需求）</w:t>
            </w:r>
          </w:p>
          <w:p w14:paraId="2EAAA030" w14:textId="77777777" w:rsidR="001E1D68" w:rsidRPr="001E1D68" w:rsidRDefault="001E1D68" w:rsidP="001E1D68">
            <w:r w:rsidRPr="001E1D68">
              <w:t xml:space="preserve">3. 提炼 3 </w:t>
            </w:r>
            <w:proofErr w:type="gramStart"/>
            <w:r w:rsidRPr="001E1D68">
              <w:t>个</w:t>
            </w:r>
            <w:proofErr w:type="gramEnd"/>
            <w:r w:rsidRPr="001E1D68">
              <w:t>核心创新点（如 “低成本适配中小种植户”）</w:t>
            </w:r>
          </w:p>
        </w:tc>
        <w:tc>
          <w:tcPr>
            <w:tcW w:w="0" w:type="auto"/>
            <w:hideMark/>
          </w:tcPr>
          <w:p w14:paraId="62D017E8" w14:textId="77777777" w:rsidR="001E1D68" w:rsidRPr="001E1D68" w:rsidRDefault="001E1D68" w:rsidP="001E1D68">
            <w:r w:rsidRPr="001E1D68">
              <w:t>1. 政策依据文档（含引用链接）</w:t>
            </w:r>
          </w:p>
          <w:p w14:paraId="643205E5" w14:textId="77777777" w:rsidR="001E1D68" w:rsidRPr="001E1D68" w:rsidRDefault="001E1D68" w:rsidP="001E1D68">
            <w:r w:rsidRPr="001E1D68">
              <w:t>2. 功能覆盖清单</w:t>
            </w:r>
          </w:p>
          <w:p w14:paraId="6E1905D8" w14:textId="77777777" w:rsidR="001E1D68" w:rsidRPr="001E1D68" w:rsidRDefault="001E1D68" w:rsidP="001E1D68">
            <w:r w:rsidRPr="001E1D68">
              <w:t>3. 创新点说明</w:t>
            </w:r>
          </w:p>
        </w:tc>
      </w:tr>
      <w:tr w:rsidR="001E1D68" w:rsidRPr="001E1D68" w14:paraId="0CD773CA" w14:textId="77777777" w:rsidTr="001E1D68">
        <w:tc>
          <w:tcPr>
            <w:tcW w:w="0" w:type="auto"/>
            <w:hideMark/>
          </w:tcPr>
          <w:p w14:paraId="598486E8" w14:textId="77777777" w:rsidR="001E1D68" w:rsidRPr="001E1D68" w:rsidRDefault="001E1D68" w:rsidP="001E1D68">
            <w:r w:rsidRPr="001E1D68">
              <w:t>统筹（成员 4）</w:t>
            </w:r>
          </w:p>
        </w:tc>
        <w:tc>
          <w:tcPr>
            <w:tcW w:w="0" w:type="auto"/>
            <w:hideMark/>
          </w:tcPr>
          <w:p w14:paraId="4C385230" w14:textId="77777777" w:rsidR="001E1D68" w:rsidRPr="001E1D68" w:rsidRDefault="001E1D68" w:rsidP="001E1D68">
            <w:r w:rsidRPr="001E1D68">
              <w:t>1. 组织全流程验收（4 人共同测试所有功能，无残留 BUG）</w:t>
            </w:r>
          </w:p>
          <w:p w14:paraId="27B5E876" w14:textId="77777777" w:rsidR="001E1D68" w:rsidRPr="001E1D68" w:rsidRDefault="001E1D68" w:rsidP="001E1D68">
            <w:r w:rsidRPr="001E1D68">
              <w:t xml:space="preserve">2. </w:t>
            </w:r>
            <w:proofErr w:type="gramStart"/>
            <w:r w:rsidRPr="001E1D68">
              <w:t>整合赛事</w:t>
            </w:r>
            <w:proofErr w:type="gramEnd"/>
            <w:r w:rsidRPr="001E1D68">
              <w:t>材料（技术文档、体验二维码、创新点说明、演示视频脚本）</w:t>
            </w:r>
          </w:p>
          <w:p w14:paraId="08A3B55C" w14:textId="77777777" w:rsidR="001E1D68" w:rsidRPr="001E1D68" w:rsidRDefault="001E1D68" w:rsidP="001E1D68">
            <w:r w:rsidRPr="001E1D68">
              <w:t>3. 输出开发总结报告（已实现功能、技术亮点、可展示闭环）</w:t>
            </w:r>
          </w:p>
        </w:tc>
        <w:tc>
          <w:tcPr>
            <w:tcW w:w="0" w:type="auto"/>
            <w:hideMark/>
          </w:tcPr>
          <w:p w14:paraId="0B7150A2" w14:textId="77777777" w:rsidR="001E1D68" w:rsidRPr="001E1D68" w:rsidRDefault="001E1D68" w:rsidP="001E1D68">
            <w:r w:rsidRPr="001E1D68">
              <w:t>1. 验收测试报告（无 BUG 清单）</w:t>
            </w:r>
          </w:p>
          <w:p w14:paraId="152F11E6" w14:textId="77777777" w:rsidR="001E1D68" w:rsidRPr="001E1D68" w:rsidRDefault="001E1D68" w:rsidP="001E1D68">
            <w:r w:rsidRPr="001E1D68">
              <w:t>2. 赛事材料包（全套）</w:t>
            </w:r>
          </w:p>
          <w:p w14:paraId="49CE5D20" w14:textId="77777777" w:rsidR="001E1D68" w:rsidRPr="001E1D68" w:rsidRDefault="001E1D68" w:rsidP="001E1D68">
            <w:r w:rsidRPr="001E1D68">
              <w:t>3. 开发总结报告</w:t>
            </w:r>
          </w:p>
        </w:tc>
      </w:tr>
    </w:tbl>
    <w:p w14:paraId="0C81990F" w14:textId="477656E0" w:rsidR="00F101B9" w:rsidRPr="001E1D68" w:rsidRDefault="00F101B9" w:rsidP="00E76FFE">
      <w:pPr>
        <w:rPr>
          <w:rFonts w:hint="eastAsia"/>
        </w:rPr>
      </w:pPr>
    </w:p>
    <w:sectPr w:rsidR="00F101B9" w:rsidRPr="001E1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31"/>
    <w:rsid w:val="000E10A0"/>
    <w:rsid w:val="00130BFA"/>
    <w:rsid w:val="001E1D68"/>
    <w:rsid w:val="0027614C"/>
    <w:rsid w:val="00326EAF"/>
    <w:rsid w:val="003D526D"/>
    <w:rsid w:val="00444F34"/>
    <w:rsid w:val="006C232E"/>
    <w:rsid w:val="00753687"/>
    <w:rsid w:val="00B54928"/>
    <w:rsid w:val="00B913B7"/>
    <w:rsid w:val="00D84F31"/>
    <w:rsid w:val="00E76FFE"/>
    <w:rsid w:val="00F1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86D2D"/>
  <w15:chartTrackingRefBased/>
  <w15:docId w15:val="{CF7F5923-F836-49A3-885C-4ABDEB7E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4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F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F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F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F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F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F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F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F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F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4F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F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F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F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F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F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E1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韶良 刘</dc:creator>
  <cp:keywords/>
  <dc:description/>
  <cp:lastModifiedBy>韶良 刘</cp:lastModifiedBy>
  <cp:revision>2</cp:revision>
  <dcterms:created xsi:type="dcterms:W3CDTF">2026-02-04T11:55:00Z</dcterms:created>
  <dcterms:modified xsi:type="dcterms:W3CDTF">2026-02-04T14:10:00Z</dcterms:modified>
</cp:coreProperties>
</file>