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EA" w:rsidRDefault="00E902E4" w:rsidP="00E902E4">
      <w:pPr>
        <w:pStyle w:val="Heading1"/>
      </w:pPr>
      <w:r>
        <w:rPr>
          <w:lang w:val="en-US"/>
        </w:rPr>
        <w:t xml:space="preserve">Mediator – </w:t>
      </w:r>
      <w:r>
        <w:t>Посредник</w:t>
      </w:r>
    </w:p>
    <w:p w:rsidR="00E902E4" w:rsidRDefault="00E902E4" w:rsidP="00E902E4"/>
    <w:p w:rsidR="00E902E4" w:rsidRDefault="00E902E4" w:rsidP="00E902E4">
      <w:r>
        <w:rPr>
          <w:b/>
          <w:bCs/>
        </w:rPr>
        <w:t>Посредник</w:t>
      </w:r>
      <w:r>
        <w:t xml:space="preserve"> (на </w:t>
      </w:r>
      <w:hyperlink r:id="rId5" w:tooltip="Английски език" w:history="1">
        <w:r>
          <w:rPr>
            <w:rStyle w:val="Hyperlink"/>
          </w:rPr>
          <w:t>английски</w:t>
        </w:r>
      </w:hyperlink>
      <w:r>
        <w:t xml:space="preserve">: </w:t>
      </w:r>
      <w:r>
        <w:rPr>
          <w:i/>
          <w:iCs/>
          <w:lang w:val="en"/>
        </w:rPr>
        <w:t>Mediator</w:t>
      </w:r>
      <w:r>
        <w:t xml:space="preserve">) е поведенчески </w:t>
      </w:r>
      <w:hyperlink r:id="rId6" w:tooltip="Шаблони за дизайн" w:history="1">
        <w:r>
          <w:rPr>
            <w:rStyle w:val="Hyperlink"/>
          </w:rPr>
          <w:t>шаблон за дизайн</w:t>
        </w:r>
      </w:hyperlink>
      <w:r>
        <w:t xml:space="preserve">, който се използва в </w:t>
      </w:r>
      <w:hyperlink r:id="rId7" w:tooltip="Обектно-ориентирано програмиране" w:history="1">
        <w:r>
          <w:rPr>
            <w:rStyle w:val="Hyperlink"/>
          </w:rPr>
          <w:t>обектно-ориентираното</w:t>
        </w:r>
      </w:hyperlink>
      <w:r>
        <w:t xml:space="preserve"> </w:t>
      </w:r>
      <w:hyperlink r:id="rId8" w:tooltip="Програмиране" w:history="1">
        <w:r>
          <w:rPr>
            <w:rStyle w:val="Hyperlink"/>
          </w:rPr>
          <w:t>програмиране</w:t>
        </w:r>
      </w:hyperlink>
      <w:r>
        <w:t>.</w:t>
      </w:r>
    </w:p>
    <w:p w:rsidR="00E902E4" w:rsidRDefault="00E902E4" w:rsidP="00E902E4">
      <w:r>
        <w:t>Дефинира обект, който капсулира връзките между списък от обекти.</w:t>
      </w:r>
    </w:p>
    <w:p w:rsidR="00E902E4" w:rsidRDefault="00E902E4" w:rsidP="00E902E4">
      <w:r>
        <w:t xml:space="preserve">Медиаторът поддържа шаблона Разхлабени връзки( </w:t>
      </w:r>
      <w:r>
        <w:rPr>
          <w:lang w:val="en-US"/>
        </w:rPr>
        <w:t xml:space="preserve">loose coupling) </w:t>
      </w:r>
      <w:r>
        <w:t>като предпазва директно обвързване между обектите, давайки възможност това да се случва на по-високо ниво.</w:t>
      </w:r>
    </w:p>
    <w:p w:rsidR="00E902E4" w:rsidRDefault="00E902E4" w:rsidP="00E902E4"/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E902E4" w:rsidRPr="00E902E4" w:rsidTr="00E902E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// Mediator pattern -- Structural example </w:t>
            </w:r>
          </w:p>
        </w:tc>
      </w:tr>
      <w:tr w:rsidR="00E902E4" w:rsidRPr="00E902E4" w:rsidTr="00E902E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using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System;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namespace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DoFactory.GangOfFour.Mediator.Structural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MainApp startup class for Structural 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Mediator Design Pattern.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&lt;/summary&gt;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class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MainApp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Entry point into console application.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&lt;/summary&gt;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static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Main()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ConcreteMediator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 =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ConcreteMediator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ConcreteColleague1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c1 =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ConcreteColleague1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(m);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ConcreteColleague2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c2 =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ConcreteColleague2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(m);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m.Colleague1 = c1;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m.Colleague2 = c2;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c1.Send(</w:t>
            </w:r>
            <w:r w:rsidRPr="00E902E4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bg-BG"/>
              </w:rPr>
              <w:t>"How are you?"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c2.Send(</w:t>
            </w:r>
            <w:r w:rsidRPr="00E902E4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bg-BG"/>
              </w:rPr>
              <w:t>"Fine, thanks"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// Wait for user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Console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.ReadKey();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The 'Mediator' abstract class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&lt;/summary&gt;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abstract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class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Mediator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abstract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Send(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message,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Colleague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colleague);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The 'ConcreteMediator' class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&lt;/summary&gt;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class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ConcreteMediator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: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Mediator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ConcreteColleague1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_colleague1;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ConcreteColleague2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_colleague2;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ConcreteColleague1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Colleague1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set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{ _colleague1 =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value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 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ConcreteColleague2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Colleague2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set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{ _colleague2 =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value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 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override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Send(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message,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Colleague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colleague)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if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(colleague == _colleague1)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_colleague2.Notify(message);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else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_colleague1.Notify(message);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The 'Colleague' abstract class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&lt;/summary&gt;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abstract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class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Colleague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protected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Mediator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mediator;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// Constructor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Colleague(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Mediator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mediator)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this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.mediator = mediator;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A 'ConcreteColleague' class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&lt;/summary&gt;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class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ConcreteColleague1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: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Colleague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// Constructor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ConcreteColleague1(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Mediator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mediator)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: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base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(mediator)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Send(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message)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mediator.Send(message,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this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Notify(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message)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Console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.WriteLine(</w:t>
            </w:r>
            <w:r w:rsidRPr="00E902E4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bg-BG"/>
              </w:rPr>
              <w:t>"Colleague1 gets message: "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+ message);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A 'ConcreteColleague' class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///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bg-BG"/>
              </w:rPr>
              <w:t>&lt;/summary&gt;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class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ConcreteColleague2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: 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Colleague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// Constructor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ConcreteColleague2(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Mediator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mediator)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: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base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(mediator)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Send(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message)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mediator.Send(message,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this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Notify(</w:t>
            </w:r>
            <w:r w:rsidRPr="00E902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message)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{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</w:t>
            </w:r>
            <w:r w:rsidRPr="00E902E4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eastAsia="bg-BG"/>
              </w:rPr>
              <w:t>Console</w:t>
            </w: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.WriteLine(</w:t>
            </w:r>
            <w:r w:rsidRPr="00E902E4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bg-BG"/>
              </w:rPr>
              <w:t>"Colleague2 gets message: "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+ message);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}</w:t>
            </w:r>
          </w:p>
          <w:p w:rsidR="00E902E4" w:rsidRPr="00E902E4" w:rsidRDefault="00E902E4" w:rsidP="00E9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902E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:rsidR="00E902E4" w:rsidRDefault="00E902E4" w:rsidP="00E902E4"/>
    <w:p w:rsidR="009D0399" w:rsidRPr="00E902E4" w:rsidRDefault="009D0399" w:rsidP="00E902E4">
      <w:bookmarkStart w:id="0" w:name="_GoBack"/>
      <w:r>
        <w:rPr>
          <w:noProof/>
          <w:lang w:eastAsia="bg-BG"/>
        </w:rPr>
        <w:lastRenderedPageBreak/>
        <w:drawing>
          <wp:inline distT="0" distB="0" distL="0" distR="0">
            <wp:extent cx="44291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tor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02E4" w:rsidRPr="00E902E4" w:rsidRDefault="00E902E4" w:rsidP="00E902E4"/>
    <w:sectPr w:rsidR="00E902E4" w:rsidRPr="00E9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F1"/>
    <w:rsid w:val="002C62EA"/>
    <w:rsid w:val="009D0399"/>
    <w:rsid w:val="00D154F1"/>
    <w:rsid w:val="00E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902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902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F%D1%80%D0%BE%D0%B3%D1%80%D0%B0%D0%BC%D0%B8%D1%80%D0%B0%D0%BD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g.wikipedia.org/wiki/%D0%A8%D0%B0%D0%B1%D0%BB%D0%BE%D0%BD%D0%B8_%D0%B7%D0%B0_%D0%B4%D0%B8%D0%B7%D0%B0%D0%B9%D0%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g.wikipedia.org/wiki/%D0%90%D0%BD%D0%B3%D0%BB%D0%B8%D0%B9%D1%81%D0%BA%D0%B8_%D0%B5%D0%B7%D0%B8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</cp:revision>
  <dcterms:created xsi:type="dcterms:W3CDTF">2014-07-09T12:09:00Z</dcterms:created>
  <dcterms:modified xsi:type="dcterms:W3CDTF">2014-07-09T12:21:00Z</dcterms:modified>
</cp:coreProperties>
</file>