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B48" w:rsidRDefault="009B7595" w:rsidP="009B7595">
      <w:pPr>
        <w:pStyle w:val="Heading1"/>
      </w:pPr>
      <w:r>
        <w:rPr>
          <w:lang w:val="en-US"/>
        </w:rPr>
        <w:t xml:space="preserve">Singleton – </w:t>
      </w:r>
      <w:r>
        <w:t>Сек</w:t>
      </w:r>
    </w:p>
    <w:p w:rsidR="009B7595" w:rsidRDefault="009B7595" w:rsidP="009B7595"/>
    <w:p w:rsidR="009B7595" w:rsidRDefault="009B7595" w:rsidP="009B7595">
      <w:r>
        <w:rPr>
          <w:b/>
          <w:bCs/>
        </w:rPr>
        <w:t>Сек</w:t>
      </w:r>
      <w:r>
        <w:t xml:space="preserve"> </w:t>
      </w:r>
      <w:r>
        <w:rPr>
          <w:i/>
          <w:iCs/>
        </w:rPr>
        <w:t>(Singleton)</w:t>
      </w:r>
      <w:r>
        <w:t xml:space="preserve"> е създаващ </w:t>
      </w:r>
      <w:hyperlink r:id="rId5" w:tooltip="Шаблони за дизайн" w:history="1">
        <w:r>
          <w:rPr>
            <w:rStyle w:val="Hyperlink"/>
          </w:rPr>
          <w:t>шаблон за дизайн</w:t>
        </w:r>
      </w:hyperlink>
      <w:r>
        <w:t xml:space="preserve">, който се използва в </w:t>
      </w:r>
      <w:hyperlink r:id="rId6" w:tooltip="Обектно-ориентирано програмиране" w:history="1">
        <w:r>
          <w:rPr>
            <w:rStyle w:val="Hyperlink"/>
          </w:rPr>
          <w:t>обектно-ориентираното</w:t>
        </w:r>
      </w:hyperlink>
      <w:r>
        <w:t xml:space="preserve"> </w:t>
      </w:r>
      <w:hyperlink r:id="rId7" w:tooltip="Програмиране" w:history="1">
        <w:r>
          <w:rPr>
            <w:rStyle w:val="Hyperlink"/>
          </w:rPr>
          <w:t>програмиране</w:t>
        </w:r>
      </w:hyperlink>
      <w:r>
        <w:t>. Този шаблон се използва обикновено в моделирането на обекти, които трябва да бъдат глобално достъпни за обектите на приложението (например обекта съдрържайки структурите с настройките на програмата ) или обекти, които се нуждаят от максимално късна инициализация за пестенето на ресурси от паметта.</w:t>
      </w:r>
    </w:p>
    <w:p w:rsidR="009B7595" w:rsidRDefault="009B7595" w:rsidP="009B7595"/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  <w:t>// Пример за Сек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>using</w:t>
      </w: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System;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>namespace</w:t>
      </w: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SingletonDesignPattern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>{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r w:rsidRPr="009B7595"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  <w:t>/// &lt;summary&gt;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  <w:t xml:space="preserve">  /// главния клас за стартиране на примерното приложение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  <w:t xml:space="preserve">  /// &lt;/summary&gt;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r w:rsidRPr="009B7595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>class</w:t>
      </w: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MainApp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{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r w:rsidRPr="009B7595"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  <w:t>/// &lt;summary&gt;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  <w:t xml:space="preserve">    /// Главния метод за стартиране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  <w:t xml:space="preserve">    /// &lt;/summary&gt;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r w:rsidRPr="009B7595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 xml:space="preserve">static void </w:t>
      </w: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>Main()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{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</w:t>
      </w:r>
      <w:r w:rsidRPr="009B7595"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  <w:t>// Конструктора (Constructor) е защитен (protected) -- операторът new не може да бъде извикан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Singleton s1 = Singleton.Instance();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Singleton s2 = Singleton.Instance();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</w:t>
      </w:r>
      <w:r w:rsidRPr="009B7595"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  <w:t>// Test for same instance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if (s1 == s2)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{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Console.WriteLine("Objects are the same instance"); </w:t>
      </w:r>
      <w:r w:rsidRPr="009B7595"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  <w:t>//и двата обекта са една и съща инстанция (оплътворение) на този клас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}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</w:t>
      </w:r>
      <w:r w:rsidRPr="009B7595"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  <w:t>// Изчакай удар по конзолата от потребителя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Console.ReadKey();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}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}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r w:rsidRPr="009B7595"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  <w:t>/// &lt;summary&gt;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  <w:t xml:space="preserve">  /// The 'Singleton' class - класът Сек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  <w:t xml:space="preserve">  /// &lt;/summary&gt;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r w:rsidRPr="009B7595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>class</w:t>
      </w: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Singleton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{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 xml:space="preserve">    </w:t>
      </w:r>
      <w:r w:rsidRPr="009B7595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 xml:space="preserve">private static </w:t>
      </w: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Singleton _instance;  </w:t>
      </w:r>
      <w:r w:rsidRPr="009B7595"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  <w:t>//променлива за единствената инстанция на този клас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r w:rsidRPr="009B7595"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  <w:t>// Constructor is 'protected' - конструтора е защитен и не може да бъде извикан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r w:rsidRPr="009B7595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>protected</w:t>
      </w: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Singleton()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{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}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r w:rsidRPr="009B7595"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  <w:t>//единтвения начин за инстанцииране е от тук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r w:rsidRPr="009B7595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 xml:space="preserve">public static </w:t>
      </w: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>Singleton Instance()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{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</w:t>
      </w:r>
      <w:r w:rsidRPr="009B7595"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  <w:t>// Uses lazy initialization. - използва късна инициализация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  <w:t xml:space="preserve">      // Note: this is not thread safe. - Да не се използва в многонишкови приложения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</w:t>
      </w:r>
      <w:r w:rsidRPr="009B7595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>if</w:t>
      </w: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(_instance == null)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{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_instance = new Singleton();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}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</w:t>
      </w:r>
      <w:r w:rsidRPr="009B7595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>return</w:t>
      </w: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_instance;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}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}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9B7595" w:rsidRPr="009B7595" w:rsidRDefault="009B7595" w:rsidP="009B7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</w:pPr>
      <w:r w:rsidRPr="009B7595">
        <w:rPr>
          <w:rFonts w:ascii="Courier New" w:eastAsia="Times New Roman" w:hAnsi="Courier New" w:cs="Courier New"/>
          <w:sz w:val="20"/>
          <w:szCs w:val="20"/>
          <w:lang w:eastAsia="bg-BG"/>
        </w:rPr>
        <w:t>}</w:t>
      </w:r>
    </w:p>
    <w:p w:rsidR="009B7595" w:rsidRDefault="009B7595" w:rsidP="009B7595">
      <w:pPr>
        <w:rPr>
          <w:lang w:val="en-US"/>
        </w:rPr>
      </w:pPr>
    </w:p>
    <w:p w:rsidR="00164183" w:rsidRDefault="00164183" w:rsidP="009B7595">
      <w:pPr>
        <w:rPr>
          <w:lang w:val="en-US"/>
        </w:rPr>
      </w:pPr>
    </w:p>
    <w:p w:rsidR="00164183" w:rsidRPr="00164183" w:rsidRDefault="00164183" w:rsidP="009B759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05752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_pattern_uml_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183" w:rsidRPr="00164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95"/>
    <w:rsid w:val="00164183"/>
    <w:rsid w:val="00540B48"/>
    <w:rsid w:val="009B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5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B75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595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co1">
    <w:name w:val="co1"/>
    <w:basedOn w:val="DefaultParagraphFont"/>
    <w:rsid w:val="009B7595"/>
  </w:style>
  <w:style w:type="character" w:customStyle="1" w:styleId="kw1">
    <w:name w:val="kw1"/>
    <w:basedOn w:val="DefaultParagraphFont"/>
    <w:rsid w:val="009B7595"/>
  </w:style>
  <w:style w:type="character" w:customStyle="1" w:styleId="co3">
    <w:name w:val="co3"/>
    <w:basedOn w:val="DefaultParagraphFont"/>
    <w:rsid w:val="009B7595"/>
  </w:style>
  <w:style w:type="character" w:customStyle="1" w:styleId="sy0">
    <w:name w:val="sy0"/>
    <w:basedOn w:val="DefaultParagraphFont"/>
    <w:rsid w:val="009B7595"/>
  </w:style>
  <w:style w:type="character" w:customStyle="1" w:styleId="br0">
    <w:name w:val="br0"/>
    <w:basedOn w:val="DefaultParagraphFont"/>
    <w:rsid w:val="009B7595"/>
  </w:style>
  <w:style w:type="character" w:customStyle="1" w:styleId="kw4">
    <w:name w:val="kw4"/>
    <w:basedOn w:val="DefaultParagraphFont"/>
    <w:rsid w:val="009B7595"/>
  </w:style>
  <w:style w:type="character" w:customStyle="1" w:styleId="me1">
    <w:name w:val="me1"/>
    <w:basedOn w:val="DefaultParagraphFont"/>
    <w:rsid w:val="009B7595"/>
  </w:style>
  <w:style w:type="character" w:customStyle="1" w:styleId="st0">
    <w:name w:val="st0"/>
    <w:basedOn w:val="DefaultParagraphFont"/>
    <w:rsid w:val="009B7595"/>
  </w:style>
  <w:style w:type="character" w:customStyle="1" w:styleId="kw3">
    <w:name w:val="kw3"/>
    <w:basedOn w:val="DefaultParagraphFont"/>
    <w:rsid w:val="009B7595"/>
  </w:style>
  <w:style w:type="paragraph" w:styleId="BalloonText">
    <w:name w:val="Balloon Text"/>
    <w:basedOn w:val="Normal"/>
    <w:link w:val="BalloonTextChar"/>
    <w:uiPriority w:val="99"/>
    <w:semiHidden/>
    <w:unhideWhenUsed/>
    <w:rsid w:val="00164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1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5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B75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595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co1">
    <w:name w:val="co1"/>
    <w:basedOn w:val="DefaultParagraphFont"/>
    <w:rsid w:val="009B7595"/>
  </w:style>
  <w:style w:type="character" w:customStyle="1" w:styleId="kw1">
    <w:name w:val="kw1"/>
    <w:basedOn w:val="DefaultParagraphFont"/>
    <w:rsid w:val="009B7595"/>
  </w:style>
  <w:style w:type="character" w:customStyle="1" w:styleId="co3">
    <w:name w:val="co3"/>
    <w:basedOn w:val="DefaultParagraphFont"/>
    <w:rsid w:val="009B7595"/>
  </w:style>
  <w:style w:type="character" w:customStyle="1" w:styleId="sy0">
    <w:name w:val="sy0"/>
    <w:basedOn w:val="DefaultParagraphFont"/>
    <w:rsid w:val="009B7595"/>
  </w:style>
  <w:style w:type="character" w:customStyle="1" w:styleId="br0">
    <w:name w:val="br0"/>
    <w:basedOn w:val="DefaultParagraphFont"/>
    <w:rsid w:val="009B7595"/>
  </w:style>
  <w:style w:type="character" w:customStyle="1" w:styleId="kw4">
    <w:name w:val="kw4"/>
    <w:basedOn w:val="DefaultParagraphFont"/>
    <w:rsid w:val="009B7595"/>
  </w:style>
  <w:style w:type="character" w:customStyle="1" w:styleId="me1">
    <w:name w:val="me1"/>
    <w:basedOn w:val="DefaultParagraphFont"/>
    <w:rsid w:val="009B7595"/>
  </w:style>
  <w:style w:type="character" w:customStyle="1" w:styleId="st0">
    <w:name w:val="st0"/>
    <w:basedOn w:val="DefaultParagraphFont"/>
    <w:rsid w:val="009B7595"/>
  </w:style>
  <w:style w:type="character" w:customStyle="1" w:styleId="kw3">
    <w:name w:val="kw3"/>
    <w:basedOn w:val="DefaultParagraphFont"/>
    <w:rsid w:val="009B7595"/>
  </w:style>
  <w:style w:type="paragraph" w:styleId="BalloonText">
    <w:name w:val="Balloon Text"/>
    <w:basedOn w:val="Normal"/>
    <w:link w:val="BalloonTextChar"/>
    <w:uiPriority w:val="99"/>
    <w:semiHidden/>
    <w:unhideWhenUsed/>
    <w:rsid w:val="00164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1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bg.wikipedia.org/wiki/%D0%9F%D1%80%D0%BE%D0%B3%D1%80%D0%B0%D0%BC%D0%B8%D1%80%D0%B0%D0%BD%D0%B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g.wikipedia.org/wiki/%D0%9E%D0%B1%D0%B5%D0%BA%D1%82%D0%BD%D0%BE-%D0%BE%D1%80%D0%B8%D0%B5%D0%BD%D1%82%D0%B8%D1%80%D0%B0%D0%BD%D0%BE_%D0%BF%D1%80%D0%BE%D0%B3%D1%80%D0%B0%D0%BC%D0%B8%D1%80%D0%B0%D0%BD%D0%B5" TargetMode="External"/><Relationship Id="rId5" Type="http://schemas.openxmlformats.org/officeDocument/2006/relationships/hyperlink" Target="http://bg.wikipedia.org/wiki/%D0%A8%D0%B0%D0%B1%D0%BB%D0%BE%D0%BD%D0%B8_%D0%B7%D0%B0_%D0%B4%D0%B8%D0%B7%D0%B0%D0%B9%D0%B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</dc:creator>
  <cp:lastModifiedBy>Simo</cp:lastModifiedBy>
  <cp:revision>3</cp:revision>
  <dcterms:created xsi:type="dcterms:W3CDTF">2014-07-09T11:44:00Z</dcterms:created>
  <dcterms:modified xsi:type="dcterms:W3CDTF">2014-07-09T12:03:00Z</dcterms:modified>
</cp:coreProperties>
</file>