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3F" w:rsidRPr="001C7A40" w:rsidRDefault="009B7A00" w:rsidP="001C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Informe del Desafío</w:t>
      </w:r>
      <w:r w:rsidR="000F4F67" w:rsidRPr="000F4F6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: </w:t>
      </w:r>
      <w:r w:rsidR="0027439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Entrega final - </w:t>
      </w:r>
      <w:r w:rsidR="001C7A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(Simón Valencia soto).</w:t>
      </w:r>
    </w:p>
    <w:p w:rsidR="001C7A40" w:rsidRDefault="001C7A40" w:rsidP="001C7A4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0F4F67" w:rsidRDefault="000F4F67" w:rsidP="00374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del Problema y Consideraciones para la Alternativa de Solución Propuesta</w:t>
      </w:r>
    </w:p>
    <w:p w:rsidR="0037471F" w:rsidRDefault="0037471F" w:rsidP="00374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El desafío me puso a consideración de varios retos, los cuales analíticamente se cumplieron, pero que mediante el desarrollo, la codificación y manipulación de los datos se dificultaron. </w:t>
      </w:r>
    </w:p>
    <w:p w:rsidR="0037471F" w:rsidRDefault="0037471F" w:rsidP="00374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Digo codificación pero en realidad solo fue la manipulación de la aleatoriedad de los datos que se recibía desde el generador de señales lo que dificultaba la codificación.</w:t>
      </w:r>
    </w:p>
    <w:p w:rsidR="0037471F" w:rsidRDefault="0037471F" w:rsidP="00374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El primer problema del reto a considerar era el proceso de guardar los datos que se recibían, y la alternativa de solución fue un arreglo dinámico en el que se definió un tamaño de 100 espacios en la memoria del heap, definí un tamaño específico dado que cuando se </w:t>
      </w:r>
      <w:r w:rsidR="00BC5344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alcanzaba el límite del arreglo,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los valores nuevos se sobrescribían sobre los valores antiguos los cuales no necesitaba más, y donde al final estos valores sobrescritos se podían liberar con la impresión del botón que para la adquisición de datos.</w:t>
      </w:r>
      <w:r w:rsidR="00BC5344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Esta estrategia permite que el algoritmo y la simulación nunca paren de recibir datos hasta que sea oprimido el botón que para la adquisición.</w:t>
      </w:r>
    </w:p>
    <w:p w:rsidR="00BC5344" w:rsidRDefault="00BC5344" w:rsidP="00374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Después de esto realizado, procedo a definir cuál es la amplitud y cuál es la frecuencia de las ondas en general. Realizar esto se me dificultó por el manejo de los datos aleatorios (incluso sin delay) que se guardaban, era</w:t>
      </w:r>
      <w:r w:rsidR="00115314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casi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imposible que se guardara un cero en el arreglo cada vez que la función x pasara por el mismo. Cuando digo aleatorios me refiero a que no son continuos: (1, 2, 3, 4, 5, </w:t>
      </w:r>
      <w:r w:rsidR="00115314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6)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Sino que se guardan por intervalos: (2, 5, 7, 20, 26, 43…A) hasta llegar a la amplitud o va</w:t>
      </w:r>
      <w:r w:rsidR="00115314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lor máximo;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supongo que esto pasa por la cantidad de datos que la plataforma debe procesar al mismo tiempo que imprimir como onda y números en el monitor serial, y también guardar</w:t>
      </w:r>
      <w:r w:rsidR="00115314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en el arreglo. La alternativa de solución fue la misma para los 3 tipos de señal y es que se cada señal va  a tener un máximo referente a la amplitud el cual se va a guardar después de que ciertas veces la señal llegue a ese mismo máximo, donde al final ese máximo se dividirá por 10</w:t>
      </w:r>
      <w:r w:rsidR="002554F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0 y tener una amplitud en Volts, aunque también debo tener en cuenta que la amplitud máxima que puede recibir el microprocesador de Arduino es de 5V, y el offset estando en 2.5V, lo que significa que el valor máximo entregado por el generador es de 1023. </w:t>
      </w:r>
      <w:r w:rsidR="00115314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La frecuencia fue </w:t>
      </w:r>
      <w:r w:rsidR="00115314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lastRenderedPageBreak/>
        <w:t xml:space="preserve">más costosa pero no muy diferente y es que voy a detectar cada vez que la señal cambie de un valor negativo a uno positivo que es la alternativa a evaluar cruces por cero, haciendo esto puedo definir la frecuencia como el número de veces que pasa esto dividido entre el tiempo, </w:t>
      </w:r>
      <w:r w:rsidR="00BF5774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el tiempo es tomado por la función </w:t>
      </w:r>
      <w:r w:rsidR="00115314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“ millis( )</w:t>
      </w:r>
      <w:r w:rsidR="00BF5774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 w:rsidR="00115314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”</w:t>
      </w:r>
      <w:r w:rsidR="00BF5774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 y dado que es un intervalo, el tiempo será la diferencia entre el tiempo final y el inicial, este tiempo lo divido entre mil dado que son milisegundos, y posteriormente procedo  a dividir el número de cruces entre el tiempo, obteniendo la frecuencia de todas las señales.</w:t>
      </w:r>
    </w:p>
    <w:p w:rsidR="00264C8D" w:rsidRDefault="00BF5774" w:rsidP="00374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Después de haber tenido esto realizado, codificado y muestreado se van a definir los tres tipos de señales. Para la señal cuadrada implemento una condición de cambios bruscos que dice que si el valor absoluto de la diferencia entre un valor actual y un valor anterior es mayor que cien (cien debido a la amplitud mínima)  entonces habrá un cambio brusco y si lo hay  y se presentan valores con</w:t>
      </w:r>
      <w:r w:rsidR="009B7A0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stantes o repetidos en la señal,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entonces se va a tener una señal cuadrada. Para la señal analógica</w:t>
      </w:r>
      <w:r w:rsidR="007D11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y triangular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se implementa un proceso algo un poco más robusto y es que primero tomo en cuenta que la señal analógica nunca tiene cambios realmente bruscos, </w:t>
      </w:r>
      <w:r w:rsidR="00BE2361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sino que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es una onda suave con valores distintos a medida que transcurre el tiempo, por eso quise evaluar </w:t>
      </w:r>
      <w:r w:rsidR="00BE2361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el cambio en la pendiente de la señal analógica, donde analíticamente se deduce que debe ser un cambio suave. Definí la pendiente  generalmente como la diferencia de un valor mayor y </w:t>
      </w:r>
      <w:r w:rsidR="007D11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otro valor menor</w:t>
      </w:r>
      <w:r w:rsidR="00BE2361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, en este caso el que me interesa es el valor del máximo como el valor ma</w:t>
      </w:r>
      <w:r w:rsidR="007D11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yor, y un v</w:t>
      </w:r>
      <w:r w:rsidR="00BE2361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alor continuo al máximo como menor</w:t>
      </w:r>
      <w:r w:rsidR="007D11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, una vez tenida esta diferencia, se debe tener la certeza de que el cambio en la pendiente en la cresta de la señal va a ser menos brusco en la analógica que en la triangular, pero dado a que los valores son tan aleatorios tuve que hacer un proceso de muestreo de los datos y de su pendiente cuando llegan al máximo,  y por estadística noté que en todas las ocasiones o sea 10 de 10 veces, en la señal analógica la pendiente en la cresta siempre va a ser menor que dos veces el valor de la frecuencia, y que en la señal triangular la pendiente en la cresta siempre va a ser mayor que dos veces la frecuencia; Luego, si nada de esto pasa se tendrá como argumento que será una señal desconocida. He implementado apuntadores en los parámetros de las señales, variables booleanas y variables estáticas, Y una vez que se oprima el pulsador de detención de adquisición entonces </w:t>
      </w:r>
      <w:r w:rsidR="00264C8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se va a liberar la memoria, y luego, se asignará de nuevo memoria a las variables y arreglo dinámicos por si  posteriormente se oprime de nuevo el pulsador de adquisición, pero antes de eso </w:t>
      </w:r>
      <w:r w:rsidR="007D11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se imprimirá por pantalla</w:t>
      </w:r>
      <w:r w:rsidR="00264C8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el tipo de onda, su frecuencia y amplitud, esto usando la librería sugerida para imprimir por la pantalla del LCD.</w:t>
      </w:r>
    </w:p>
    <w:p w:rsidR="00317B08" w:rsidRDefault="00264C8D" w:rsidP="00264C8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lastRenderedPageBreak/>
        <w:t xml:space="preserve">De esta manera </w:t>
      </w:r>
      <w:r w:rsidR="00A90EE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desarrollé el desafío número uno,</w:t>
      </w:r>
      <w:r w:rsidR="00E03FFF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un gran reto dado que el tema de tratar con el arduino me cogió frio pero pese a ello y de pronto a las fallas, pude aprender bastante.</w:t>
      </w:r>
    </w:p>
    <w:p w:rsidR="00E03FFF" w:rsidRDefault="00E03FFF" w:rsidP="00264C8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Gracias.</w:t>
      </w:r>
    </w:p>
    <w:p w:rsidR="00E15BA6" w:rsidRDefault="00E15BA6" w:rsidP="00264C8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</w:p>
    <w:p w:rsidR="00E15BA6" w:rsidRDefault="00E15BA6" w:rsidP="00264C8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Imagen de las conexiones en Tinkercad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.</w:t>
      </w:r>
    </w:p>
    <w:p w:rsidR="00E15BA6" w:rsidRPr="00F5288E" w:rsidRDefault="00E15BA6" w:rsidP="00264C8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s-ES"/>
        </w:rPr>
      </w:pPr>
      <w:r w:rsidRPr="00E15BA6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s-ES"/>
        </w:rPr>
        <w:drawing>
          <wp:inline distT="0" distB="0" distL="0" distR="0" wp14:anchorId="51FFA0E5" wp14:editId="637A72DE">
            <wp:extent cx="5400040" cy="24904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BA6" w:rsidRPr="00F52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276A4"/>
    <w:multiLevelType w:val="multilevel"/>
    <w:tmpl w:val="86E0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FF2FA0"/>
    <w:multiLevelType w:val="multilevel"/>
    <w:tmpl w:val="90B0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67"/>
    <w:rsid w:val="000F4F67"/>
    <w:rsid w:val="00115314"/>
    <w:rsid w:val="001C7A40"/>
    <w:rsid w:val="002554FB"/>
    <w:rsid w:val="00264C8D"/>
    <w:rsid w:val="00274398"/>
    <w:rsid w:val="00317B08"/>
    <w:rsid w:val="0037471F"/>
    <w:rsid w:val="006C243F"/>
    <w:rsid w:val="006C5105"/>
    <w:rsid w:val="007D1140"/>
    <w:rsid w:val="009B7A00"/>
    <w:rsid w:val="00A90EEC"/>
    <w:rsid w:val="00BC5344"/>
    <w:rsid w:val="00BE2361"/>
    <w:rsid w:val="00BF5774"/>
    <w:rsid w:val="00E03FFF"/>
    <w:rsid w:val="00E15BA6"/>
    <w:rsid w:val="00F5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8862E-80C9-45DB-8A9B-720DE850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F4F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F4F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F4F6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F4F6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F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F4F6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F4F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4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2024-09-14T17:43:00Z</dcterms:created>
  <dcterms:modified xsi:type="dcterms:W3CDTF">2024-09-18T01:16:00Z</dcterms:modified>
</cp:coreProperties>
</file>