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FF419" w14:textId="171D414C" w:rsidR="00236825" w:rsidRPr="00AB138B" w:rsidRDefault="00236825" w:rsidP="00236825">
      <w:pPr>
        <w:ind w:right="90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{opportunity_header}</w:t>
      </w:r>
    </w:p>
    <w:p w14:paraId="2D042B9D" w14:textId="449D981A" w:rsidR="00236825" w:rsidRDefault="008C67DE" w:rsidP="00236825">
      <w:pPr>
        <w:jc w:val="right"/>
      </w:pPr>
      <w:r w:rsidRPr="00AB138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D116D" wp14:editId="4AF8C120">
                <wp:simplePos x="0" y="0"/>
                <wp:positionH relativeFrom="margin">
                  <wp:posOffset>-38100</wp:posOffset>
                </wp:positionH>
                <wp:positionV relativeFrom="paragraph">
                  <wp:posOffset>66040</wp:posOffset>
                </wp:positionV>
                <wp:extent cx="5905500" cy="0"/>
                <wp:effectExtent l="0" t="0" r="0" b="0"/>
                <wp:wrapNone/>
                <wp:docPr id="3012241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83A1B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pt,5.2pt" to="4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" strokecolor="#a02b93 [3208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236825">
        <w:t>{slp_code}</w:t>
      </w:r>
    </w:p>
    <w:p w14:paraId="1409F949" w14:textId="2B7C4706" w:rsidR="00236825" w:rsidRPr="00963F14" w:rsidRDefault="00236825" w:rsidP="00236825">
      <w:pPr>
        <w:rPr>
          <w:rFonts w:cstheme="minorHAnsi"/>
        </w:rPr>
      </w:pPr>
      <w:r w:rsidRPr="00912301">
        <w:rPr>
          <w:rFonts w:cstheme="minorHAnsi"/>
        </w:rPr>
        <w:t>Requested by:</w:t>
      </w:r>
      <w:r>
        <w:rPr>
          <w:rFonts w:cstheme="minorHAnsi"/>
        </w:rPr>
        <w:br/>
        <w:t>{decision_maker_name}</w:t>
      </w:r>
      <w:r>
        <w:rPr>
          <w:rFonts w:cstheme="minorHAnsi"/>
        </w:rPr>
        <w:br/>
        <w:t>{decision_maker_position}</w:t>
      </w:r>
      <w:r>
        <w:rPr>
          <w:rFonts w:cstheme="minorHAnsi"/>
        </w:rPr>
        <w:br/>
      </w:r>
      <w:r>
        <w:rPr>
          <w:rFonts w:cstheme="minorHAnsi"/>
        </w:rPr>
        <w:br/>
        <w:t>{client_company_name}</w:t>
      </w:r>
      <w:r>
        <w:rPr>
          <w:rFonts w:cstheme="minorHAnsi"/>
        </w:rPr>
        <w:br/>
        <w:t>{client_company_name}</w:t>
      </w:r>
    </w:p>
    <w:p w14:paraId="2692890A" w14:textId="5EAB47B5" w:rsidR="00305538" w:rsidRDefault="00305538" w:rsidP="00236825"/>
    <w:p w14:paraId="78A980B9" w14:textId="24F1BE6F" w:rsidR="008C67DE" w:rsidRDefault="008C67DE" w:rsidP="00236825">
      <w:r>
        <w:t>Issued Date:</w:t>
      </w:r>
    </w:p>
    <w:p w14:paraId="2BDFFBC0" w14:textId="6CE0EB12" w:rsidR="008C67DE" w:rsidRDefault="008C67DE" w:rsidP="00236825">
      <w:r w:rsidRPr="00AB138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DD12F" wp14:editId="0BA6F246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5905500" cy="0"/>
                <wp:effectExtent l="0" t="0" r="0" b="0"/>
                <wp:wrapNone/>
                <wp:docPr id="69644164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AD4CA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20.05pt" to="46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" strokecolor="#a02b93 [3208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t>{created_at}</w:t>
      </w:r>
      <w:r>
        <w:br/>
      </w:r>
      <w:r>
        <w:br/>
      </w:r>
    </w:p>
    <w:p w14:paraId="6608360A" w14:textId="59D6A528" w:rsidR="008C67DE" w:rsidRDefault="008C67DE" w:rsidP="00236825">
      <w:r>
        <w:t xml:space="preserve">COST ESTIMATE: </w:t>
      </w:r>
    </w:p>
    <w:p w14:paraId="76AD35F0" w14:textId="77777777" w:rsidR="008C67DE" w:rsidRDefault="008C67DE" w:rsidP="002368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2681"/>
        <w:gridCol w:w="1357"/>
        <w:gridCol w:w="1636"/>
        <w:gridCol w:w="2039"/>
      </w:tblGrid>
      <w:tr w:rsidR="00BC1207" w14:paraId="51EEC00A" w14:textId="77777777" w:rsidTr="00BC1207">
        <w:tc>
          <w:tcPr>
            <w:tcW w:w="889" w:type="dxa"/>
          </w:tcPr>
          <w:p w14:paraId="64B2BDAD" w14:textId="237DAAAA" w:rsidR="00BC1207" w:rsidRPr="00BC1207" w:rsidRDefault="00BC1207" w:rsidP="00BC1207">
            <w:pPr>
              <w:jc w:val="center"/>
              <w:rPr>
                <w:b/>
                <w:bCs/>
              </w:rPr>
            </w:pPr>
            <w:r w:rsidRPr="00BC1207">
              <w:rPr>
                <w:b/>
                <w:bCs/>
              </w:rPr>
              <w:t>#</w:t>
            </w:r>
          </w:p>
        </w:tc>
        <w:tc>
          <w:tcPr>
            <w:tcW w:w="3084" w:type="dxa"/>
          </w:tcPr>
          <w:p w14:paraId="38238079" w14:textId="77E478A5" w:rsidR="00BC1207" w:rsidRPr="00BC1207" w:rsidRDefault="00BC1207" w:rsidP="00BC1207">
            <w:pPr>
              <w:jc w:val="center"/>
              <w:rPr>
                <w:b/>
                <w:bCs/>
              </w:rPr>
            </w:pPr>
            <w:r w:rsidRPr="00BC1207">
              <w:rPr>
                <w:b/>
                <w:bCs/>
              </w:rPr>
              <w:t>Item Description</w:t>
            </w:r>
          </w:p>
        </w:tc>
        <w:tc>
          <w:tcPr>
            <w:tcW w:w="1751" w:type="dxa"/>
          </w:tcPr>
          <w:p w14:paraId="450467A4" w14:textId="4C532AAD" w:rsidR="00BC1207" w:rsidRPr="00BC1207" w:rsidRDefault="00BC1207" w:rsidP="00BC1207">
            <w:pPr>
              <w:jc w:val="center"/>
              <w:rPr>
                <w:b/>
                <w:bCs/>
              </w:rPr>
            </w:pPr>
            <w:r w:rsidRPr="00BC1207">
              <w:rPr>
                <w:b/>
                <w:bCs/>
              </w:rPr>
              <w:t>Qty</w:t>
            </w:r>
          </w:p>
        </w:tc>
        <w:tc>
          <w:tcPr>
            <w:tcW w:w="1816" w:type="dxa"/>
          </w:tcPr>
          <w:p w14:paraId="5508D592" w14:textId="614A6906" w:rsidR="00BC1207" w:rsidRPr="00BC1207" w:rsidRDefault="00BC1207" w:rsidP="00BC1207">
            <w:pPr>
              <w:jc w:val="center"/>
              <w:rPr>
                <w:b/>
                <w:bCs/>
              </w:rPr>
            </w:pPr>
            <w:r w:rsidRPr="00BC1207">
              <w:rPr>
                <w:b/>
                <w:bCs/>
              </w:rPr>
              <w:t>Unit Price</w:t>
            </w:r>
          </w:p>
        </w:tc>
        <w:tc>
          <w:tcPr>
            <w:tcW w:w="1810" w:type="dxa"/>
          </w:tcPr>
          <w:p w14:paraId="4EF61775" w14:textId="25DB1F60" w:rsidR="00BC1207" w:rsidRPr="00BC1207" w:rsidRDefault="00BC1207" w:rsidP="00BC1207">
            <w:pPr>
              <w:jc w:val="center"/>
              <w:rPr>
                <w:b/>
                <w:bCs/>
              </w:rPr>
            </w:pPr>
            <w:r w:rsidRPr="00BC1207">
              <w:rPr>
                <w:b/>
                <w:bCs/>
              </w:rPr>
              <w:t>Sub Total</w:t>
            </w:r>
          </w:p>
        </w:tc>
      </w:tr>
      <w:tr w:rsidR="00BC1207" w14:paraId="739E0B66" w14:textId="77777777" w:rsidTr="00BC1207">
        <w:tc>
          <w:tcPr>
            <w:tcW w:w="889" w:type="dxa"/>
          </w:tcPr>
          <w:p w14:paraId="4F4A25FC" w14:textId="6F4BD0D6" w:rsidR="00BC1207" w:rsidRDefault="004D0A55" w:rsidP="00BC1207">
            <w:pPr>
              <w:jc w:val="center"/>
            </w:pPr>
            <w:r>
              <w:t>{#table}</w:t>
            </w:r>
            <w:r w:rsidR="00BC1207">
              <w:t>{index}</w:t>
            </w:r>
          </w:p>
        </w:tc>
        <w:tc>
          <w:tcPr>
            <w:tcW w:w="3084" w:type="dxa"/>
          </w:tcPr>
          <w:p w14:paraId="6AA01307" w14:textId="7DF24B96" w:rsidR="00BC1207" w:rsidRDefault="00BC1207" w:rsidP="00BC1207">
            <w:pPr>
              <w:jc w:val="center"/>
            </w:pPr>
            <w:r>
              <w:t>{item_description}</w:t>
            </w:r>
          </w:p>
        </w:tc>
        <w:tc>
          <w:tcPr>
            <w:tcW w:w="1751" w:type="dxa"/>
          </w:tcPr>
          <w:p w14:paraId="1A06F59F" w14:textId="5B391C81" w:rsidR="00BC1207" w:rsidRDefault="00BC1207" w:rsidP="00BC1207">
            <w:pPr>
              <w:jc w:val="center"/>
            </w:pPr>
            <w:r>
              <w:t>{qty}</w:t>
            </w:r>
          </w:p>
        </w:tc>
        <w:tc>
          <w:tcPr>
            <w:tcW w:w="1816" w:type="dxa"/>
          </w:tcPr>
          <w:p w14:paraId="180994D4" w14:textId="55C995CE" w:rsidR="00BC1207" w:rsidRDefault="00BC1207" w:rsidP="00BC1207">
            <w:pPr>
              <w:jc w:val="right"/>
            </w:pPr>
            <w:r>
              <w:t>{unit_price}</w:t>
            </w:r>
          </w:p>
        </w:tc>
        <w:tc>
          <w:tcPr>
            <w:tcW w:w="1810" w:type="dxa"/>
          </w:tcPr>
          <w:p w14:paraId="429F481B" w14:textId="665E8F61" w:rsidR="00BC1207" w:rsidRDefault="00BC1207" w:rsidP="00BC1207">
            <w:pPr>
              <w:jc w:val="right"/>
            </w:pPr>
            <w:r>
              <w:t>{sub_total}</w:t>
            </w:r>
            <w:r w:rsidR="004D0A55">
              <w:t>{/table}</w:t>
            </w:r>
          </w:p>
        </w:tc>
      </w:tr>
      <w:tr w:rsidR="00BC1207" w14:paraId="5428B8D2" w14:textId="77777777" w:rsidTr="00BC1207">
        <w:tc>
          <w:tcPr>
            <w:tcW w:w="7540" w:type="dxa"/>
            <w:gridSpan w:val="4"/>
          </w:tcPr>
          <w:p w14:paraId="6CC20026" w14:textId="660BE8A5" w:rsidR="00BC1207" w:rsidRDefault="00BC1207" w:rsidP="00BC1207">
            <w:pPr>
              <w:jc w:val="right"/>
            </w:pPr>
            <w:r>
              <w:t>Total Cost</w:t>
            </w:r>
          </w:p>
        </w:tc>
        <w:tc>
          <w:tcPr>
            <w:tcW w:w="1810" w:type="dxa"/>
          </w:tcPr>
          <w:p w14:paraId="698CA87D" w14:textId="633C21CA" w:rsidR="00BC1207" w:rsidRDefault="00BC1207" w:rsidP="00BC1207">
            <w:pPr>
              <w:jc w:val="right"/>
            </w:pPr>
            <w:r>
              <w:t>{</w:t>
            </w:r>
            <w:r w:rsidR="004D0A55">
              <w:t>total</w:t>
            </w:r>
            <w:r>
              <w:t>}</w:t>
            </w:r>
          </w:p>
        </w:tc>
      </w:tr>
      <w:tr w:rsidR="00BC1207" w14:paraId="578EA099" w14:textId="77777777" w:rsidTr="00BC1207">
        <w:tc>
          <w:tcPr>
            <w:tcW w:w="7540" w:type="dxa"/>
            <w:gridSpan w:val="4"/>
          </w:tcPr>
          <w:p w14:paraId="2E6A8F1F" w14:textId="682B1AF7" w:rsidR="00BC1207" w:rsidRDefault="00BC1207" w:rsidP="00BC1207">
            <w:pPr>
              <w:jc w:val="right"/>
            </w:pPr>
            <w:r>
              <w:t>Discount (%)</w:t>
            </w:r>
          </w:p>
        </w:tc>
        <w:tc>
          <w:tcPr>
            <w:tcW w:w="1810" w:type="dxa"/>
          </w:tcPr>
          <w:p w14:paraId="49017266" w14:textId="02867B9E" w:rsidR="00BC1207" w:rsidRDefault="00BC1207" w:rsidP="00BC1207">
            <w:pPr>
              <w:jc w:val="right"/>
            </w:pPr>
            <w:r>
              <w:t>{discount_percent}</w:t>
            </w:r>
          </w:p>
        </w:tc>
      </w:tr>
      <w:tr w:rsidR="00BC1207" w14:paraId="2A2E4967" w14:textId="77777777" w:rsidTr="00BC1207">
        <w:tc>
          <w:tcPr>
            <w:tcW w:w="7540" w:type="dxa"/>
            <w:gridSpan w:val="4"/>
          </w:tcPr>
          <w:p w14:paraId="15B3FCDA" w14:textId="43596424" w:rsidR="00BC1207" w:rsidRDefault="00BC1207" w:rsidP="00BC1207">
            <w:pPr>
              <w:jc w:val="right"/>
            </w:pPr>
            <w:r>
              <w:t>Discount (Amount)</w:t>
            </w:r>
          </w:p>
        </w:tc>
        <w:tc>
          <w:tcPr>
            <w:tcW w:w="1810" w:type="dxa"/>
          </w:tcPr>
          <w:p w14:paraId="34F806EC" w14:textId="2C221609" w:rsidR="00BC1207" w:rsidRDefault="00BC1207" w:rsidP="00BC1207">
            <w:pPr>
              <w:jc w:val="right"/>
            </w:pPr>
            <w:r>
              <w:t>{discount_flat}</w:t>
            </w:r>
          </w:p>
        </w:tc>
      </w:tr>
      <w:tr w:rsidR="00BC1207" w14:paraId="2C83433C" w14:textId="77777777" w:rsidTr="00BC1207">
        <w:tc>
          <w:tcPr>
            <w:tcW w:w="7540" w:type="dxa"/>
            <w:gridSpan w:val="4"/>
          </w:tcPr>
          <w:p w14:paraId="4CC2BAB3" w14:textId="36A5E547" w:rsidR="00BC1207" w:rsidRDefault="00BC1207" w:rsidP="00BC1207">
            <w:pPr>
              <w:jc w:val="right"/>
            </w:pPr>
            <w:r>
              <w:t>Sub Total</w:t>
            </w:r>
          </w:p>
        </w:tc>
        <w:tc>
          <w:tcPr>
            <w:tcW w:w="1810" w:type="dxa"/>
          </w:tcPr>
          <w:p w14:paraId="65814D67" w14:textId="5799586B" w:rsidR="00BC1207" w:rsidRDefault="00BC1207" w:rsidP="00BC1207">
            <w:pPr>
              <w:jc w:val="right"/>
            </w:pPr>
            <w:r>
              <w:t>{sub_total}</w:t>
            </w:r>
          </w:p>
        </w:tc>
      </w:tr>
      <w:tr w:rsidR="00BC1207" w14:paraId="1FC72987" w14:textId="77777777" w:rsidTr="00BC1207">
        <w:tc>
          <w:tcPr>
            <w:tcW w:w="7540" w:type="dxa"/>
            <w:gridSpan w:val="4"/>
          </w:tcPr>
          <w:p w14:paraId="42B70DF8" w14:textId="54242159" w:rsidR="00BC1207" w:rsidRDefault="00BC1207" w:rsidP="00BC1207">
            <w:pPr>
              <w:jc w:val="right"/>
            </w:pPr>
            <w:r>
              <w:t>VAT</w:t>
            </w:r>
          </w:p>
        </w:tc>
        <w:tc>
          <w:tcPr>
            <w:tcW w:w="1810" w:type="dxa"/>
          </w:tcPr>
          <w:p w14:paraId="039FAD47" w14:textId="53B75E80" w:rsidR="00BC1207" w:rsidRDefault="00BC1207" w:rsidP="00BC1207">
            <w:pPr>
              <w:jc w:val="right"/>
            </w:pPr>
            <w:r>
              <w:t>{vat}</w:t>
            </w:r>
          </w:p>
        </w:tc>
      </w:tr>
      <w:tr w:rsidR="00BC1207" w14:paraId="6ED1E2B2" w14:textId="77777777" w:rsidTr="00BC1207">
        <w:tc>
          <w:tcPr>
            <w:tcW w:w="7540" w:type="dxa"/>
            <w:gridSpan w:val="4"/>
          </w:tcPr>
          <w:p w14:paraId="3690E461" w14:textId="6E74846B" w:rsidR="00BC1207" w:rsidRDefault="00BC1207" w:rsidP="00BC1207">
            <w:pPr>
              <w:jc w:val="right"/>
            </w:pPr>
            <w:r>
              <w:t>TOTAL</w:t>
            </w:r>
          </w:p>
        </w:tc>
        <w:tc>
          <w:tcPr>
            <w:tcW w:w="1810" w:type="dxa"/>
          </w:tcPr>
          <w:p w14:paraId="6F9629E3" w14:textId="666B6A97" w:rsidR="00BC1207" w:rsidRDefault="00BC1207" w:rsidP="00BC1207">
            <w:pPr>
              <w:jc w:val="right"/>
            </w:pPr>
            <w:r>
              <w:t>{total}</w:t>
            </w:r>
          </w:p>
        </w:tc>
      </w:tr>
    </w:tbl>
    <w:p w14:paraId="62829B52" w14:textId="77777777" w:rsidR="00BC1207" w:rsidRDefault="00BC1207" w:rsidP="00236825"/>
    <w:p w14:paraId="1A75E503" w14:textId="77777777" w:rsidR="00BC1207" w:rsidRDefault="00BC1207" w:rsidP="00236825"/>
    <w:p w14:paraId="065005ED" w14:textId="09036692" w:rsidR="008C67DE" w:rsidRDefault="008C67DE" w:rsidP="00236825">
      <w:r>
        <w:br/>
        <w:t>TERMS AND CONDITIONS:</w:t>
      </w:r>
      <w:r>
        <w:br/>
        <w:t>{terms_condition}</w:t>
      </w:r>
    </w:p>
    <w:p w14:paraId="4FA5EDFC" w14:textId="77777777" w:rsidR="008C67DE" w:rsidRDefault="008C67DE" w:rsidP="00236825"/>
    <w:p w14:paraId="310B032B" w14:textId="1F2A5650" w:rsidR="008C67DE" w:rsidRDefault="008C67DE" w:rsidP="00236825"/>
    <w:p w14:paraId="017C0FBB" w14:textId="77777777" w:rsidR="0077098E" w:rsidRDefault="0077098E" w:rsidP="00236825"/>
    <w:p w14:paraId="767F6DD3" w14:textId="60F5E129" w:rsidR="0077098E" w:rsidRPr="00236825" w:rsidRDefault="0077098E" w:rsidP="00236825">
      <w:r>
        <w:t>{footer}</w:t>
      </w:r>
    </w:p>
    <w:sectPr w:rsidR="0077098E" w:rsidRPr="002368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8A6A32" w14:textId="77777777" w:rsidR="00FB5539" w:rsidRDefault="00FB5539">
      <w:r>
        <w:separator/>
      </w:r>
    </w:p>
  </w:endnote>
  <w:endnote w:type="continuationSeparator" w:id="0">
    <w:p w14:paraId="7C17BC15" w14:textId="77777777" w:rsidR="00FB5539" w:rsidRDefault="00FB5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5B0F" w14:textId="77777777" w:rsidR="005466F9" w:rsidRDefault="005466F9">
    <w:pPr>
      <w:pStyle w:val="BodyText"/>
      <w:spacing w:line="14" w:lineRule="auto"/>
      <w:jc w:val="left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1" allowOverlap="1" wp14:anchorId="19C05491" wp14:editId="2109A463">
          <wp:simplePos x="0" y="0"/>
          <wp:positionH relativeFrom="page">
            <wp:posOffset>493395</wp:posOffset>
          </wp:positionH>
          <wp:positionV relativeFrom="page">
            <wp:posOffset>9467850</wp:posOffset>
          </wp:positionV>
          <wp:extent cx="6574313" cy="549755"/>
          <wp:effectExtent l="0" t="0" r="0" b="3175"/>
          <wp:wrapNone/>
          <wp:docPr id="21897762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4313" cy="549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52347" w14:textId="77777777" w:rsidR="00FB5539" w:rsidRDefault="00FB5539">
      <w:r>
        <w:separator/>
      </w:r>
    </w:p>
  </w:footnote>
  <w:footnote w:type="continuationSeparator" w:id="0">
    <w:p w14:paraId="1D19009C" w14:textId="77777777" w:rsidR="00FB5539" w:rsidRDefault="00FB55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7908" w14:textId="77777777" w:rsidR="005466F9" w:rsidRDefault="005466F9">
    <w:pPr>
      <w:pStyle w:val="BodyText"/>
      <w:spacing w:line="14" w:lineRule="auto"/>
      <w:jc w:val="left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58CF4D7C" wp14:editId="23DC6B69">
          <wp:simplePos x="0" y="0"/>
          <wp:positionH relativeFrom="page">
            <wp:posOffset>377939</wp:posOffset>
          </wp:positionH>
          <wp:positionV relativeFrom="page">
            <wp:posOffset>233824</wp:posOffset>
          </wp:positionV>
          <wp:extent cx="1645864" cy="406915"/>
          <wp:effectExtent l="0" t="0" r="0" b="0"/>
          <wp:wrapNone/>
          <wp:docPr id="622348686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864" cy="40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467A"/>
    <w:multiLevelType w:val="hybridMultilevel"/>
    <w:tmpl w:val="16E0F9FC"/>
    <w:lvl w:ilvl="0" w:tplc="3409000F">
      <w:start w:val="1"/>
      <w:numFmt w:val="decimal"/>
      <w:lvlText w:val="%1."/>
      <w:lvlJc w:val="left"/>
      <w:pPr>
        <w:ind w:left="1169" w:hanging="360"/>
      </w:pPr>
    </w:lvl>
    <w:lvl w:ilvl="1" w:tplc="34090019" w:tentative="1">
      <w:start w:val="1"/>
      <w:numFmt w:val="lowerLetter"/>
      <w:lvlText w:val="%2."/>
      <w:lvlJc w:val="left"/>
      <w:pPr>
        <w:ind w:left="1889" w:hanging="360"/>
      </w:pPr>
    </w:lvl>
    <w:lvl w:ilvl="2" w:tplc="3409001B" w:tentative="1">
      <w:start w:val="1"/>
      <w:numFmt w:val="lowerRoman"/>
      <w:lvlText w:val="%3."/>
      <w:lvlJc w:val="right"/>
      <w:pPr>
        <w:ind w:left="2609" w:hanging="180"/>
      </w:pPr>
    </w:lvl>
    <w:lvl w:ilvl="3" w:tplc="3409000F" w:tentative="1">
      <w:start w:val="1"/>
      <w:numFmt w:val="decimal"/>
      <w:lvlText w:val="%4."/>
      <w:lvlJc w:val="left"/>
      <w:pPr>
        <w:ind w:left="3329" w:hanging="360"/>
      </w:pPr>
    </w:lvl>
    <w:lvl w:ilvl="4" w:tplc="34090019" w:tentative="1">
      <w:start w:val="1"/>
      <w:numFmt w:val="lowerLetter"/>
      <w:lvlText w:val="%5."/>
      <w:lvlJc w:val="left"/>
      <w:pPr>
        <w:ind w:left="4049" w:hanging="360"/>
      </w:pPr>
    </w:lvl>
    <w:lvl w:ilvl="5" w:tplc="3409001B" w:tentative="1">
      <w:start w:val="1"/>
      <w:numFmt w:val="lowerRoman"/>
      <w:lvlText w:val="%6."/>
      <w:lvlJc w:val="right"/>
      <w:pPr>
        <w:ind w:left="4769" w:hanging="180"/>
      </w:pPr>
    </w:lvl>
    <w:lvl w:ilvl="6" w:tplc="3409000F" w:tentative="1">
      <w:start w:val="1"/>
      <w:numFmt w:val="decimal"/>
      <w:lvlText w:val="%7."/>
      <w:lvlJc w:val="left"/>
      <w:pPr>
        <w:ind w:left="5489" w:hanging="360"/>
      </w:pPr>
    </w:lvl>
    <w:lvl w:ilvl="7" w:tplc="34090019" w:tentative="1">
      <w:start w:val="1"/>
      <w:numFmt w:val="lowerLetter"/>
      <w:lvlText w:val="%8."/>
      <w:lvlJc w:val="left"/>
      <w:pPr>
        <w:ind w:left="6209" w:hanging="360"/>
      </w:pPr>
    </w:lvl>
    <w:lvl w:ilvl="8" w:tplc="3409001B" w:tentative="1">
      <w:start w:val="1"/>
      <w:numFmt w:val="lowerRoman"/>
      <w:lvlText w:val="%9."/>
      <w:lvlJc w:val="right"/>
      <w:pPr>
        <w:ind w:left="6929" w:hanging="180"/>
      </w:pPr>
    </w:lvl>
  </w:abstractNum>
  <w:num w:numId="1" w16cid:durableId="18796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E3"/>
    <w:rsid w:val="000A53D8"/>
    <w:rsid w:val="00184D88"/>
    <w:rsid w:val="001B6B7A"/>
    <w:rsid w:val="00236825"/>
    <w:rsid w:val="002406FC"/>
    <w:rsid w:val="0025677E"/>
    <w:rsid w:val="00305538"/>
    <w:rsid w:val="004D0A55"/>
    <w:rsid w:val="005466F9"/>
    <w:rsid w:val="006C22F8"/>
    <w:rsid w:val="0077098E"/>
    <w:rsid w:val="008C67DE"/>
    <w:rsid w:val="008E3C8A"/>
    <w:rsid w:val="00AE71BD"/>
    <w:rsid w:val="00B02E2B"/>
    <w:rsid w:val="00BC1207"/>
    <w:rsid w:val="00CC1CC0"/>
    <w:rsid w:val="00D138F6"/>
    <w:rsid w:val="00E24567"/>
    <w:rsid w:val="00EC7A70"/>
    <w:rsid w:val="00F655E3"/>
    <w:rsid w:val="00FA2462"/>
    <w:rsid w:val="00FB5539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F08E"/>
  <w15:chartTrackingRefBased/>
  <w15:docId w15:val="{F7B6EB13-076D-4694-99F5-1C1D3954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6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466F9"/>
    <w:pPr>
      <w:ind w:left="117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5466F9"/>
    <w:pPr>
      <w:jc w:val="both"/>
    </w:pPr>
    <w:rPr>
      <w:sz w:val="13"/>
      <w:szCs w:val="13"/>
    </w:rPr>
  </w:style>
  <w:style w:type="character" w:customStyle="1" w:styleId="BodyTextChar">
    <w:name w:val="Body Text Char"/>
    <w:basedOn w:val="DefaultParagraphFont"/>
    <w:link w:val="BodyText"/>
    <w:uiPriority w:val="1"/>
    <w:rsid w:val="005466F9"/>
    <w:rPr>
      <w:rFonts w:ascii="Arial MT" w:eastAsia="Arial MT" w:hAnsi="Arial MT" w:cs="Arial MT"/>
      <w:kern w:val="0"/>
      <w:sz w:val="13"/>
      <w:szCs w:val="13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C67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67DE"/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C67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67DE"/>
    <w:rPr>
      <w:rFonts w:ascii="Arial MT" w:eastAsia="Arial MT" w:hAnsi="Arial MT" w:cs="Arial MT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John Paul Sim</cp:lastModifiedBy>
  <cp:revision>10</cp:revision>
  <dcterms:created xsi:type="dcterms:W3CDTF">2025-09-09T09:56:00Z</dcterms:created>
  <dcterms:modified xsi:type="dcterms:W3CDTF">2025-09-09T14:22:00Z</dcterms:modified>
</cp:coreProperties>
</file>