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C1" w:rsidRPr="0047713B" w:rsidRDefault="0047713B">
      <w:pPr>
        <w:rPr>
          <w:b/>
          <w:u w:val="single"/>
        </w:rPr>
      </w:pPr>
      <w:bookmarkStart w:id="0" w:name="_GoBack"/>
      <w:proofErr w:type="spellStart"/>
      <w:r w:rsidRPr="0047713B">
        <w:rPr>
          <w:b/>
          <w:u w:val="single"/>
        </w:rPr>
        <w:t>PrimeNumber</w:t>
      </w:r>
      <w:proofErr w:type="spellEnd"/>
      <w:r w:rsidRPr="0047713B">
        <w:rPr>
          <w:b/>
          <w:u w:val="single"/>
        </w:rPr>
        <w:t xml:space="preserve"> Algorithm</w:t>
      </w:r>
    </w:p>
    <w:bookmarkEnd w:id="0"/>
    <w:p w:rsidR="00107CC1" w:rsidRDefault="00107CC1"/>
    <w:p w:rsidR="00107CC1" w:rsidRDefault="00107CC1">
      <w:r w:rsidRPr="00107CC1">
        <w:t>https://www.mkyong.com/java/how-to-determine-a-prime-number-in-java/</w:t>
      </w:r>
    </w:p>
    <w:sectPr w:rsidR="0010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C1"/>
    <w:rsid w:val="00107CC1"/>
    <w:rsid w:val="004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24E8"/>
  <w15:chartTrackingRefBased/>
  <w15:docId w15:val="{DB3F46E6-451C-4D70-ACED-B059CA8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IT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Xhanti Singatha</dc:creator>
  <cp:keywords/>
  <dc:description/>
  <cp:lastModifiedBy>Xhanti Singatha</cp:lastModifiedBy>
  <cp:revision>2</cp:revision>
  <dcterms:created xsi:type="dcterms:W3CDTF">2018-08-27T15:04:00Z</dcterms:created>
  <dcterms:modified xsi:type="dcterms:W3CDTF">2018-08-27T15:05:00Z</dcterms:modified>
</cp:coreProperties>
</file>