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650A" w14:textId="6B206D09" w:rsidR="008B0EE3" w:rsidRDefault="008B0EE3" w:rsidP="008B0EE3">
      <w:pPr>
        <w:pStyle w:val="Title"/>
        <w:rPr>
          <w:lang w:val="en-US"/>
        </w:rPr>
      </w:pPr>
      <w:r>
        <w:rPr>
          <w:lang w:val="en-US"/>
        </w:rPr>
        <w:t xml:space="preserve">How to use </w:t>
      </w:r>
    </w:p>
    <w:p w14:paraId="252F15E6" w14:textId="280FE505" w:rsidR="008B0EE3" w:rsidRDefault="008B0EE3" w:rsidP="008B0EE3">
      <w:pPr>
        <w:rPr>
          <w:lang w:val="en-US"/>
        </w:rPr>
      </w:pPr>
    </w:p>
    <w:p w14:paraId="7DF3F0BC" w14:textId="528842E9" w:rsidR="008B0EE3" w:rsidRDefault="008B0EE3" w:rsidP="008B0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that excel files have the same column names. </w:t>
      </w:r>
    </w:p>
    <w:p w14:paraId="7D3DC93F" w14:textId="34B67231" w:rsidR="008B0EE3" w:rsidRDefault="008B0EE3" w:rsidP="008B0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python and the Pandas library installed. </w:t>
      </w:r>
    </w:p>
    <w:p w14:paraId="63A5D8F6" w14:textId="02735331" w:rsidR="008B0EE3" w:rsidRDefault="008B0EE3" w:rsidP="008B0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the files you want to combine in the same folder this script is located in. </w:t>
      </w:r>
    </w:p>
    <w:p w14:paraId="383016BC" w14:textId="1FBDECD2" w:rsidR="008B0EE3" w:rsidRDefault="008B0EE3" w:rsidP="008B0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script with your choice of IDE, I use visual Code.</w:t>
      </w:r>
    </w:p>
    <w:p w14:paraId="6AB2AB90" w14:textId="1F43D33B" w:rsidR="008B0EE3" w:rsidRDefault="008B0EE3" w:rsidP="008B0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will be written Output with the date next to it.</w:t>
      </w:r>
    </w:p>
    <w:p w14:paraId="7741A55D" w14:textId="01F03F3C" w:rsidR="008B0EE3" w:rsidRDefault="008B0EE3" w:rsidP="008B0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output will also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same folder. </w:t>
      </w:r>
    </w:p>
    <w:p w14:paraId="0A8FE81A" w14:textId="7541088B" w:rsidR="008B0EE3" w:rsidRPr="008B0EE3" w:rsidRDefault="008B0EE3" w:rsidP="008B0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you have any issue, Contact Simphiwe Busakwe for assistance</w:t>
      </w:r>
    </w:p>
    <w:sectPr w:rsidR="008B0EE3" w:rsidRPr="008B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63B7"/>
    <w:multiLevelType w:val="hybridMultilevel"/>
    <w:tmpl w:val="8EC24E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22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E3"/>
    <w:rsid w:val="008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F824"/>
  <w15:chartTrackingRefBased/>
  <w15:docId w15:val="{6354DE21-EAB1-47E3-BC8B-A3F0FFCC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Busakwe</dc:creator>
  <cp:keywords/>
  <dc:description/>
  <cp:lastModifiedBy>Simphiwe Busakwe</cp:lastModifiedBy>
  <cp:revision>1</cp:revision>
  <dcterms:created xsi:type="dcterms:W3CDTF">2023-06-12T06:14:00Z</dcterms:created>
  <dcterms:modified xsi:type="dcterms:W3CDTF">2023-06-12T06:19:00Z</dcterms:modified>
</cp:coreProperties>
</file>