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6"/>
        </w:pBdr>
        <w:spacing w:after="180" w:before="4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Хендовер: оркестрация Skyvern-ботов (логин + парсер)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Документ описывает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логику</w:t>
      </w:r>
      <w:r>
        <w:rPr>
          <w:rFonts w:ascii="Calibri" w:cs="Calibri" w:eastAsia="Calibri" w:hAnsi="Calibri"/>
          <w:sz w:val="22"/>
          <w:szCs w:val="22"/>
        </w:rPr>
        <w:t xml:space="preserve">, а не n8n — чтобы её можно было повторить в любом другом инструменте (Temporal, Airflow, обычный cron-скрипт на Python/Node, Zapier/Make и т.д.). n8n-специфика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$('Node').first()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resumeUrl</w:t>
      </w:r>
      <w:r>
        <w:rPr>
          <w:rFonts w:ascii="Calibri" w:cs="Calibri" w:eastAsia="Calibri" w:hAnsi="Calibri"/>
          <w:sz w:val="22"/>
          <w:szCs w:val="22"/>
        </w:rPr>
        <w:t xml:space="preserve">, ноды) упоминается только там, где это нужно, чтобы объяснить, какую ошибку не стоит повторять.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Ссылки вида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service.py:2011</w:t>
      </w:r>
      <w:r>
        <w:rPr>
          <w:rFonts w:ascii="Calibri" w:cs="Calibri" w:eastAsia="Calibri" w:hAnsi="Calibri"/>
          <w:sz w:val="22"/>
          <w:szCs w:val="22"/>
        </w:rPr>
        <w:t xml:space="preserve"> — на файлы этого репозитория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skyvern/forge/sdk/...</w:t>
      </w:r>
      <w:r>
        <w:rPr>
          <w:rFonts w:ascii="Calibri" w:cs="Calibri" w:eastAsia="Calibri" w:hAnsi="Calibri"/>
          <w:sz w:val="22"/>
          <w:szCs w:val="22"/>
        </w:rPr>
        <w:t xml:space="preserve">), чтобы можно было перепроверить поведение в первоисточнике, а не поверить мне на слово.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Что это вообще делает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Есть N поставщиков (TPP — third-party provider), у каждого свой личный кабинет со своим логином. Нужно регулярно открывать в этом кабинете конкретный booking_id и вытаскивать из него структурированные данные (даты, гостей, номер брони и т.д.).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этого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каждого поставщика</w:t>
      </w:r>
      <w:r>
        <w:rPr>
          <w:rFonts w:ascii="Calibri" w:cs="Calibri" w:eastAsia="Calibri" w:hAnsi="Calibri"/>
          <w:sz w:val="22"/>
          <w:szCs w:val="22"/>
        </w:rPr>
        <w:t xml:space="preserve"> в Skyvern заведено два независимых AI-агента (workflow):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Login-бот</w:t>
      </w:r>
      <w:r>
        <w:rPr>
          <w:rFonts w:ascii="Calibri" w:cs="Calibri" w:eastAsia="Calibri" w:hAnsi="Calibri"/>
          <w:sz w:val="22"/>
          <w:szCs w:val="22"/>
        </w:rPr>
        <w:t xml:space="preserve"> — умеет только логиниться в личный кабинет и сохранять браузерную сессию.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Parser-бот</w:t>
      </w:r>
      <w:r>
        <w:rPr>
          <w:rFonts w:ascii="Calibri" w:cs="Calibri" w:eastAsia="Calibri" w:hAnsi="Calibri"/>
          <w:sz w:val="22"/>
          <w:szCs w:val="22"/>
        </w:rPr>
        <w:t xml:space="preserve"> — умеет только найти конкретный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booking_id</w:t>
      </w:r>
      <w:r>
        <w:rPr>
          <w:rFonts w:ascii="Calibri" w:cs="Calibri" w:eastAsia="Calibri" w:hAnsi="Calibri"/>
          <w:sz w:val="22"/>
          <w:szCs w:val="22"/>
        </w:rPr>
        <w:t xml:space="preserve"> и извлечь данные. Сам логин не делает — ожидает, что откроется уже в авторизованном браузере.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Оркестратор (сейчас — n8n-воркфлоу) держит три таблицы (Google Sheets, но с тем же успехом это три таблицы в Postgres) и решает: для какого booking_id какого бота когда запускать, передавать ли ему сохранённую сессию, и что делать, если сессия протухла.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Ключевая экономическая идея: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логиниться дорого</w:t>
      </w:r>
      <w:r>
        <w:rPr>
          <w:rFonts w:ascii="Calibri" w:cs="Calibri" w:eastAsia="Calibri" w:hAnsi="Calibri"/>
          <w:sz w:val="22"/>
          <w:szCs w:val="22"/>
        </w:rPr>
        <w:t xml:space="preserve"> (это отдельный LLM-агентный прогон, который стоит денег и времени),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парсить один booking_id дёшево</w:t>
      </w:r>
      <w:r>
        <w:rPr>
          <w:rFonts w:ascii="Calibri" w:cs="Calibri" w:eastAsia="Calibri" w:hAnsi="Calibri"/>
          <w:sz w:val="22"/>
          <w:szCs w:val="22"/>
        </w:rPr>
        <w:t xml:space="preserve">, а один логин действителен для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множества</w:t>
      </w:r>
      <w:r>
        <w:rPr>
          <w:rFonts w:ascii="Calibri" w:cs="Calibri" w:eastAsia="Calibri" w:hAnsi="Calibri"/>
          <w:sz w:val="22"/>
          <w:szCs w:val="22"/>
        </w:rPr>
        <w:t xml:space="preserve"> последующих парсингов, пока сессия жива. Вся сложность оркестратора — в том, чтобы логиниться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ровно тогда, когда это необходимо</w:t>
      </w:r>
      <w:r>
        <w:rPr>
          <w:rFonts w:ascii="Calibri" w:cs="Calibri" w:eastAsia="Calibri" w:hAnsi="Calibri"/>
          <w:sz w:val="22"/>
          <w:szCs w:val="22"/>
        </w:rPr>
        <w:t xml:space="preserve">, и ни разу лишний раз.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Модель данных (3 таблицы)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2.1 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Suppliers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— один поставщик = одна строка</w:t>
      </w:r>
    </w:p>
    <w:tbl>
      <w:tblPr>
        <w:tblW w:type="dxa" w:w="9314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049"/>
        <w:gridCol w:w="2235"/>
        <w:gridCol w:w="5029"/>
      </w:tblGrid>
      <w:tr>
        <w:trPr>
          <w:tblHeader/>
        </w:trPr>
        <w:tc>
          <w:tcPr>
            <w:tcW w:type="dxa" w:w="204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22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502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TPP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DDA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человекочитаемый код поставщика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website_url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https://portal.dida.com/login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URL, с которого стартует и логин-бот, и (обычно) парсер-бот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login_workflow_id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wpid_561706314685463142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Skyvern-воркфлоу логин-бота (общий на всех поставщиков в этом случае, но может быть свой на каждого)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parser_workflow_id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wpid_561235100938517884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Skyvern-воркфлоу парсер-бота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этого конкретного поставщика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(у каждого свой, т.к. вёрстка кабинета разная)</w:t>
            </w:r>
          </w:p>
        </w:tc>
      </w:tr>
    </w:tbl>
    <w:p>
      <w:pPr>
        <w:spacing w:after="120"/>
      </w:pP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2.2 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Feeds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— один фид = одна связка «сайт + учётка»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Одна строка = один логин в один личный кабинет. У поставщика может быть несколько фидов (например, разные аккаунты/договоры на одном сайте).</w:t>
      </w:r>
    </w:p>
    <w:tbl>
      <w:tblPr>
        <w:tblW w:type="dxa" w:w="9314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049"/>
        <w:gridCol w:w="2235"/>
        <w:gridCol w:w="5029"/>
      </w:tblGrid>
      <w:tr>
        <w:trPr>
          <w:tblHeader/>
        </w:trPr>
        <w:tc>
          <w:tcPr>
            <w:tcW w:type="dxa" w:w="204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22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кто пишет</w:t>
            </w:r>
          </w:p>
        </w:tc>
        <w:tc>
          <w:tcPr>
            <w:tcW w:type="dxa" w:w="502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feed_id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уникальный ключ фида, например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DDA.B2C_CUG_DIRECT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website_url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должен совпадать с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website_url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в Suppliers (связка)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bitwarden_item_id_input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UUID записи в Bitwarden с логином/паролем от этого кабинета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agent_code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опциональный доп. код, который просит логин-форма (не у всех порталов)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browser_profile_id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сохранённого браузерного профиля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bp_...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Пусто для новых фидов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— заполняется сама после первого логина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last_login_status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last_login_at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last_login_run_url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диагностика последнего логин-прогона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use_browser_session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См. §7 — режим «живая сессия» вместо профиля, для порталов, которые не принимают сохранённые профили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browser_session_id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живой браузерной сессии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pbs_...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только для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use_browser_session=TRUE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 — это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кеш</w:t>
      </w:r>
      <w:r>
        <w:rPr>
          <w:rFonts w:ascii="Calibri" w:cs="Calibri" w:eastAsia="Calibri" w:hAnsi="Calibri"/>
          <w:sz w:val="22"/>
          <w:szCs w:val="22"/>
        </w:rPr>
        <w:t xml:space="preserve">, не источник истины. Источник истины — Skyvern (он владеет профилями/сессиями); таблица просто запоминает, какой из них последний раз работал для этого фида, чтобы не логиниться заново.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2.3 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Jobs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— один booking_id = одна строка (очередь задач)</w:t>
      </w:r>
    </w:p>
    <w:tbl>
      <w:tblPr>
        <w:tblW w:type="dxa" w:w="9314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049"/>
        <w:gridCol w:w="2235"/>
        <w:gridCol w:w="5029"/>
      </w:tblGrid>
      <w:tr>
        <w:trPr>
          <w:tblHeader/>
        </w:trPr>
        <w:tc>
          <w:tcPr>
            <w:tcW w:type="dxa" w:w="204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22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кто пишет</w:t>
            </w:r>
          </w:p>
        </w:tc>
        <w:tc>
          <w:tcPr>
            <w:tcW w:type="dxa" w:w="502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feed_id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какой фид парсить (внешний ключ на Feeds)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booking_id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что искать в кабинете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status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""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(пусто, новая)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processing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timeout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error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workflow_run_id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последнего парсер-прогона Skyvern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wr_...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recovered_via_login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человекочитаемая диагностика: понадобился ли повторный логин и почему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last_run_at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таймстамп последней попытки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extracted_data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сырой JSON, который вернул парсер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parser_run_url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login_run_url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прямые ссылки на прогоны в Skyvern UI, для разбора инцидентов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hotelName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address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checkinDate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...,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adultCount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hcn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 же данные из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extracted_data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разложенные по колонкам — для удобства (сортировка/фильтрация/экспорт), сам JSON не заменяется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Связки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Jobs.feed_id → Feeds.feed_id → Feeds.website_url → Suppliers.website_url</w:t>
      </w:r>
      <w:r>
        <w:rPr>
          <w:rFonts w:ascii="Calibri" w:cs="Calibri" w:eastAsia="Calibri" w:hAnsi="Calibri"/>
          <w:sz w:val="22"/>
          <w:szCs w:val="22"/>
        </w:rPr>
        <w:t xml:space="preserve">. Чтобы добавить поставщика/фид/задачу — просто новая строка в нужной таблице, логику оркестратора трогать не нужно.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Повторный запуск идемпотентен</w:t>
      </w:r>
      <w:r>
        <w:rPr>
          <w:rFonts w:ascii="Calibri" w:cs="Calibri" w:eastAsia="Calibri" w:hAnsi="Calibri"/>
          <w:sz w:val="22"/>
          <w:szCs w:val="22"/>
        </w:rPr>
        <w:t xml:space="preserve">: оркестратор на старте читает Jobs и берёт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все строки, где </w:t>
      </w:r>
      <w:r>
        <w:rPr>
          <w:rFonts w:ascii="Consolas" w:cs="Consolas" w:eastAsia="Consolas" w:hAnsi="Consolas"/>
          <w:b/>
          <w:bCs/>
          <w:color w:val="AF3B4E"/>
          <w:sz w:val="21"/>
          <w:szCs w:val="21"/>
          <w:shd w:fill="F6EFF1" w:val="clear"/>
        </w:rPr>
        <w:t xml:space="preserve">status != completed</w:t>
      </w:r>
      <w:r>
        <w:rPr>
          <w:rFonts w:ascii="Calibri" w:cs="Calibri" w:eastAsia="Calibri" w:hAnsi="Calibri"/>
          <w:sz w:val="22"/>
          <w:szCs w:val="22"/>
        </w:rPr>
        <w:t xml:space="preserve"> (пустые,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failed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timeout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error</w:t>
      </w:r>
      <w:r>
        <w:rPr>
          <w:rFonts w:ascii="Calibri" w:cs="Calibri" w:eastAsia="Calibri" w:hAnsi="Calibri"/>
          <w:sz w:val="22"/>
          <w:szCs w:val="22"/>
        </w:rPr>
        <w:t xml:space="preserve">, зависшие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processing</w:t>
      </w:r>
      <w:r>
        <w:rPr>
          <w:rFonts w:ascii="Calibri" w:cs="Calibri" w:eastAsia="Calibri" w:hAnsi="Calibri"/>
          <w:sz w:val="22"/>
          <w:szCs w:val="22"/>
        </w:rPr>
        <w:t xml:space="preserve">). Значит краш посреди работы не теряет задачи — следующий запуск сам их подхватит.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Ключевые понятия Skyvern, без которых логика непонятна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3.1 Workflow vs Workflow Run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</w:t>
      </w:r>
      <w:r>
        <w:rPr>
          <w:rFonts w:ascii="Calibri" w:cs="Calibri" w:eastAsia="Calibri" w:hAnsi="Calibri"/>
          <w:sz w:val="22"/>
          <w:szCs w:val="22"/>
        </w:rPr>
        <w:t xml:space="preserve"> — это определение агента (промпт, схема извлечения данных, настройки). У него постоянный id вида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wpid_...</w:t>
      </w:r>
      <w:r>
        <w:rPr>
          <w:rFonts w:ascii="Calibri" w:cs="Calibri" w:eastAsia="Calibri" w:hAnsi="Calibri"/>
          <w:sz w:val="22"/>
          <w:szCs w:val="22"/>
        </w:rPr>
        <w:t xml:space="preserve">. Создаётся один раз в Skyvern UI/API, дальше только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запускается</w:t>
      </w:r>
      <w:r>
        <w:rPr>
          <w:rFonts w:ascii="Calibri" w:cs="Calibri" w:eastAsia="Calibri" w:hAnsi="Calibri"/>
          <w:sz w:val="22"/>
          <w:szCs w:val="22"/>
        </w:rPr>
        <w:t xml:space="preserve"> много раз.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Run</w:t>
      </w:r>
      <w:r>
        <w:rPr>
          <w:rFonts w:ascii="Calibri" w:cs="Calibri" w:eastAsia="Calibri" w:hAnsi="Calibri"/>
          <w:sz w:val="22"/>
          <w:szCs w:val="22"/>
        </w:rPr>
        <w:t xml:space="preserve"> — один конкретный запуск этого агента с конкретными параметрами. У него id вида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wr_...</w:t>
      </w:r>
      <w:r>
        <w:rPr>
          <w:rFonts w:ascii="Calibri" w:cs="Calibri" w:eastAsia="Calibri" w:hAnsi="Calibri"/>
          <w:sz w:val="22"/>
          <w:szCs w:val="22"/>
        </w:rPr>
        <w:t xml:space="preserve">. Именно с run'ами работает оркестратор: диспатчит новый run, потом опрашивает его статус.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3.2 Browser Profile — сохранённая браузерная сессия «на паузе»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Профиль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bp_...</w:t>
      </w:r>
      <w:r>
        <w:rPr>
          <w:rFonts w:ascii="Calibri" w:cs="Calibri" w:eastAsia="Calibri" w:hAnsi="Calibri"/>
          <w:sz w:val="22"/>
          <w:szCs w:val="22"/>
        </w:rPr>
        <w:t xml:space="preserve">) — это снятый на диск слепок состояния браузера (куки, localStorage, сессионные токены)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после того, как браузер закрылся</w:t>
      </w:r>
      <w:r>
        <w:rPr>
          <w:rFonts w:ascii="Calibri" w:cs="Calibri" w:eastAsia="Calibri" w:hAnsi="Calibri"/>
          <w:sz w:val="22"/>
          <w:szCs w:val="22"/>
        </w:rPr>
        <w:t xml:space="preserve">. Следующий запуск может попросить Skyvern стартовать новый браузер, предзаполненный этим профилем — получится «как будто я никогда не выходил из аккаунта».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Важная деталь именно про наш кейс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managed-профиль с ключом</w:t>
      </w:r>
      <w:r>
        <w:rPr>
          <w:rFonts w:ascii="Calibri" w:cs="Calibri" w:eastAsia="Calibri" w:hAnsi="Calibri"/>
          <w:sz w:val="22"/>
          <w:szCs w:val="22"/>
        </w:rPr>
        <w:t xml:space="preserve">. Если у воркфлоу включено: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persist_browser_session: true</w:t>
      </w:r>
      <w:r>
        <w:rPr>
          <w:rFonts w:ascii="Calibri" w:cs="Calibri" w:eastAsia="Calibri" w:hAnsi="Calibri"/>
          <w:sz w:val="22"/>
          <w:szCs w:val="22"/>
        </w:rPr>
        <w:t xml:space="preserve"> (тумблер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&amp; Reuse Session</w:t>
      </w:r>
      <w:r>
        <w:rPr>
          <w:rFonts w:ascii="Calibri" w:cs="Calibri" w:eastAsia="Calibri" w:hAnsi="Calibri"/>
          <w:sz w:val="22"/>
          <w:szCs w:val="22"/>
        </w:rPr>
        <w:t xml:space="preserve"> в UI)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browser_profile_key: "{{website_url}}-{{bitwarden_item_id_input}}"</w:t>
      </w:r>
      <w:r>
        <w:rPr>
          <w:rFonts w:ascii="Calibri" w:cs="Calibri" w:eastAsia="Calibri" w:hAnsi="Calibri"/>
          <w:sz w:val="22"/>
          <w:szCs w:val="22"/>
        </w:rPr>
        <w:t xml:space="preserve"> (шаблон, Skyvern подставляет туда реальные значения параметров текущего запуска и берёт хеш)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...то при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каждом</w:t>
      </w:r>
      <w:r>
        <w:rPr>
          <w:rFonts w:ascii="Calibri" w:cs="Calibri" w:eastAsia="Calibri" w:hAnsi="Calibri"/>
          <w:sz w:val="22"/>
          <w:szCs w:val="22"/>
        </w:rPr>
        <w:t xml:space="preserve"> запуске этого воркфлоу без явно переданного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Skyvern делает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get-or-create</w:t>
      </w:r>
      <w:r>
        <w:rPr>
          <w:rFonts w:ascii="Calibri" w:cs="Calibri" w:eastAsia="Calibri" w:hAnsi="Calibri"/>
          <w:sz w:val="22"/>
          <w:szCs w:val="22"/>
        </w:rPr>
        <w:t xml:space="preserve">: если профиль с таким ключом уже существует — использует его; если нет — создаёт новый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_ensure_managed_browser_profile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skyvern/forge/sdk/workflow/service.py:2269</w:t>
      </w:r>
      <w:r>
        <w:rPr>
          <w:rFonts w:ascii="Calibri" w:cs="Calibri" w:eastAsia="Calibri" w:hAnsi="Calibri"/>
          <w:sz w:val="22"/>
          <w:szCs w:val="22"/>
        </w:rPr>
        <w:t xml:space="preserve">). При успешном завершении run'а Skyvern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дозаписывает</w:t>
      </w:r>
      <w:r>
        <w:rPr>
          <w:rFonts w:ascii="Calibri" w:cs="Calibri" w:eastAsia="Calibri" w:hAnsi="Calibri"/>
          <w:sz w:val="22"/>
          <w:szCs w:val="22"/>
        </w:rPr>
        <w:t xml:space="preserve"> в этот профиль новое состояние браузера. Так один и тот же «сайт+аккаунт» навсегда получает один и тот же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bp_...</w:t>
      </w:r>
      <w:r>
        <w:rPr>
          <w:rFonts w:ascii="Calibri" w:cs="Calibri" w:eastAsia="Calibri" w:hAnsi="Calibri"/>
          <w:sz w:val="22"/>
          <w:szCs w:val="22"/>
        </w:rPr>
        <w:t xml:space="preserve">, и повторные логины его просто обновляют, а не плодят новые.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Это работает только у логин-бота.</w:t>
      </w:r>
      <w:r>
        <w:rPr>
          <w:rFonts w:ascii="Calibri" w:cs="Calibri" w:eastAsia="Calibri" w:hAnsi="Calibri"/>
          <w:sz w:val="22"/>
          <w:szCs w:val="22"/>
        </w:rPr>
        <w:t xml:space="preserve"> У парсер-бота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persist_browser_session</w:t>
      </w:r>
      <w:r>
        <w:rPr>
          <w:rFonts w:ascii="Calibri" w:cs="Calibri" w:eastAsia="Calibri" w:hAnsi="Calibri"/>
          <w:sz w:val="22"/>
          <w:szCs w:val="22"/>
        </w:rPr>
        <w:t xml:space="preserve"> должен быть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выключен</w:t>
      </w:r>
      <w:r>
        <w:rPr>
          <w:rFonts w:ascii="Calibri" w:cs="Calibri" w:eastAsia="Calibri" w:hAnsi="Calibri"/>
          <w:sz w:val="22"/>
          <w:szCs w:val="22"/>
        </w:rPr>
        <w:t xml:space="preserve"> — иначе он либо копит собственный (общий на всех поставщиков!) профиль, либо пытается писать в чужой. Подробности в §8.4.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3.3 Явная передача профиля побеждает всё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 запуске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любого</w:t>
      </w:r>
      <w:r>
        <w:rPr>
          <w:rFonts w:ascii="Calibri" w:cs="Calibri" w:eastAsia="Calibri" w:hAnsi="Calibri"/>
          <w:sz w:val="22"/>
          <w:szCs w:val="22"/>
        </w:rPr>
        <w:t xml:space="preserve"> воркфлоу можно передать в теле запроса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— конкретный id профиля, который нужно загрузить в браузер этого run'а. Это работает даже если запускаемый воркфлоу профилем не владеет (не он его создавал) — он получит его как "foreign profile": стартует с его куками, но по завершении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запишет</w:t>
      </w:r>
      <w:r>
        <w:rPr>
          <w:rFonts w:ascii="Calibri" w:cs="Calibri" w:eastAsia="Calibri" w:hAnsi="Calibri"/>
          <w:sz w:val="22"/>
          <w:szCs w:val="22"/>
        </w:rPr>
        <w:t xml:space="preserve"> в него ничего нового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_resolve_picked_profile_role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foreign_auto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skyvern/forge/sdk/workflow/service.py:2145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Это ровно то, что нужно: логин-бот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владеет и обновляет</w:t>
      </w:r>
      <w:r>
        <w:rPr>
          <w:rFonts w:ascii="Calibri" w:cs="Calibri" w:eastAsia="Calibri" w:hAnsi="Calibri"/>
          <w:sz w:val="22"/>
          <w:szCs w:val="22"/>
        </w:rPr>
        <w:t xml:space="preserve"> профиль, парсер-бот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читает</w:t>
      </w:r>
      <w:r>
        <w:rPr>
          <w:rFonts w:ascii="Calibri" w:cs="Calibri" w:eastAsia="Calibri" w:hAnsi="Calibri"/>
          <w:sz w:val="22"/>
          <w:szCs w:val="22"/>
        </w:rPr>
        <w:t xml:space="preserve"> его read-only. Свежесть сессии поддерживает только логин-бот, парсер её не портит и не протухает досрочно.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3.4 Browser Session — тот же браузер, а не слепок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Профиль — это снятый снимок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после</w:t>
      </w:r>
      <w:r>
        <w:rPr>
          <w:rFonts w:ascii="Calibri" w:cs="Calibri" w:eastAsia="Calibri" w:hAnsi="Calibri"/>
          <w:sz w:val="22"/>
          <w:szCs w:val="22"/>
        </w:rPr>
        <w:t xml:space="preserve"> закрытия браузера. Browser Session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pbs_...</w:t>
      </w:r>
      <w:r>
        <w:rPr>
          <w:rFonts w:ascii="Calibri" w:cs="Calibri" w:eastAsia="Calibri" w:hAnsi="Calibri"/>
          <w:sz w:val="22"/>
          <w:szCs w:val="22"/>
        </w:rPr>
        <w:t xml:space="preserve">) — это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сам процесс браузера</w:t>
      </w:r>
      <w:r>
        <w:rPr>
          <w:rFonts w:ascii="Calibri" w:cs="Calibri" w:eastAsia="Calibri" w:hAnsi="Calibri"/>
          <w:sz w:val="22"/>
          <w:szCs w:val="22"/>
        </w:rPr>
        <w:t xml:space="preserve">, который Skyvern держит живым между запусками. Можно запустить воркфлоу А с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browser_session_id=X</w:t>
      </w:r>
      <w:r>
        <w:rPr>
          <w:rFonts w:ascii="Calibri" w:cs="Calibri" w:eastAsia="Calibri" w:hAnsi="Calibri"/>
          <w:sz w:val="22"/>
          <w:szCs w:val="22"/>
        </w:rPr>
        <w:t xml:space="preserve">, он что-то сделает в этом браузере, завершится (браузер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закрывается</w:t>
      </w:r>
      <w:r>
        <w:rPr>
          <w:rFonts w:ascii="Calibri" w:cs="Calibri" w:eastAsia="Calibri" w:hAnsi="Calibri"/>
          <w:sz w:val="22"/>
          <w:szCs w:val="22"/>
        </w:rPr>
        <w:t xml:space="preserve">), затем запустить воркфлоу Б с тем же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browser_session_id=X</w:t>
      </w:r>
      <w:r>
        <w:rPr>
          <w:rFonts w:ascii="Calibri" w:cs="Calibri" w:eastAsia="Calibri" w:hAnsi="Calibri"/>
          <w:sz w:val="22"/>
          <w:szCs w:val="22"/>
        </w:rPr>
        <w:t xml:space="preserve"> — он продолжит работу в том же самом браузере: те же куки в памяти, тот же исходящий IP, тот же browser fingerprint, живой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sessionStorage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Это строже профиля: профиль переносит куки/localStorage, но не sessionStorage и не привязку к IP. Часть порталов проверяет IP при каждом запросе или хранит токен только в sessionStorage — для них профиль не работает в принципе, а сессия работает всегда (см. §7).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Session умирает сама по таймауту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timeout</w:t>
      </w:r>
      <w:r>
        <w:rPr>
          <w:rFonts w:ascii="Calibri" w:cs="Calibri" w:eastAsia="Calibri" w:hAnsi="Calibri"/>
          <w:sz w:val="22"/>
          <w:szCs w:val="22"/>
        </w:rPr>
        <w:t xml:space="preserve"> в минутах при создании; активность продлевает жизнь до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idle</w:t>
      </w:r>
      <w:r>
        <w:rPr>
          <w:rFonts w:ascii="Calibri" w:cs="Calibri" w:eastAsia="Calibri" w:hAnsi="Calibri"/>
          <w:sz w:val="22"/>
          <w:szCs w:val="22"/>
        </w:rPr>
        <w:t xml:space="preserve">-предела, но есть жёсткий потолок 24 часа —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skyvern/schemas/browser_session_timeouts.py</w:t>
      </w:r>
      <w:r>
        <w:rPr>
          <w:rFonts w:ascii="Calibri" w:cs="Calibri" w:eastAsia="Calibri" w:hAnsi="Calibri"/>
          <w:sz w:val="22"/>
          <w:szCs w:val="22"/>
        </w:rPr>
        <w:t xml:space="preserve">). Никто не обязан её закрывать явно.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Аутентификация и общий формат запросов к Skyvern API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Все запросы — обычный HTTPS + JSON. Авторизация — заголовок:</w:t>
      </w:r>
    </w:p>
    <w:p>
      <w:pPr>
        <w:shd w:fill="F2F2F2" w:val="clear"/>
        <w:spacing w:after="6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x-api-key: &lt;ваш Skyvern API-ключ&gt;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skyvern/forge/sdk/services/org_auth_service.py:389</w:t>
      </w:r>
      <w:r>
        <w:rPr>
          <w:rFonts w:ascii="Calibri" w:cs="Calibri" w:eastAsia="Calibri" w:hAnsi="Calibri"/>
          <w:sz w:val="22"/>
          <w:szCs w:val="22"/>
        </w:rPr>
        <w:t xml:space="preserve"> — ключ это JWT, из которого сервер достаёт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organization_id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 привязан к конкретному серверу/базе</w:t>
      </w:r>
      <w:r>
        <w:rPr>
          <w:rFonts w:ascii="Calibri" w:cs="Calibri" w:eastAsia="Calibri" w:hAnsi="Calibri"/>
          <w:sz w:val="22"/>
          <w:szCs w:val="22"/>
        </w:rPr>
        <w:t xml:space="preserve">, при переезде на другой Skyvern-инстанс старый ключ не подойдёт даже если формально расшифровывается — см. §8.3, это реальный баг, на который мы наступили).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 про базовый URL</w:t>
      </w:r>
      <w:r>
        <w:rPr>
          <w:rFonts w:ascii="Calibri" w:cs="Calibri" w:eastAsia="Calibri" w:hAnsi="Calibri"/>
          <w:sz w:val="22"/>
          <w:szCs w:val="22"/>
        </w:rPr>
        <w:t xml:space="preserve">: у Skyvern два роутера с разными префиксами на одном хосте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skyvern/forge/api_app.py:400-402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/api/v1/...</w:t>
      </w:r>
      <w:r>
        <w:rPr>
          <w:rFonts w:ascii="Calibri" w:cs="Calibri" w:eastAsia="Calibri" w:hAnsi="Calibri"/>
          <w:sz w:val="22"/>
          <w:szCs w:val="22"/>
        </w:rPr>
        <w:t xml:space="preserve"> — запуск и статус воркфлоу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legacy_base_router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/v1/...</w:t>
      </w:r>
      <w:r>
        <w:rPr>
          <w:rFonts w:ascii="Calibri" w:cs="Calibri" w:eastAsia="Calibri" w:hAnsi="Calibri"/>
          <w:sz w:val="22"/>
          <w:szCs w:val="22"/>
        </w:rPr>
        <w:t xml:space="preserve"> — Browser Sessions API и часть более новых эндпоинтов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base_router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Это не опечатка и не альяс — реально два разных префикса. Перепутать легко (мы наступили и на это), и сервер в ответ честно отдаёт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404 Not Found</w:t>
      </w:r>
      <w:r>
        <w:rPr>
          <w:rFonts w:ascii="Calibri" w:cs="Calibri" w:eastAsia="Calibri" w:hAnsi="Calibri"/>
          <w:sz w:val="22"/>
          <w:szCs w:val="22"/>
        </w:rPr>
        <w:t xml:space="preserve">, не намекая на причину.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Запуск воркфлоу (диспатч) — точка входа №1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Запрос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POST {apiBaseUrl}/api/v1/workflows/{workflow_id}/run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x-api-key: &lt;ключ&gt;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Content-Type: application/json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Тело для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логин-бота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"data":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"website_url": "https://portal.dida.com/login",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"bitwarden_item_id_input": "d5fd3424-420a-454d-a2fb-b28900b7f112",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"agent_code": ""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"webhook_callback_url": "https://ваш-оркестратор.example.com/callback/abc123",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"browser_session_id": "pbs_562727332591518724"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data</w:t>
      </w:r>
      <w:r>
        <w:rPr>
          <w:rFonts w:ascii="Calibri" w:cs="Calibri" w:eastAsia="Calibri" w:hAnsi="Calibri"/>
          <w:sz w:val="22"/>
          <w:szCs w:val="22"/>
        </w:rPr>
        <w:t xml:space="preserve"> — это набор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параметров воркфлоу</w:t>
      </w:r>
      <w:r>
        <w:rPr>
          <w:rFonts w:ascii="Calibri" w:cs="Calibri" w:eastAsia="Calibri" w:hAnsi="Calibri"/>
          <w:sz w:val="22"/>
          <w:szCs w:val="22"/>
        </w:rPr>
        <w:t xml:space="preserve"> (тех самых, что определены в его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workflow_definition.parameters</w:t>
      </w:r>
      <w:r>
        <w:rPr>
          <w:rFonts w:ascii="Calibri" w:cs="Calibri" w:eastAsia="Calibri" w:hAnsi="Calibri"/>
          <w:sz w:val="22"/>
          <w:szCs w:val="22"/>
        </w:rPr>
        <w:t xml:space="preserve"> — см. приложенные ранее JSON логин- и парсер-ботов). Ключи внутри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data</w:t>
      </w:r>
      <w:r>
        <w:rPr>
          <w:rFonts w:ascii="Calibri" w:cs="Calibri" w:eastAsia="Calibri" w:hAnsi="Calibri"/>
          <w:sz w:val="22"/>
          <w:szCs w:val="22"/>
        </w:rPr>
        <w:t xml:space="preserve"> обязаны совпадать с именами параметров конкретного воркфлоу; для другого поставщика/бота набор ключей может быть другим — это не общий контракт Skyvern, а контракт конкретного вашего воркфлоу.</w:t>
      </w: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 — опционально, только если фид работает в режиме «живая сессия» (§7). Если его не передавать, а вместо этого передать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— вот так: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Тело для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парсер-бота</w:t>
      </w:r>
      <w:r>
        <w:rPr>
          <w:rFonts w:ascii="Calibri" w:cs="Calibri" w:eastAsia="Calibri" w:hAnsi="Calibri"/>
          <w:sz w:val="22"/>
          <w:szCs w:val="22"/>
        </w:rPr>
        <w:t xml:space="preserve"> (профильный режим):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"data":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"website_url": "https://portal.dida.com/login",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"booking_id": "18243414088"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"webhook_callback_url": "https://ваш-оркестратор.example.com/callback/abc123",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"browser_profile_id": "bp_561991113966861882"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 — взаимоисключающие способы посадить run на готовое браузерное состояние; можно не передавать ни то ни другое (тогда воркфлоу стартует согласно своим собственным настройкам — своему managed-профилю, если он есть, или с чистого листа).</w:t>
      </w: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webhook_callback_url</w:t>
      </w:r>
      <w:r>
        <w:rPr>
          <w:rFonts w:ascii="Calibri" w:cs="Calibri" w:eastAsia="Calibri" w:hAnsi="Calibri"/>
          <w:sz w:val="22"/>
          <w:szCs w:val="22"/>
        </w:rPr>
        <w:t xml:space="preserve"> — см. §6.2. Можно не передавать вовсе и просто опрашивать статус (§6.1) — оба способа поддерживаются одновременно.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Ответ (сразу, синхронно)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"workflow_id": "wpid_561235100938517884",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"workflow_run_id": "wr_564214417125408454",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"status": "created"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(поле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workflow_id</w:t>
      </w:r>
      <w:r>
        <w:rPr>
          <w:rFonts w:ascii="Calibri" w:cs="Calibri" w:eastAsia="Calibri" w:hAnsi="Calibri"/>
          <w:sz w:val="22"/>
          <w:szCs w:val="22"/>
        </w:rPr>
        <w:t xml:space="preserve"> в ответе — это ровно тот id, который вы передали в URL; в некоторых версиях API он дублируется под алиасом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agent_id</w:t>
      </w:r>
      <w:r>
        <w:rPr>
          <w:rFonts w:ascii="Calibri" w:cs="Calibri" w:eastAsia="Calibri" w:hAnsi="Calibri"/>
          <w:sz w:val="22"/>
          <w:szCs w:val="22"/>
        </w:rPr>
        <w:t xml:space="preserve">). Дальше вам нужен только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workflow_run_id</w:t>
      </w:r>
      <w:r>
        <w:rPr>
          <w:rFonts w:ascii="Calibri" w:cs="Calibri" w:eastAsia="Calibri" w:hAnsi="Calibri"/>
          <w:sz w:val="22"/>
          <w:szCs w:val="22"/>
        </w:rPr>
        <w:t xml:space="preserve"> — это ключ ко всем последующим запросам про этот конкретный прогон.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Никакой другой информации в этом ответе нет</w:t>
      </w:r>
      <w:r>
        <w:rPr>
          <w:rFonts w:ascii="Calibri" w:cs="Calibri" w:eastAsia="Calibri" w:hAnsi="Calibri"/>
          <w:sz w:val="22"/>
          <w:szCs w:val="22"/>
        </w:rPr>
        <w:t xml:space="preserve"> — run только что создан, он ещё не начал выполняться. Даже если передали профиль/сессию — узнать, подошли они или нет, можно только из статуса (см. §6).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Ожидание результата — точка входа №2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Skyvern поддерживает два независимых способа узнать, что прогон закончился. Их можно комбинировать (мы используем оба: колбэк — быстрый путь, поллинг статуса — на случай, если колбэк потерялся).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6.1 Активный опрос (poll)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GET {apiBaseUrl}/api/v1/workflows/{workflow_id}/runs/{workflow_run_id}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x-api-key: &lt;ключ&gt;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Ответ, например, во время выполнения: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"workflow_id": "wpid_561235100938517884",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"workflow_run_id": "wr_564214417125408454",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"status": "running",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"browser_profile_id":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"browser_sink_profile_id": "bp_561991113966861882",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"browser_session_id":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"outputs":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"failure_reason":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"created_at": "2026-08-18T13:36:20.100Z",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"started_at": "2026-08-18T13:36:21.400Z",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"finished_at": null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...и после завершения: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"workflow_id": "wpid_561235100938517884",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"workflow_run_id": "wr_564214417125408454",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"status": "completed",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"browser_profile_id":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"browser_sink_profile_id": "bp_561991113966861882",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"browser_session_id":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"outputs":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"Extract_Data_output":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"hotelName": "Ibis Almaty Jetisu",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"address": "Abylai Khan Avenue 5",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"checkinDate": "2026-08-15",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"checkoutDate": "2026-08-16",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"adultCount": 1,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"guestNames": ["CEYHUN HASANOV"],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"childrenCount":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"hcn": "18243414088"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"extracted_information": [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"hotelName": "Ibis Almaty Jetisu",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"address": "Abylai Khan Avenue 5",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"checkinDate": "2026-08-15",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"checkoutDate": "2026-08-16",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"adultCount": 1,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"guestNames": ["CEYHUN HASANOV"],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"childrenCount":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"hcn": "18243414088"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]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"failure_reason": null,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"created_at": "2026-08-18T13:36:20.100Z",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"started_at": "2026-08-18T13:36:21.400Z",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"finished_at": "2026-08-18T13:37:48.900Z"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Поля, которые реально нужны оркестратору</w:t>
      </w:r>
      <w:r>
        <w:rPr>
          <w:rFonts w:ascii="Calibri" w:cs="Calibri" w:eastAsia="Calibri" w:hAnsi="Calibri"/>
          <w:sz w:val="22"/>
          <w:szCs w:val="22"/>
        </w:rPr>
        <w:t xml:space="preserve"> (остальные — для UI/дебага):</w:t>
      </w:r>
    </w:p>
    <w:tbl>
      <w:tblPr>
        <w:tblW w:type="dxa" w:w="9314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049"/>
        <w:gridCol w:w="2235"/>
        <w:gridCol w:w="5029"/>
      </w:tblGrid>
      <w:tr>
        <w:trPr>
          <w:tblHeader/>
        </w:trPr>
        <w:tc>
          <w:tcPr>
            <w:tcW w:type="dxa" w:w="204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  <w:tc>
          <w:tcPr>
            <w:tcW w:type="dxa" w:w="502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где смотреть в коде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status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см. таблицу статусов ниже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skyvern/forge/sdk/workflow/models/workflow.py:223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outputs.extracted_information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всегда список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(даже если один блок извлечения) — берите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[0]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если он единственный. Пусто/нет ключа, пока run не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completed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service.py:8290-8300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— агрегируется из всех extraction-блоков воркфлоу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failure_reason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человекочитаемая причина неудачи (для логин-бота — почему не смог войти; для парсер-бота — почему не нашёл booking)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заполняется агентом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browser_profile_id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профиль, с которым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стартовал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этот run (сид)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browser_sink_profile_id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профиль, в который run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записал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новое состояние по завершении.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 первом-в-жизни логине по новому ключу может быть заполнено только это поле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а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browser_profile_id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останется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— обязательно берите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browser_sink_profile_id ?? browser_profile_id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иначе на первом логине потеряете id только что созданного профиля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service.py:2088-2111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_resolve_run_seed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комментарий "Own memory exists but has no content yet")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browser_session_id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run создавался/шёл с явной browser session — её id тут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Статусы (</w:t>
      </w:r>
      <w:r>
        <w:rPr>
          <w:rFonts w:ascii="Consolas" w:cs="Consolas" w:eastAsia="Consolas" w:hAnsi="Consolas"/>
          <w:b/>
          <w:bCs/>
          <w:color w:val="AF3B4E"/>
          <w:sz w:val="21"/>
          <w:szCs w:val="21"/>
          <w:shd w:fill="F6EFF1" w:val="clear"/>
        </w:rPr>
        <w:t xml:space="preserve">status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</w:t>
      </w:r>
      <w:r>
        <w:rPr>
          <w:rFonts w:ascii="Calibri" w:cs="Calibri" w:eastAsia="Calibri" w:hAnsi="Calibri"/>
          <w:sz w:val="22"/>
          <w:szCs w:val="22"/>
        </w:rPr>
        <w:t xml:space="preserve"> — полный список, финальные помечены:</w:t>
      </w:r>
    </w:p>
    <w:tbl>
      <w:tblPr>
        <w:tblW w:type="dxa" w:w="9314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049"/>
        <w:gridCol w:w="2235"/>
        <w:gridCol w:w="5029"/>
      </w:tblGrid>
      <w:tr>
        <w:trPr>
          <w:tblHeader/>
        </w:trPr>
        <w:tc>
          <w:tcPr>
            <w:tcW w:type="dxa" w:w="204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2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финальный?</w:t>
            </w:r>
          </w:p>
        </w:tc>
        <w:tc>
          <w:tcPr>
            <w:tcW w:type="dxa" w:w="5029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created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принят, ещё не начал исполняться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queued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ждёт свободного воркера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running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выполняется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paused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приостановлен (человеческое вмешательство и т.п. — в нашем сценарии не встречается)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completed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успех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failed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агент не смог выполнить задачу (см.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failure_reason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terminated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принудительно остановлен</w:t>
            </w:r>
          </w:p>
        </w:tc>
      </w:tr>
      <w:tr>
        <w:tc>
          <w:tcPr>
            <w:tcW w:type="dxa" w:w="204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canceled</w:t>
            </w:r>
          </w:p>
        </w:tc>
        <w:tc>
          <w:tcPr>
            <w:tcW w:type="dxa" w:w="2235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</w:t>
            </w:r>
          </w:p>
        </w:tc>
        <w:tc>
          <w:tcPr>
            <w:tcW w:type="dxa" w:w="5029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отменён</w:t>
            </w:r>
          </w:p>
        </w:tc>
      </w:tr>
      <w:tr>
        <w:tc>
          <w:tcPr>
            <w:tcW w:type="dxa" w:w="20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AF3B4E"/>
                <w:sz w:val="18"/>
                <w:szCs w:val="18"/>
                <w:shd w:fill="F6EFF1" w:val="clear"/>
              </w:rPr>
              <w:t xml:space="preserve">timed_out</w:t>
            </w:r>
          </w:p>
        </w:tc>
        <w:tc>
          <w:tcPr>
            <w:tcW w:type="dxa" w:w="22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</w:t>
            </w:r>
          </w:p>
        </w:tc>
        <w:tc>
          <w:tcPr>
            <w:tcW w:type="dxa" w:w="50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это статус самого Skyvern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run превысил свой внутренний лимит времени.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Не путать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с «оркестратор не дождался ответа» — это другое понятие, см. ниже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skyvern/forge/sdk/workflow/models/workflow.py:223-241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is_final()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Опрашивать нужно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 тех пор, пока статус не станет одним из пяти финальных</w:t>
      </w:r>
      <w:r>
        <w:rPr>
          <w:rFonts w:ascii="Calibri" w:cs="Calibri" w:eastAsia="Calibri" w:hAnsi="Calibri"/>
          <w:sz w:val="22"/>
          <w:szCs w:val="22"/>
        </w:rPr>
        <w:t xml:space="preserve">. Мы опрашиваем раз в 5 минут (см. §6.3 почему именно так) с общим потолком ожидания — если за, скажем, 30 минут run так и не финализировался, оркестратор сам считает его «таймаутом ожидания» (это n8n-/оркестраторский таймаут, не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timed_out</w:t>
      </w:r>
      <w:r>
        <w:rPr>
          <w:rFonts w:ascii="Calibri" w:cs="Calibri" w:eastAsia="Calibri" w:hAnsi="Calibri"/>
          <w:sz w:val="22"/>
          <w:szCs w:val="22"/>
        </w:rPr>
        <w:t xml:space="preserve"> от Skyvern — два разных, не путать в диагностике и логах!).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6.2 Вебхук-колбэк (push)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 запуске можно передать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webhook_callback_url</w:t>
      </w:r>
      <w:r>
        <w:rPr>
          <w:rFonts w:ascii="Calibri" w:cs="Calibri" w:eastAsia="Calibri" w:hAnsi="Calibri"/>
          <w:sz w:val="22"/>
          <w:szCs w:val="22"/>
        </w:rPr>
        <w:t xml:space="preserve"> — HTTP-адрес, куда Skyvern сам сделает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POST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ровно один раз</w:t>
      </w:r>
      <w:r>
        <w:rPr>
          <w:rFonts w:ascii="Calibri" w:cs="Calibri" w:eastAsia="Calibri" w:hAnsi="Calibri"/>
          <w:sz w:val="22"/>
          <w:szCs w:val="22"/>
        </w:rPr>
        <w:t xml:space="preserve">, когда run дойдёт до финального статуса (успех или любая неудача) —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execute_workflow_webhook</w:t>
      </w:r>
      <w:r>
        <w:rPr>
          <w:rFonts w:ascii="Calibri" w:cs="Calibri" w:eastAsia="Calibri" w:hAnsi="Calibri"/>
          <w:sz w:val="22"/>
          <w:szCs w:val="22"/>
        </w:rPr>
        <w:t xml:space="preserve"> вызывается из cleanup-пути прогона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service.py:8864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Доставка с ретраями, но короткими</w:t>
      </w:r>
      <w:r>
        <w:rPr>
          <w:rFonts w:ascii="Calibri" w:cs="Calibri" w:eastAsia="Calibri" w:hAnsi="Calibri"/>
          <w:sz w:val="22"/>
          <w:szCs w:val="22"/>
        </w:rPr>
        <w:t xml:space="preserve">: до 3 попыток с интервалом порядка секунды,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неретраится</w:t>
      </w:r>
      <w:r>
        <w:rPr>
          <w:rFonts w:ascii="Calibri" w:cs="Calibri" w:eastAsia="Calibri" w:hAnsi="Calibri"/>
          <w:sz w:val="22"/>
          <w:szCs w:val="22"/>
        </w:rPr>
        <w:t xml:space="preserve"> на некоторых кодах (в т.ч. на 404) —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skyvern/services/webhook_delivery.py:29-52</w:t>
      </w:r>
      <w:r>
        <w:rPr>
          <w:rFonts w:ascii="Calibri" w:cs="Calibri" w:eastAsia="Calibri" w:hAnsi="Calibri"/>
          <w:sz w:val="22"/>
          <w:szCs w:val="22"/>
        </w:rPr>
        <w:t xml:space="preserve">. Если ваш эндпоинт был недоступен дольше пары секунд (перезапуск, деплой, сетевой сбой) — колбэк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потерян навсегда</w:t>
      </w:r>
      <w:r>
        <w:rPr>
          <w:rFonts w:ascii="Calibri" w:cs="Calibri" w:eastAsia="Calibri" w:hAnsi="Calibri"/>
          <w:sz w:val="22"/>
          <w:szCs w:val="22"/>
        </w:rPr>
        <w:t xml:space="preserve">, повторной попытки через минуту/час не будет.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Проектируйте систему так, будто колбэк может не прийти вообще</w:t>
      </w:r>
      <w:r>
        <w:rPr>
          <w:rFonts w:ascii="Calibri" w:cs="Calibri" w:eastAsia="Calibri" w:hAnsi="Calibri"/>
          <w:sz w:val="22"/>
          <w:szCs w:val="22"/>
        </w:rPr>
        <w:t xml:space="preserve"> — обязательно имейте резервный поллинг (§6.3), не полагайтесь только на push.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Запрос, который вы получите: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POST &lt;ваш webhook_callback_url&gt;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Content-Type: application/json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x-skyvern-timestamp: 1755523200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x-skyvern-signature: 3f9a1c...  (hex, HMAC-SHA256)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Тело — большой JSON, объединение статуса run'а (все поля из §6.1) и доп. метаданных запуска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prepare_workflow_webhook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service.py:8882</w:t>
      </w:r>
      <w:r>
        <w:rPr>
          <w:rFonts w:ascii="Calibri" w:cs="Calibri" w:eastAsia="Calibri" w:hAnsi="Calibri"/>
          <w:sz w:val="22"/>
          <w:szCs w:val="22"/>
        </w:rPr>
        <w:t xml:space="preserve">). Практически важные поля — те же, что в §6.1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outputs.extracted_information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failure_reason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browser_sink_profile_id</w:t>
      </w:r>
      <w:r>
        <w:rPr>
          <w:rFonts w:ascii="Calibri" w:cs="Calibri" w:eastAsia="Calibri" w:hAnsi="Calibri"/>
          <w:sz w:val="22"/>
          <w:szCs w:val="22"/>
        </w:rPr>
        <w:t xml:space="preserve">), плюс: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"run_id": "wr_564214417125408454",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"run_type": "workflow_run",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"status": "completed",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"app_url": "https://skyvern.dev.srv.team/runs/wr_564214417125408454",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"output": { "...": "то же, что outputs.extracted_information[0] обычно"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"...": "и остальные поля из GET .../runs/{id}"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Верификация подлинности (рекомендую сделать, если колбэк принимает публичный эндпоинт)</w:t>
      </w:r>
      <w:r>
        <w:rPr>
          <w:rFonts w:ascii="Calibri" w:cs="Calibri" w:eastAsia="Calibri" w:hAnsi="Calibri"/>
          <w:sz w:val="22"/>
          <w:szCs w:val="22"/>
        </w:rPr>
        <w:t xml:space="preserve">: подпись — это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HMAC-SHA256(key=ваш_api_key, message=raw_json_body)</w:t>
      </w:r>
      <w:r>
        <w:rPr>
          <w:rFonts w:ascii="Calibri" w:cs="Calibri" w:eastAsia="Calibri" w:hAnsi="Calibri"/>
          <w:sz w:val="22"/>
          <w:szCs w:val="22"/>
        </w:rPr>
        <w:t xml:space="preserve"> в hex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skyvern/forge/sdk/core/security.py:48-61</w:t>
      </w:r>
      <w:r>
        <w:rPr>
          <w:rFonts w:ascii="Calibri" w:cs="Calibri" w:eastAsia="Calibri" w:hAnsi="Calibri"/>
          <w:sz w:val="22"/>
          <w:szCs w:val="22"/>
        </w:rPr>
        <w:t xml:space="preserve">). Пересчитайте её на своей стороне над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сырым</w:t>
      </w:r>
      <w:r>
        <w:rPr>
          <w:rFonts w:ascii="Calibri" w:cs="Calibri" w:eastAsia="Calibri" w:hAnsi="Calibri"/>
          <w:sz w:val="22"/>
          <w:szCs w:val="22"/>
        </w:rPr>
        <w:t xml:space="preserve"> телом запроса (до парсинга JSON — из-за форматирования строка может не совпасть после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JSON.parse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JSON.stringify</w:t>
      </w:r>
      <w:r>
        <w:rPr>
          <w:rFonts w:ascii="Calibri" w:cs="Calibri" w:eastAsia="Calibri" w:hAnsi="Calibri"/>
          <w:sz w:val="22"/>
          <w:szCs w:val="22"/>
        </w:rPr>
        <w:t xml:space="preserve">) и сравните с заголовком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x-skyvern-signature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Важный архитектурный урок, который мы получили на практике</w:t>
      </w:r>
      <w:r>
        <w:rPr>
          <w:rFonts w:ascii="Calibri" w:cs="Calibri" w:eastAsia="Calibri" w:hAnsi="Calibri"/>
          <w:sz w:val="22"/>
          <w:szCs w:val="22"/>
        </w:rPr>
        <w:t xml:space="preserve"> — если ваш колбэк-эндпоинт не привязан жёстко к конкретному run'у (например, общий URL на весь процесс/очередь, как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$execution.resumeUrl</w:t>
      </w:r>
      <w:r>
        <w:rPr>
          <w:rFonts w:ascii="Calibri" w:cs="Calibri" w:eastAsia="Calibri" w:hAnsi="Calibri"/>
          <w:sz w:val="22"/>
          <w:szCs w:val="22"/>
        </w:rPr>
        <w:t xml:space="preserve"> в n8n), то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любой</w:t>
      </w:r>
      <w:r>
        <w:rPr>
          <w:rFonts w:ascii="Calibri" w:cs="Calibri" w:eastAsia="Calibri" w:hAnsi="Calibri"/>
          <w:sz w:val="22"/>
          <w:szCs w:val="22"/>
        </w:rPr>
        <w:t xml:space="preserve"> колбэк — включая колбэк от предыдущей, уже обработанной задачи — разбудит ожидающего, и вы примете чужой ответ за свой.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Каждый диспетчер задачи должен ждать колбэк на уникальном, ей одной принадлежащем адресе/токене</w:t>
      </w:r>
      <w:r>
        <w:rPr>
          <w:rFonts w:ascii="Calibri" w:cs="Calibri" w:eastAsia="Calibri" w:hAnsi="Calibri"/>
          <w:sz w:val="22"/>
          <w:szCs w:val="22"/>
        </w:rPr>
        <w:t xml:space="preserve"> (например,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POST /callback/{job_uuid}</w:t>
      </w:r>
      <w:r>
        <w:rPr>
          <w:rFonts w:ascii="Calibri" w:cs="Calibri" w:eastAsia="Calibri" w:hAnsi="Calibri"/>
          <w:sz w:val="22"/>
          <w:szCs w:val="22"/>
        </w:rPr>
        <w:t xml:space="preserve"> с job_uuid, сгенерированным перед диспатчем), либо — если общий URL неизбежен — при пробуждении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обязательно перепроверять реальный статус</w:t>
      </w:r>
      <w:r>
        <w:rPr>
          <w:rFonts w:ascii="Calibri" w:cs="Calibri" w:eastAsia="Calibri" w:hAnsi="Calibri"/>
          <w:sz w:val="22"/>
          <w:szCs w:val="22"/>
        </w:rPr>
        <w:t xml:space="preserve"> через GET (§6.1), а не доверять самому факту пробуждения. Мы наступили ровно на это: общий webhook-URL + доверие факту колбэка без проверки статуса → колбэк от run'а N будил ожидание run'а N+1, N+1 ещё выполнялся → ложный «таймаут» → диспатч N+2 → колбэк N+1 будил уже его — цепочка сдвинутых состояний на всю оставшуюся очередь. Лечится тем, что пробуждение (по колбэку ИЛИ по локальному таймеру опроса) всегда трактуется только как «повод проверить статус GET'ом», а не как «run точно закончился».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6.3 Наша итоговая стратегия ожидания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Гибрид: подписываемся на колбэк (быстрый путь — большинство run'ов завершаются за 2-5 мин, узнаём почти мгновенно), но параллельно держим локальный таймер на 5 минут; если он срабатывает раньше колбэка — сами делаем GET статуса. По любому пробуждению (колбэк или таймер)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всегда</w:t>
      </w:r>
      <w:r>
        <w:rPr>
          <w:rFonts w:ascii="Calibri" w:cs="Calibri" w:eastAsia="Calibri" w:hAnsi="Calibri"/>
          <w:sz w:val="22"/>
          <w:szCs w:val="22"/>
        </w:rPr>
        <w:t xml:space="preserve"> делаем GET и смотрим реальный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финальный → обрабатываем результат;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нефинальный, но общий бюджет времени на этот run ещё не исчерпан (у нас: 30 минут для парсера, 15 минут для логина, настраивается) → снова ставим таймер на 5 минут и ждём;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нефинальный и бюджет исчерпан → считаем задачу «таймаутом ожидания» (это наш собственный статус, не путать с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status=timed_out</w:t>
      </w:r>
      <w:r>
        <w:rPr>
          <w:rFonts w:ascii="Calibri" w:cs="Calibri" w:eastAsia="Calibri" w:hAnsi="Calibri"/>
          <w:sz w:val="22"/>
          <w:szCs w:val="22"/>
        </w:rPr>
        <w:t xml:space="preserve"> от Skyvern — тот тоже возможен и это тоже финальный статус, просто из другой категории причин).</w:t>
      </w:r>
    </w:p>
    <w:p>
      <w:pPr>
        <w:spacing w:after="120"/>
      </w:pP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7. Browser Sessions API — точка входа №3 (для «упрямых» порталов)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Используется только для фидов с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use_browser_session=TRUE</w:t>
      </w:r>
      <w:r>
        <w:rPr>
          <w:rFonts w:ascii="Calibri" w:cs="Calibri" w:eastAsia="Calibri" w:hAnsi="Calibri"/>
          <w:sz w:val="22"/>
          <w:szCs w:val="22"/>
        </w:rPr>
        <w:t xml:space="preserve"> — когда портал не принимает перенесённый профиль (проверяет исходящий IP, держит токен в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sessionStorage</w:t>
      </w:r>
      <w:r>
        <w:rPr>
          <w:rFonts w:ascii="Calibri" w:cs="Calibri" w:eastAsia="Calibri" w:hAnsi="Calibri"/>
          <w:sz w:val="22"/>
          <w:szCs w:val="22"/>
        </w:rPr>
        <w:t xml:space="preserve">, слишком чувствителен к browser fingerprint).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Создать сессию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POST {apiBaseUrl}/v1/browser_sessions      &lt;-- ВНИМАНИЕ: префикс /v1, НЕ /api/v1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x-api-key: &lt;ключ&gt;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Content-Type: application/json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 "timeout": 120 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timeout</w:t>
      </w:r>
      <w:r>
        <w:rPr>
          <w:rFonts w:ascii="Calibri" w:cs="Calibri" w:eastAsia="Calibri" w:hAnsi="Calibri"/>
          <w:sz w:val="22"/>
          <w:szCs w:val="22"/>
        </w:rPr>
        <w:t xml:space="preserve"> — минуты жизни по умолчанию (диапазон 5–1440 минут = 24 часа —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skyvern/schemas/browser_session_timeouts.py</w:t>
      </w:r>
      <w:r>
        <w:rPr>
          <w:rFonts w:ascii="Calibri" w:cs="Calibri" w:eastAsia="Calibri" w:hAnsi="Calibri"/>
          <w:sz w:val="22"/>
          <w:szCs w:val="22"/>
        </w:rPr>
        <w:t xml:space="preserve">). Реальная активность (любая CDP-команда внутри run'а, использующего эту сессию) продлевает жизнь до отдельного idle-предела, но общий жёсткий потолок — 24 часа с момента создания, преодолеть его нельзя.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Ответ: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"browser_session_id": "pbs_562727332591518724",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"organization_id": "org_...",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"status": "created"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Проверить, жива ли сессия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GET {apiBaseUrl}/v1/browser_sessions/{browser_session_id}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x-api-key: &lt;ключ&gt;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Сессия существует и активна →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200</w:t>
      </w:r>
      <w:r>
        <w:rPr>
          <w:rFonts w:ascii="Calibri" w:cs="Calibri" w:eastAsia="Calibri" w:hAnsi="Calibri"/>
          <w:sz w:val="22"/>
          <w:szCs w:val="22"/>
        </w:rPr>
        <w:t xml:space="preserve"> с телом, где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не финальный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completed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failed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timeout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terminated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) и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completed_at</w:t>
      </w:r>
      <w:r>
        <w:rPr>
          <w:rFonts w:ascii="Calibri" w:cs="Calibri" w:eastAsia="Calibri" w:hAnsi="Calibri"/>
          <w:sz w:val="22"/>
          <w:szCs w:val="22"/>
        </w:rPr>
        <w:t xml:space="preserve"> пусто.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Сессия истекла/закрыта или id вообще не существует (опечатка, чужая организация, давно удалена) → либо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404</w:t>
      </w:r>
      <w:r>
        <w:rPr>
          <w:rFonts w:ascii="Calibri" w:cs="Calibri" w:eastAsia="Calibri" w:hAnsi="Calibri"/>
          <w:sz w:val="22"/>
          <w:szCs w:val="22"/>
        </w:rPr>
        <w:t xml:space="preserve">, либо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200</w:t>
      </w:r>
      <w:r>
        <w:rPr>
          <w:rFonts w:ascii="Calibri" w:cs="Calibri" w:eastAsia="Calibri" w:hAnsi="Calibri"/>
          <w:sz w:val="22"/>
          <w:szCs w:val="22"/>
        </w:rPr>
        <w:t xml:space="preserve"> с финальным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/заполненным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completed_at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проверяйте оба варианта</w:t>
      </w:r>
      <w:r>
        <w:rPr>
          <w:rFonts w:ascii="Calibri" w:cs="Calibri" w:eastAsia="Calibri" w:hAnsi="Calibri"/>
          <w:sz w:val="22"/>
          <w:szCs w:val="22"/>
        </w:rPr>
        <w:t xml:space="preserve">, не полагайтесь только на HTTP-код.</w:t>
      </w:r>
    </w:p>
    <w:p>
      <w:pPr>
        <w:spacing w:after="120"/>
      </w:pP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Использование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Просто передайте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 в теле запуска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любого</w:t>
      </w:r>
      <w:r>
        <w:rPr>
          <w:rFonts w:ascii="Calibri" w:cs="Calibri" w:eastAsia="Calibri" w:hAnsi="Calibri"/>
          <w:sz w:val="22"/>
          <w:szCs w:val="22"/>
        </w:rPr>
        <w:t xml:space="preserve"> воркфлоу (§5) вместо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— этот run подключится к уже работающему браузеру этой сессии.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Явного «закрыть сессию» вызова можно не делать вовсе</w:t>
      </w:r>
      <w:r>
        <w:rPr>
          <w:rFonts w:ascii="Calibri" w:cs="Calibri" w:eastAsia="Calibri" w:hAnsi="Calibri"/>
          <w:sz w:val="22"/>
          <w:szCs w:val="22"/>
        </w:rPr>
        <w:t xml:space="preserve"> — она умрёт сама по таймауту; но если хотите закрыть раньше (сессия больше не нужна) —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POST {apiBaseUrl}/v1/browser_sessions/{id}/close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Логика оркестратора для session-фида (зеркало логики профиля из §8.2)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Feeds.browser_session_id</w:t>
      </w:r>
      <w:r>
        <w:rPr>
          <w:rFonts w:ascii="Calibri" w:cs="Calibri" w:eastAsia="Calibri" w:hAnsi="Calibri"/>
          <w:sz w:val="22"/>
          <w:szCs w:val="22"/>
        </w:rPr>
        <w:t xml:space="preserve"> есть значение →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GET .../browser_sessions/{id}</w:t>
      </w:r>
      <w:r>
        <w:rPr>
          <w:rFonts w:ascii="Calibri" w:cs="Calibri" w:eastAsia="Calibri" w:hAnsi="Calibri"/>
          <w:sz w:val="22"/>
          <w:szCs w:val="22"/>
        </w:rPr>
        <w:t xml:space="preserve">. Жива → диспатчим парсер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сразу</w:t>
      </w:r>
      <w:r>
        <w:rPr>
          <w:rFonts w:ascii="Calibri" w:cs="Calibri" w:eastAsia="Calibri" w:hAnsi="Calibri"/>
          <w:sz w:val="22"/>
          <w:szCs w:val="22"/>
        </w:rPr>
        <w:t xml:space="preserve"> с этим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, без логина (браузер уже залогинен предыдущей задачей этого фида).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Сессии нет или она мертва → создаём новую → логиним в ней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Dispatch Login</w:t>
      </w:r>
      <w:r>
        <w:rPr>
          <w:rFonts w:ascii="Calibri" w:cs="Calibri" w:eastAsia="Calibri" w:hAnsi="Calibri"/>
          <w:sz w:val="22"/>
          <w:szCs w:val="22"/>
        </w:rPr>
        <w:t xml:space="preserve"> с этим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) → парсим в ней же → новый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pbs_...</w:t>
      </w:r>
      <w:r>
        <w:rPr>
          <w:rFonts w:ascii="Calibri" w:cs="Calibri" w:eastAsia="Calibri" w:hAnsi="Calibri"/>
          <w:sz w:val="22"/>
          <w:szCs w:val="22"/>
        </w:rPr>
        <w:t xml:space="preserve"> записываем в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Feeds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Парсер упал на переиспользуемой сессии (браузер жив, но токен внутри портала протух) → один повторный логин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 той же сессии</w:t>
      </w:r>
      <w:r>
        <w:rPr>
          <w:rFonts w:ascii="Calibri" w:cs="Calibri" w:eastAsia="Calibri" w:hAnsi="Calibri"/>
          <w:sz w:val="22"/>
          <w:szCs w:val="22"/>
        </w:rPr>
        <w:t xml:space="preserve">, один повторный парсинг — точно та же семантика восстановления, что и для профиля (§8.3).</w:t>
      </w:r>
    </w:p>
    <w:p>
      <w:pPr>
        <w:spacing w:after="120"/>
      </w:pP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8. Полная логика оркестратора на один booking_id (state machine)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Псевдокод, независимый от инструмента: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для каждой строки Jobs со status != "completed":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feed  = найти в Feeds по feed_id                     # см. 8.1, ошибка -&gt; status=error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supplier = найти в Suppliers по feed.website_url      # см. 8.1, ошибка -&gt; status=error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пометить Jobs.status = "processing"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если feed.use_browser_session == true: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сессия = проверить feed.browser_session_id (GET .../browser_sessions/{id})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сессия жива: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attempt = { browser_session_id: сессия.id, allow_recovery: true, login_ran: false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перейти сразу к ЭТАП «парсинг»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иначе: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перейти к ЭТАП «логин» с browser_session_id = null (создать новую сессию)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иначе: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feed.browser_profile_id пуст: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перейти к ЭТАП «логин» (без сессии, будет создан/найден профиль)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иначе: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attempt = { profile_id: feed.browser_profile_id, allow_recovery: true, login_ran: false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перейти сразу к ЭТАП «парсинг»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ЭТАП «логин»: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use_browser_session и browser_session_id пуст: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browser_session_id = POST .../browser_sessions { timeout }         # создать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POST .../workflows/{login_workflow_id}/run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data = { website_url, bitwarden_item_id_input, agent_code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browser_session_id = &lt;если есть&gt;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дождаться финального статуса (§6)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login.status != "completed":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Jobs.status = "failed"; recovered_via_login = "&lt;профиль/сессия&gt; — login failed/timeout"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ЗАПИСАТЬ И ВЫЙТИ (парсер вообще не запускаем — бессмысленно)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иначе: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new_id = login.browser_sink_profile_id ?? login.browser_profile_id   # для профильного режима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    ИЛИ browser_session_id                                       # для session-режима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Feeds[feed_id].browser_profile_id / browser_session_id = new_id      # запомнить на будущее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attempt = { profile_id или browser_session_id: new_id,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       allow_recovery: false,     # &lt;-- второй логин подряд не допускаем, см. ниже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        login_ran: true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ЭТАП «парсинг»: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POST .../workflows/{parser_workflow_id}/run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data = { website_url, booking_id }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browser_session_id = attempt.browser_session_id  &lt;- если есть, иначе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browser_profile_id = attempt.profile_id           &lt;- если есть (сессия и профиль не передаются одновременно)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дождаться финального статуса (§6)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parser.status == "completed":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Jobs.status = "completed"; extracted_data = parser.outputs.extracted_information[0]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ЗАПИСАТЬ И ВЫЙТИ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parser.status == "timed_out" (или наш таймаут ожидания):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Jobs.status = "timeout"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ЗАПИСАТЬ И ВЫЙТИ    # восстановление НЕ пробуем — если сайт завис, повторный логин не поможет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# parser.status в {"failed","terminated","canceled"}: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если attempt.allow_recovery == true: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вернуться к ЭТАП «логин» (это тот самый единственный повторный логин)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иначе: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Jobs.status = "failed"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ЗАПИСАТЬ И ВЫЙТИ</w:t>
      </w:r>
    </w:p>
    <w:p>
      <w:pPr>
        <w:spacing w:after="120"/>
      </w:pP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8.1 Инфраструктурные ошибки — отдельная ветка, не смешивать со 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failed</w:t>
      </w: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Jobs.status = "error"</w:t>
      </w:r>
      <w:r>
        <w:rPr>
          <w:rFonts w:ascii="Calibri" w:cs="Calibri" w:eastAsia="Calibri" w:hAnsi="Calibri"/>
          <w:sz w:val="22"/>
          <w:szCs w:val="22"/>
        </w:rPr>
        <w:t xml:space="preserve"> — это отдельная категория от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"failed"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"failed"</w:t>
      </w:r>
      <w:r>
        <w:rPr>
          <w:rFonts w:ascii="Calibri" w:cs="Calibri" w:eastAsia="Calibri" w:hAnsi="Calibri"/>
          <w:sz w:val="22"/>
          <w:szCs w:val="22"/>
        </w:rPr>
        <w:t xml:space="preserve"> значит «агент честно попробовал и не смог» (полезный сигнал: возможно, реальная проблема на сайте поставщика).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"error"</w:t>
      </w:r>
      <w:r>
        <w:rPr>
          <w:rFonts w:ascii="Calibri" w:cs="Calibri" w:eastAsia="Calibri" w:hAnsi="Calibri"/>
          <w:sz w:val="22"/>
          <w:szCs w:val="22"/>
        </w:rPr>
        <w:t xml:space="preserve"> значит «сама попытка не состоялась» — не найден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feed_id</w:t>
      </w:r>
      <w:r>
        <w:rPr>
          <w:rFonts w:ascii="Calibri" w:cs="Calibri" w:eastAsia="Calibri" w:hAnsi="Calibri"/>
          <w:sz w:val="22"/>
          <w:szCs w:val="22"/>
        </w:rPr>
        <w:t xml:space="preserve">/связка с Suppliers, Skyvern вернул HTTP-ошибку на сам диспатч (неверный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workflow_id</w:t>
      </w:r>
      <w:r>
        <w:rPr>
          <w:rFonts w:ascii="Calibri" w:cs="Calibri" w:eastAsia="Calibri" w:hAnsi="Calibri"/>
          <w:sz w:val="22"/>
          <w:szCs w:val="22"/>
        </w:rPr>
        <w:t xml:space="preserve">, сеть, авторизация и т.п.). При разборе инцидентов в первую очередь смотрите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error</w:t>
      </w:r>
      <w:r>
        <w:rPr>
          <w:rFonts w:ascii="Calibri" w:cs="Calibri" w:eastAsia="Calibri" w:hAnsi="Calibri"/>
          <w:sz w:val="22"/>
          <w:szCs w:val="22"/>
        </w:rPr>
        <w:t xml:space="preserve"> — это обычно конфигурационная проблема оркестратора, а не проблема сайта поставщика.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8.2 Почему проверка 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browser_profile_id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/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browser_session_id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должна читать таблицу заново на каждой задаче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Если у фида несколько задач в одной пачке (например 5 booking_id одного поставщика), и на старте пачки профиля ещё не было — первая задача залогинится и запишет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bp_...</w:t>
      </w:r>
      <w:r>
        <w:rPr>
          <w:rFonts w:ascii="Calibri" w:cs="Calibri" w:eastAsia="Calibri" w:hAnsi="Calibri"/>
          <w:sz w:val="22"/>
          <w:szCs w:val="22"/>
        </w:rPr>
        <w:t xml:space="preserve"> в таблицу.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Вторая задача того же фида должна увидеть уже этот только что записанный </w:t>
      </w:r>
      <w:r>
        <w:rPr>
          <w:rFonts w:ascii="Consolas" w:cs="Consolas" w:eastAsia="Consolas" w:hAnsi="Consolas"/>
          <w:b/>
          <w:bCs/>
          <w:color w:val="AF3B4E"/>
          <w:sz w:val="21"/>
          <w:szCs w:val="21"/>
          <w:shd w:fill="F6EFF1" w:val="clear"/>
        </w:rPr>
        <w:t xml:space="preserve">bp_...</w:t>
      </w:r>
      <w:r>
        <w:rPr>
          <w:rFonts w:ascii="Calibri" w:cs="Calibri" w:eastAsia="Calibri" w:hAnsi="Calibri"/>
          <w:sz w:val="22"/>
          <w:szCs w:val="22"/>
        </w:rPr>
        <w:t xml:space="preserve">, а не работать по снимку таблицы, сделанному в начале всей пачки. Если ваш инструмент кеширует таблицу целиком в памяти на старте (как это изначально было сделано и оказалось багом) — каждая задача фида будет логиниться заново, теряя всю экономику §1. Решение — либо не кешировать вовсе (читать актуальную строку прямо перед принятием решения), либо кешировать, но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инвалидировать/обновлять запись в кеше</w:t>
      </w:r>
      <w:r>
        <w:rPr>
          <w:rFonts w:ascii="Calibri" w:cs="Calibri" w:eastAsia="Calibri" w:hAnsi="Calibri"/>
          <w:sz w:val="22"/>
          <w:szCs w:val="22"/>
        </w:rPr>
        <w:t xml:space="preserve"> сразу после успешного логина.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8.3 Почему допускается ровно ОДНА попытка восстановления, не больше</w:t>
      </w:r>
    </w:p>
    <w:p>
      <w:pPr>
        <w:spacing w:after="160" w:line="300"/>
        <w:jc w:val="both"/>
      </w:pP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allow_recovery</w:t>
      </w:r>
      <w:r>
        <w:rPr>
          <w:rFonts w:ascii="Calibri" w:cs="Calibri" w:eastAsia="Calibri" w:hAnsi="Calibri"/>
          <w:sz w:val="22"/>
          <w:szCs w:val="22"/>
        </w:rPr>
        <w:t xml:space="preserve"> выставляется в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 сразу после того, как решение «логиниться» уже было принято один раз в рамках обработки этой задачи. Если бы это ограничение отсутствовало и парсер продолжал падать (например, сайт поставщика реально лежит, а не сессия протухла), оркестратор зациклился бы: логин → парсинг → падение → логин → ... до истечения общего лимита времени, тратя деньги на LLM-вызовы логин-бота без всякого смысла. Одна попытка восстановления — разумный компромисс: покрывает 100% случая «сессия протухла», не даёт зациклиться на случае «сайт лёг».</w:t>
      </w:r>
    </w:p>
    <w:p>
      <w:pPr>
        <w:pStyle w:val="Heading3"/>
        <w:spacing w:after="18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8.4 Почему у парсер-бота ОБЯЗАТЕЛЬНО выключен </w:t>
      </w:r>
      <w:r>
        <w:rPr>
          <w:rFonts w:ascii="Consolas" w:cs="Consolas" w:eastAsia="Consolas" w:hAnsi="Consolas"/>
          <w:b/>
          <w:bCs/>
          <w:color w:val="AF3B4E"/>
          <w:sz w:val="22"/>
          <w:szCs w:val="22"/>
          <w:shd w:fill="F6EFF1" w:val="clear"/>
        </w:rPr>
        <w:t xml:space="preserve">persist_browser_session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Если у парсер-воркфлоу включён Save &amp; Reuse Session, но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задан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browser_profile_key</w:t>
      </w:r>
      <w:r>
        <w:rPr>
          <w:rFonts w:ascii="Calibri" w:cs="Calibri" w:eastAsia="Calibri" w:hAnsi="Calibri"/>
          <w:sz w:val="22"/>
          <w:szCs w:val="22"/>
        </w:rPr>
        <w:t xml:space="preserve"> (а ему это поле и не нужно — профилями управляет логин-бот), Skyvern трактует это как «нет пикового профиля → копи один свой»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_resolve_run_seed</w:t>
      </w:r>
      <w:r>
        <w:rPr>
          <w:rFonts w:ascii="Calibri" w:cs="Calibri" w:eastAsia="Calibri" w:hAnsi="Calibri"/>
          <w:sz w:val="22"/>
          <w:szCs w:val="22"/>
        </w:rPr>
        <w:t xml:space="preserve">, ветка «No pick + Save ON»,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service.py:2078-2111</w:t>
      </w:r>
      <w:r>
        <w:rPr>
          <w:rFonts w:ascii="Calibri" w:cs="Calibri" w:eastAsia="Calibri" w:hAnsi="Calibri"/>
          <w:sz w:val="22"/>
          <w:szCs w:val="22"/>
        </w:rPr>
        <w:t xml:space="preserve">): в результате у парсер-воркфлоу заводится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один общий</w:t>
      </w:r>
      <w:r>
        <w:rPr>
          <w:rFonts w:ascii="Calibri" w:cs="Calibri" w:eastAsia="Calibri" w:hAnsi="Calibri"/>
          <w:sz w:val="22"/>
          <w:szCs w:val="22"/>
        </w:rPr>
        <w:t xml:space="preserve"> managed-профиль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все</w:t>
      </w:r>
      <w:r>
        <w:rPr>
          <w:rFonts w:ascii="Calibri" w:cs="Calibri" w:eastAsia="Calibri" w:hAnsi="Calibri"/>
          <w:sz w:val="22"/>
          <w:szCs w:val="22"/>
        </w:rPr>
        <w:t xml:space="preserve"> его запуски, для всех поставщиков и фидов разом. Любой запуск парсера, куда явный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browser_session_id</w:t>
      </w:r>
      <w:r>
        <w:rPr>
          <w:rFonts w:ascii="Calibri" w:cs="Calibri" w:eastAsia="Calibri" w:hAnsi="Calibri"/>
          <w:sz w:val="22"/>
          <w:szCs w:val="22"/>
        </w:rPr>
        <w:t xml:space="preserve"> по какой-то причине не долетел (баг оркестратора, гонка, пустая ячейка), сидируется куками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того поставщика, который парсился последним</w:t>
      </w:r>
      <w:r>
        <w:rPr>
          <w:rFonts w:ascii="Calibri" w:cs="Calibri" w:eastAsia="Calibri" w:hAnsi="Calibri"/>
          <w:sz w:val="22"/>
          <w:szCs w:val="22"/>
        </w:rPr>
        <w:t xml:space="preserve"> — тихая перекрёстная контаминация сессий между поставщиками, которую очень трудно диагностировать постфактум (симптом: браузер парсера открывается на «странном» чужом сайте вместо ожидаемого). Правило простое: у бота, который сам логинится и должен помнить сессию (логин-бот) — Save &amp; Reuse включён + задан ключ. У бота, который только читает переданный ему профиль (парсер-бот) — Save &amp; Reuse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выключен полностью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9. Сквозной пример: полный путь одного booking_id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Фид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DDA.B2C_CUG_DIRECT</w:t>
      </w:r>
      <w:r>
        <w:rPr>
          <w:rFonts w:ascii="Calibri" w:cs="Calibri" w:eastAsia="Calibri" w:hAnsi="Calibri"/>
          <w:sz w:val="22"/>
          <w:szCs w:val="22"/>
        </w:rPr>
        <w:t xml:space="preserve">, в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Feeds.browser_profile_id</w:t>
      </w:r>
      <w:r>
        <w:rPr>
          <w:rFonts w:ascii="Calibri" w:cs="Calibri" w:eastAsia="Calibri" w:hAnsi="Calibri"/>
          <w:sz w:val="22"/>
          <w:szCs w:val="22"/>
        </w:rPr>
        <w:t xml:space="preserve"> пусто (первый прогон).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Оркестратор находит строку Jobs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{feed_id: "DDA.B2C_CUG_DIRECT", booking_id: "18243414088", status: ""}</w:t>
      </w:r>
      <w:r>
        <w:rPr>
          <w:rFonts w:ascii="Calibri" w:cs="Calibri" w:eastAsia="Calibri" w:hAnsi="Calibri"/>
          <w:sz w:val="22"/>
          <w:szCs w:val="22"/>
        </w:rPr>
        <w:t xml:space="preserve">, помечает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status=processing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Резолвит через Feeds → Suppliers: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website_url=https://portal.dida.com/login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login_workflow_id=wpid_561706314685463142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parser_workflow_id=wpid_561235100938517884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пуст → сразу логин: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POST https://skyvern-api.dev.srv.team/api/v1/workflows/wpid_561706314685463142/run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"data":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"website_url": "https://portal.dida.com/login",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"bitwarden_item_id_input": "d5fd3424-420a-454d-a2fb-b28900b7f112",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"agent_code": ""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"webhook_callback_url": "https://orchestrator.example.com/callback/job-18243414088-attempt-1"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→ 200 { "workflow_run_id": "wr_564213232362144942", "status": "created" 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Ждём (колбэк или поллинг). Финальный опрос: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GET .../workflows/wpid_561706314685463142/runs/wr_564213232362144942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→ { "status": "completed", "browser_profile_id": null,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"browser_sink_profile_id": "bp_561991113966861882", ... 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status=completed</w:t>
      </w:r>
      <w:r>
        <w:rPr>
          <w:rFonts w:ascii="Calibri" w:cs="Calibri" w:eastAsia="Calibri" w:hAnsi="Calibri"/>
          <w:sz w:val="22"/>
          <w:szCs w:val="22"/>
        </w:rPr>
        <w:t xml:space="preserve"> → берём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new_id = "bp_561991113966861882"</w:t>
      </w:r>
      <w:r>
        <w:rPr>
          <w:rFonts w:ascii="Calibri" w:cs="Calibri" w:eastAsia="Calibri" w:hAnsi="Calibri"/>
          <w:sz w:val="22"/>
          <w:szCs w:val="22"/>
        </w:rPr>
        <w:t xml:space="preserve"> (из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browser_sink_profile_id</w:t>
      </w:r>
      <w:r>
        <w:rPr>
          <w:rFonts w:ascii="Calibri" w:cs="Calibri" w:eastAsia="Calibri" w:hAnsi="Calibri"/>
          <w:sz w:val="22"/>
          <w:szCs w:val="22"/>
        </w:rPr>
        <w:t xml:space="preserve">, т.к.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</w:t>
      </w:r>
      <w:r>
        <w:rPr>
          <w:rFonts w:ascii="Calibri" w:cs="Calibri" w:eastAsia="Calibri" w:hAnsi="Calibri"/>
          <w:sz w:val="22"/>
          <w:szCs w:val="22"/>
        </w:rPr>
        <w:t xml:space="preserve"> пуст — это первый логин по этому ключу). Пишем в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Feeds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browser_profile_id=bp_561991113966861882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last_login_status=completed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 Парсим: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POST .../workflows/wpid_561235100938517884/run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"data": { "website_url": "https://portal.dida.com/login", "booking_id": "18243414088" },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"browser_profile_id": "bp_561991113966861882",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"webhook_callback_url": "https://orchestrator.example.com/callback/job-18243414088-attempt-1"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→ 200 { "workflow_run_id": "wr_564210913079804394", "status": "created" 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</w:t>
      </w:r>
      <w:r>
        <w:rPr>
          <w:rFonts w:ascii="Calibri" w:cs="Calibri" w:eastAsia="Calibri" w:hAnsi="Calibri"/>
          <w:sz w:val="22"/>
          <w:szCs w:val="22"/>
        </w:rPr>
        <w:t xml:space="preserve"> Финальный статус:</w:t>
      </w:r>
    </w:p>
    <w:p>
      <w:pPr>
        <w:shd w:fill="F2F2F2" w:val="clear"/>
        <w:spacing w:after="0" w:before="6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"status": "completed",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"outputs": 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"extracted_information": [{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"hotelName": "Ibis Almaty Jetisu", "address": "Abylai Khan Avenue 5",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"checkinDate": "2026-08-15", "checkoutDate": "2026-08-16",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"adultCount": 1, "guestNames": ["CEYHUN HASANOV"], "hcn": "18243414088"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}]</w:t>
      </w:r>
    </w:p>
    <w:p>
      <w:pPr>
        <w:shd w:fill="F2F2F2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}</w:t>
      </w:r>
    </w:p>
    <w:p>
      <w:pPr>
        <w:shd w:fill="F2F2F2" w:val="clear"/>
        <w:spacing w:after="60" w:before="0" w:line="264"/>
        <w:ind w:left="120" w:right="12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</w:t>
      </w:r>
      <w:r>
        <w:rPr>
          <w:rFonts w:ascii="Calibri" w:cs="Calibri" w:eastAsia="Calibri" w:hAnsi="Calibri"/>
          <w:sz w:val="22"/>
          <w:szCs w:val="22"/>
        </w:rPr>
        <w:t xml:space="preserve"> Пишем в Jobs: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status=completed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workflow_run_id=wr_564210913079804394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recovered_via_login="not needed"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extracted_data=&lt;весь JSON выше&gt;</w:t>
      </w:r>
      <w:r>
        <w:rPr>
          <w:rFonts w:ascii="Calibri" w:cs="Calibri" w:eastAsia="Calibri" w:hAnsi="Calibri"/>
          <w:sz w:val="22"/>
          <w:szCs w:val="22"/>
        </w:rPr>
        <w:t xml:space="preserve">, плюс отдельные колонки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hotelName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checkinDate</w:t>
      </w:r>
      <w:r>
        <w:rPr>
          <w:rFonts w:ascii="Calibri" w:cs="Calibri" w:eastAsia="Calibri" w:hAnsi="Calibri"/>
          <w:sz w:val="22"/>
          <w:szCs w:val="22"/>
        </w:rPr>
        <w:t xml:space="preserve"> и т.д. — тем же JSON'ом, просто разложенным.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Следующая задача того же фида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booking_id="183110892049"</w:t>
      </w:r>
      <w:r>
        <w:rPr>
          <w:rFonts w:ascii="Calibri" w:cs="Calibri" w:eastAsia="Calibri" w:hAnsi="Calibri"/>
          <w:sz w:val="22"/>
          <w:szCs w:val="22"/>
        </w:rPr>
        <w:t xml:space="preserve">) на этой же итерации пачки: на шаге 3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Feeds.browser_profile_id</w:t>
      </w:r>
      <w:r>
        <w:rPr>
          <w:rFonts w:ascii="Calibri" w:cs="Calibri" w:eastAsia="Calibri" w:hAnsi="Calibri"/>
          <w:sz w:val="22"/>
          <w:szCs w:val="22"/>
        </w:rPr>
        <w:t xml:space="preserve"> уже равен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bp_561991113966861882</w:t>
      </w:r>
      <w:r>
        <w:rPr>
          <w:rFonts w:ascii="Calibri" w:cs="Calibri" w:eastAsia="Calibri" w:hAnsi="Calibri"/>
          <w:sz w:val="22"/>
          <w:szCs w:val="22"/>
        </w:rPr>
        <w:t xml:space="preserve"> (мы его только что записали) → идём сразу в парсинг, логин пропускаем.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 с восстановлением.</w:t>
      </w:r>
      <w:r>
        <w:rPr>
          <w:rFonts w:ascii="Calibri" w:cs="Calibri" w:eastAsia="Calibri" w:hAnsi="Calibri"/>
          <w:sz w:val="22"/>
          <w:szCs w:val="22"/>
        </w:rPr>
        <w:t xml:space="preserve"> Позже, через несколько часов, третья задача того же фида: профиль в таблице есть, идём сразу в парсинг → Skyvern возвращает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status=failed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failure_reason="No matching booking found — login page detected"</w:t>
      </w:r>
      <w:r>
        <w:rPr>
          <w:rFonts w:ascii="Calibri" w:cs="Calibri" w:eastAsia="Calibri" w:hAnsi="Calibri"/>
          <w:sz w:val="22"/>
          <w:szCs w:val="22"/>
        </w:rPr>
        <w:t xml:space="preserve"> (сессия протухла и парсер уткнулся в форму логина).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allow_recovery=true</w:t>
      </w:r>
      <w:r>
        <w:rPr>
          <w:rFonts w:ascii="Calibri" w:cs="Calibri" w:eastAsia="Calibri" w:hAnsi="Calibri"/>
          <w:sz w:val="22"/>
          <w:szCs w:val="22"/>
        </w:rPr>
        <w:t xml:space="preserve"> (это первая попытка в рамках этой задачи) → логинимся заново по тому же ключу → Skyvern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находит существующий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bp_561991113966861882</w:t>
      </w:r>
      <w:r>
        <w:rPr>
          <w:rFonts w:ascii="Calibri" w:cs="Calibri" w:eastAsia="Calibri" w:hAnsi="Calibri"/>
          <w:sz w:val="22"/>
          <w:szCs w:val="22"/>
        </w:rPr>
        <w:t xml:space="preserve"> (тот же ключ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website_url + bitwarden_item_id_input</w:t>
      </w:r>
      <w:r>
        <w:rPr>
          <w:rFonts w:ascii="Calibri" w:cs="Calibri" w:eastAsia="Calibri" w:hAnsi="Calibri"/>
          <w:sz w:val="22"/>
          <w:szCs w:val="22"/>
        </w:rPr>
        <w:t xml:space="preserve"> дал тот же хеш) и обновляет его → парсим второй раз, уже с обновлённым профилем →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completed</w:t>
      </w:r>
      <w:r>
        <w:rPr>
          <w:rFonts w:ascii="Calibri" w:cs="Calibri" w:eastAsia="Calibri" w:hAnsi="Calibri"/>
          <w:sz w:val="22"/>
          <w:szCs w:val="22"/>
        </w:rPr>
        <w:t xml:space="preserve">. В Jobs это отражается как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recovered_via_login="profile expired — logged in, parser succeeded"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80" w:before="3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10. Итоговый чеклист для реализации на новом стеке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Хранилище</w:t>
      </w:r>
      <w:r>
        <w:rPr>
          <w:rFonts w:ascii="Calibri" w:cs="Calibri" w:eastAsia="Calibri" w:hAnsi="Calibri"/>
          <w:sz w:val="22"/>
          <w:szCs w:val="22"/>
        </w:rPr>
        <w:t xml:space="preserve"> трёх сущностей (Suppliers, Feeds, Jobs) — таблицы, коллекции, что угодно с возможностью читать «свежую» строку Feeds непосредственно перед принятием решения (не кешировать статично на весь батч, см. §8.2).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HTTP-клиент</w:t>
      </w:r>
      <w:r>
        <w:rPr>
          <w:rFonts w:ascii="Calibri" w:cs="Calibri" w:eastAsia="Calibri" w:hAnsi="Calibri"/>
          <w:sz w:val="22"/>
          <w:szCs w:val="22"/>
        </w:rPr>
        <w:t xml:space="preserve"> с заголовком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x-api-key</w:t>
      </w:r>
      <w:r>
        <w:rPr>
          <w:rFonts w:ascii="Calibri" w:cs="Calibri" w:eastAsia="Calibri" w:hAnsi="Calibri"/>
          <w:sz w:val="22"/>
          <w:szCs w:val="22"/>
        </w:rPr>
        <w:t xml:space="preserve">, знающий про два префикса (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/api/v1</w:t>
      </w:r>
      <w:r>
        <w:rPr>
          <w:rFonts w:ascii="Calibri" w:cs="Calibri" w:eastAsia="Calibri" w:hAnsi="Calibri"/>
          <w:sz w:val="22"/>
          <w:szCs w:val="22"/>
        </w:rPr>
        <w:t xml:space="preserve"> для workflows,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/v1</w:t>
      </w:r>
      <w:r>
        <w:rPr>
          <w:rFonts w:ascii="Calibri" w:cs="Calibri" w:eastAsia="Calibri" w:hAnsi="Calibri"/>
          <w:sz w:val="22"/>
          <w:szCs w:val="22"/>
        </w:rPr>
        <w:t xml:space="preserve"> для browser_sessions).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Диспатч</w:t>
      </w:r>
      <w:r>
        <w:rPr>
          <w:rFonts w:ascii="Calibri" w:cs="Calibri" w:eastAsia="Calibri" w:hAnsi="Calibri"/>
          <w:sz w:val="22"/>
          <w:szCs w:val="22"/>
        </w:rPr>
        <w:t xml:space="preserve"> воркфлоу: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POST /api/v1/workflows/{id}/run</w:t>
      </w:r>
      <w:r>
        <w:rPr>
          <w:rFonts w:ascii="Calibri" w:cs="Calibri" w:eastAsia="Calibri" w:hAnsi="Calibri"/>
          <w:sz w:val="22"/>
          <w:szCs w:val="22"/>
        </w:rPr>
        <w:t xml:space="preserve">, тело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{data, webhook_callback_url?, browser_profile_id? | browser_session_id?}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Ожидание с перепроверкой</w:t>
      </w:r>
      <w:r>
        <w:rPr>
          <w:rFonts w:ascii="Calibri" w:cs="Calibri" w:eastAsia="Calibri" w:hAnsi="Calibri"/>
          <w:sz w:val="22"/>
          <w:szCs w:val="22"/>
        </w:rPr>
        <w:t xml:space="preserve">: любое пробуждение (колбэк ИЛИ локальный таймер) →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GET .../runs/{run_id}</w:t>
      </w:r>
      <w:r>
        <w:rPr>
          <w:rFonts w:ascii="Calibri" w:cs="Calibri" w:eastAsia="Calibri" w:hAnsi="Calibri"/>
          <w:sz w:val="22"/>
          <w:szCs w:val="22"/>
        </w:rPr>
        <w:t xml:space="preserve"> → решение только по реальному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оттуда, никогда по самому факту получения колбэка. Общий дедлайн ожидания на уровне задачи, не только на уровне одного цикла опроса.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Коалесинг id профиля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browser_sink_profile_id ?? browser_profile_id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machine на задачу</w:t>
      </w:r>
      <w:r>
        <w:rPr>
          <w:rFonts w:ascii="Calibri" w:cs="Calibri" w:eastAsia="Calibri" w:hAnsi="Calibri"/>
          <w:sz w:val="22"/>
          <w:szCs w:val="22"/>
        </w:rPr>
        <w:t xml:space="preserve">: пусто→логин→парсинг; профиль-есть→сразу-парсинг; failed(не timeout)+не восстанавливались ещё→логин→парсинг ещё раз; timeout→сразу финал без восстановления; ровно один заход на восстановление на задачу.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Различать три категории неуспеха</w:t>
      </w:r>
      <w:r>
        <w:rPr>
          <w:rFonts w:ascii="Calibri" w:cs="Calibri" w:eastAsia="Calibri" w:hAnsi="Calibri"/>
          <w:sz w:val="22"/>
          <w:szCs w:val="22"/>
        </w:rPr>
        <w:t xml:space="preserve"> в статусе задачи: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failed</w:t>
      </w:r>
      <w:r>
        <w:rPr>
          <w:rFonts w:ascii="Calibri" w:cs="Calibri" w:eastAsia="Calibri" w:hAnsi="Calibri"/>
          <w:sz w:val="22"/>
          <w:szCs w:val="22"/>
        </w:rPr>
        <w:t xml:space="preserve"> (агент не справился),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timeout</w:t>
      </w:r>
      <w:r>
        <w:rPr>
          <w:rFonts w:ascii="Calibri" w:cs="Calibri" w:eastAsia="Calibri" w:hAnsi="Calibri"/>
          <w:sz w:val="22"/>
          <w:szCs w:val="22"/>
        </w:rPr>
        <w:t xml:space="preserve"> (не дождались финализации),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error</w:t>
      </w:r>
      <w:r>
        <w:rPr>
          <w:rFonts w:ascii="Calibri" w:cs="Calibri" w:eastAsia="Calibri" w:hAnsi="Calibri"/>
          <w:sz w:val="22"/>
          <w:szCs w:val="22"/>
        </w:rPr>
        <w:t xml:space="preserve"> (сама попытка не состоялась — конфигурация/сеть/авторизация).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 парсер-воркфлоу в Skyvern выключить Save &amp; Reuse Session.</w:t>
      </w:r>
      <w:r>
        <w:rPr>
          <w:rFonts w:ascii="Calibri" w:cs="Calibri" w:eastAsia="Calibri" w:hAnsi="Calibri"/>
          <w:sz w:val="22"/>
          <w:szCs w:val="22"/>
        </w:rPr>
        <w:t xml:space="preserve"> У логин-воркфлоу — включить и задать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browser_profile_key</w:t>
      </w:r>
      <w:r>
        <w:rPr>
          <w:rFonts w:ascii="Calibri" w:cs="Calibri" w:eastAsia="Calibri" w:hAnsi="Calibri"/>
          <w:sz w:val="22"/>
          <w:szCs w:val="22"/>
        </w:rPr>
        <w:t xml:space="preserve"> по шаблону вида </w:t>
      </w:r>
      <w:r>
        <w:rPr>
          <w:rFonts w:ascii="Consolas" w:cs="Consolas" w:eastAsia="Consolas" w:hAnsi="Consolas"/>
          <w:color w:val="AF3B4E"/>
          <w:sz w:val="21"/>
          <w:szCs w:val="21"/>
          <w:shd w:fill="F6EFF1" w:val="clear"/>
        </w:rPr>
        <w:t xml:space="preserve">{{website_url}}-{{bitwarden_item_id_input}}</w:t>
      </w:r>
      <w:r>
        <w:rPr>
          <w:rFonts w:ascii="Calibri" w:cs="Calibri" w:eastAsia="Calibri" w:hAnsi="Calibri"/>
          <w:sz w:val="22"/>
          <w:szCs w:val="22"/>
        </w:rPr>
        <w:t xml:space="preserve">, чтобы один сайт+аккаунт стабильно давал один и тот же профиль.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Для порталов, которые не принимают перенесённые профили — Browser Sessions API вместо профиля (§7), с той же логикой «жива → используем как есть, мертва → логин заново», зеркально §8.2–8.3.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Готовые примеры реальных запросов/тел выше (§5, §6, §7, §9) можно использовать напрямую как тест-кейсы при разработке нового оркестратора — прогнать их curl'ом руками до того, как писать код, чтобы увидеть форматы вживую на вашем сервере.</w:t>
      </w:r>
    </w:p>
    <w:sectPr>
      <w:footerReference w:type="default" r:id="rId7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Skyvern — оркестрация ботов ·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2026-08-19T07:56:48.169Z</dcterms:created>
  <dcterms:modified xsi:type="dcterms:W3CDTF">2026-08-19T07:56:48.169Z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