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59" w:rsidRDefault="00524A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-457200</wp:posOffset>
                </wp:positionV>
                <wp:extent cx="7635875" cy="10765155"/>
                <wp:effectExtent l="0" t="0" r="317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1C26B" id="矩形 17" o:spid="_x0000_s1026" style="position:absolute;left:0;text-align:left;margin-left:-35.6pt;margin-top:-36pt;width:601.25pt;height:847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qB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c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D0659" w:rsidRDefault="005D0659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9024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5D0659" w:rsidRDefault="005D0659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346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346" cy="1189989"/>
                          <a:chOff x="0" y="0"/>
                          <a:chExt cx="4648980" cy="119062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308D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薛江波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5009269272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jb</w:t>
                              </w:r>
                              <w:r w:rsidR="00C308D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xue@qq.com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</w:t>
                              </w:r>
                              <w:r w:rsidR="00DA0BC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陕西省西安市临潼区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2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308D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陕西</w:t>
                              </w:r>
                              <w:r w:rsidR="00C308D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师范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D0659" w:rsidRDefault="00524A5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3.7pt;z-index:251661312;mso-position-vertical-relative:page" coordsize="4648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">
                <v:shape id="_x0000_s1031" type="#_x0000_t202" style="position:absolute;width:22294;height:1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C308D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薛江波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5009269272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jb</w:t>
                        </w:r>
                        <w:r w:rsidR="00C308D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xue@qq.com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</w:t>
                        </w:r>
                        <w:r w:rsidR="00DA0BC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陕西省西安市临潼区</w:t>
                        </w:r>
                      </w:p>
                    </w:txbxContent>
                  </v:textbox>
                </v:shape>
                <v:shape id="_x0000_s1032" type="#_x0000_t202" style="position:absolute;left:24191;width:2229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199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高：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16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C308D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陕西</w:t>
                        </w:r>
                        <w:r w:rsidR="00C308D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师范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D0659" w:rsidRDefault="00524A5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7DB81BA" id="Freeform 13" o:spid="_x0000_s1026" style="position:absolute;left:0;text-align:left;margin-left:418.5pt;margin-top:32.25pt;width:22.15pt;height:22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48dd4 [1951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F66729A" id="Freeform 9" o:spid="_x0000_s1026" style="position:absolute;left:0;text-align:left;margin-left:453.75pt;margin-top:32.25pt;width:22.05pt;height:22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48dd4 [1951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F17CC7F" id="Freeform 9" o:spid="_x0000_s1026" style="position:absolute;left:0;text-align:left;margin-left:489pt;margin-top:32.25pt;width:22.6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548dd4 [1951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glQA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96249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918C401">
            <wp:simplePos x="0" y="0"/>
            <wp:positionH relativeFrom="column">
              <wp:posOffset>5251450</wp:posOffset>
            </wp:positionH>
            <wp:positionV relativeFrom="paragraph">
              <wp:posOffset>209550</wp:posOffset>
            </wp:positionV>
            <wp:extent cx="812800" cy="1068251"/>
            <wp:effectExtent l="0" t="0" r="635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5D0659">
      <w:pPr>
        <w:adjustRightInd w:val="0"/>
        <w:snapToGrid w:val="0"/>
      </w:pPr>
    </w:p>
    <w:p w:rsidR="005D0659" w:rsidRDefault="00524A5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8" style="position:absolute;left:0;text-align:left;margin-left:-5pt;margin-top:230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82QQYAAPk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5D0659" w:rsidRDefault="00524A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D0659" w:rsidRDefault="00524A5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5.0</w:t>
                            </w:r>
                            <w:r w:rsidR="00DA0BC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 w:rsidR="00DA0BC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 w:rsidR="00DA0BC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陕西师范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="00DA0BC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计算机科学与技术（创新实验班）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DA0BC6" w:rsidRPr="00DA0BC6" w:rsidRDefault="00DA0BC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陕西师范大学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系统结构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硕士研究生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5D0659" w:rsidRDefault="00524A5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D30D58" w:rsidRDefault="00D30D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  <w:t>数据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结构、计算机网络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5D0659" w:rsidRDefault="00524A5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5.0</w:t>
                      </w:r>
                      <w:r w:rsidR="00DA0BC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 w:rsidR="00DA0BC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.06          </w:t>
                      </w:r>
                      <w:r w:rsidR="00DA0BC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陕西师范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 w:rsidR="00DA0BC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计算机科学与技术（创新实验班）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（本科）</w:t>
                      </w:r>
                    </w:p>
                    <w:p w:rsidR="00DA0BC6" w:rsidRPr="00DA0BC6" w:rsidRDefault="00DA0BC6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陕西师范大学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系统结构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硕士研究生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5D0659" w:rsidRDefault="00524A5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D30D58" w:rsidRDefault="00D30D58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  <w:t>数据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结构、计算机网络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D0659" w:rsidRDefault="005D0659">
      <w:pPr>
        <w:adjustRightInd w:val="0"/>
        <w:snapToGrid w:val="0"/>
      </w:pPr>
    </w:p>
    <w:p w:rsidR="005D0659" w:rsidRDefault="00524A5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44" style="position:absolute;left:0;text-align:left;margin-left:-5pt;margin-top:732.5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mKWAYAAFw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D0659" w:rsidRDefault="006E7CD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C779C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基本的数据结构与算法</w:t>
                            </w:r>
                            <w:r w:rsidR="00524A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，能够不断学习提升自我</w:t>
                            </w:r>
                            <w:bookmarkStart w:id="0" w:name="_GoBack"/>
                            <w:bookmarkEnd w:id="0"/>
                            <w:r w:rsidR="00524A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15.2pt;margin-top:754.25pt;width:506.25pt;height:4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OjTtDBcCAADlAwAADgAAAAAAAAAAAAAAAAAuAgAAZHJzL2Uyb0RvYy54bWxQSwECLQAU&#10;AAYACAAAACEAeQvBk+EAAAANAQAADwAAAAAAAAAAAAAAAABxBAAAZHJzL2Rvd25yZXYueG1sUEsF&#10;BgAAAAAEAAQA8wAAAH8FAAAAAA==&#10;" filled="f" stroked="f">
                <v:textbox style="mso-fit-shape-to-text:t">
                  <w:txbxContent>
                    <w:p w:rsidR="005D0659" w:rsidRDefault="006E7CD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C779C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基本的数据结构与算法</w:t>
                      </w:r>
                      <w:r w:rsidR="00524A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，能够不断学习提升自我</w:t>
                      </w:r>
                      <w:bookmarkStart w:id="1" w:name="_GoBack"/>
                      <w:bookmarkEnd w:id="1"/>
                      <w:r w:rsidR="00524A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50" style="position:absolute;left:0;text-align:left;margin-left:-5pt;margin-top:646.3pt;width:534pt;height:22.3pt;z-index:2517002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xbWgYAAFw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D0659" w:rsidRDefault="00524A54" w:rsidP="001D593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861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能够快速阅读专业相关文献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15.2pt;margin-top:668.05pt;width:506.25pt;height:5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" filled="f" stroked="f">
                <v:textbox style="mso-fit-shape-to-text:t">
                  <w:txbxContent>
                    <w:p w:rsidR="005D0659" w:rsidRDefault="00524A54" w:rsidP="001D593C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六级（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CET-4/6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861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能够快速阅读专业相关文献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6" style="position:absolute;left:0;text-align:left;margin-left:-5pt;margin-top:524.0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D0659" w:rsidRPr="00A93BAA" w:rsidRDefault="00A93BAA" w:rsidP="00A93B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2017 </w:t>
                            </w:r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陕西师范大学专业二等奖学金</w:t>
                            </w:r>
                          </w:p>
                          <w:p w:rsidR="00A93BAA" w:rsidRDefault="00A93BAA" w:rsidP="00A93B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 陕西师范大学优秀学生</w:t>
                            </w:r>
                          </w:p>
                          <w:p w:rsidR="00A93BAA" w:rsidRDefault="00A93BAA" w:rsidP="00A93B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 年中国高校计算机大赛团体程序设计</w:t>
                            </w:r>
                            <w:proofErr w:type="gramStart"/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天梯赛</w:t>
                            </w:r>
                            <w:proofErr w:type="gramEnd"/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团体三等奖</w:t>
                            </w:r>
                          </w:p>
                          <w:p w:rsidR="00A93BAA" w:rsidRDefault="00A93BAA" w:rsidP="00A93B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3B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 年陕西省 ACM-ICPC 大学生程序设计竞赛三等奖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:rsidR="005D0659" w:rsidRPr="00A93BAA" w:rsidRDefault="00A93BAA" w:rsidP="00A93B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2017 </w:t>
                      </w:r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陕西师范大学专业二等奖学金</w:t>
                      </w:r>
                    </w:p>
                    <w:p w:rsidR="00A93BAA" w:rsidRDefault="00A93BAA" w:rsidP="00A93B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 陕西师范大学优秀学生</w:t>
                      </w:r>
                    </w:p>
                    <w:p w:rsidR="00A93BAA" w:rsidRDefault="00A93BAA" w:rsidP="00A93B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 年中国高校计算机大赛团体程序设计</w:t>
                      </w:r>
                      <w:proofErr w:type="gramStart"/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天梯赛</w:t>
                      </w:r>
                      <w:proofErr w:type="gramEnd"/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团体三等奖</w:t>
                      </w:r>
                    </w:p>
                    <w:p w:rsidR="00A93BAA" w:rsidRDefault="00A93BAA" w:rsidP="00A93B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3B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 年陕西省 ACM-ICPC 大学生程序设计竞赛三等奖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5D0659" w:rsidRDefault="00524A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2" style="position:absolute;left:0;text-align:left;margin-left:-5pt;margin-top:334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DBWQYAAF0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5D0659" w:rsidRDefault="00524A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D0659" w:rsidRDefault="00524A5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73392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 w:rsidR="0073392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EA43D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西安瑞峰光电技术有限公司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实习生</w:t>
                            </w:r>
                          </w:p>
                          <w:p w:rsidR="005D0659" w:rsidRPr="00D02972" w:rsidRDefault="00653E64" w:rsidP="00D0297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由于传感器得到的RAW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</w:t>
                            </w:r>
                            <w:proofErr w:type="spellStart"/>
                            <w:proofErr w:type="gramEnd"/>
                            <w:r w:rsidRPr="00653E6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demosaic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偏绿，主要负责解决图像偏色问题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    <v:textbox style="mso-fit-shape-to-text:t">
                  <w:txbxContent>
                    <w:p w:rsidR="005D0659" w:rsidRDefault="00524A5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73392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 w:rsidR="0073392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="00EA43D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西安瑞峰光电技术有限公司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实习生</w:t>
                      </w:r>
                    </w:p>
                    <w:p w:rsidR="005D0659" w:rsidRPr="00D02972" w:rsidRDefault="00653E64" w:rsidP="00D0297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由于传感器得到的RAW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经</w:t>
                      </w:r>
                      <w:proofErr w:type="spellStart"/>
                      <w:proofErr w:type="gramEnd"/>
                      <w:r w:rsidRPr="00653E6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demosaic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后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偏绿，主要负责解决图像偏色问题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D06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7A4D"/>
    <w:rsid w:val="00033B00"/>
    <w:rsid w:val="00050DD0"/>
    <w:rsid w:val="000A15E2"/>
    <w:rsid w:val="000A477B"/>
    <w:rsid w:val="000B7624"/>
    <w:rsid w:val="000C366C"/>
    <w:rsid w:val="0012190A"/>
    <w:rsid w:val="00145F04"/>
    <w:rsid w:val="0016204C"/>
    <w:rsid w:val="001864CD"/>
    <w:rsid w:val="0019746D"/>
    <w:rsid w:val="001C1E77"/>
    <w:rsid w:val="001D355C"/>
    <w:rsid w:val="001D593C"/>
    <w:rsid w:val="001E3356"/>
    <w:rsid w:val="00211176"/>
    <w:rsid w:val="002A02CC"/>
    <w:rsid w:val="002A6755"/>
    <w:rsid w:val="002D0BA1"/>
    <w:rsid w:val="002E6A20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B7560"/>
    <w:rsid w:val="004F0F87"/>
    <w:rsid w:val="004F6A02"/>
    <w:rsid w:val="00524A54"/>
    <w:rsid w:val="0053077D"/>
    <w:rsid w:val="005311C9"/>
    <w:rsid w:val="00553D99"/>
    <w:rsid w:val="00557EDC"/>
    <w:rsid w:val="005A0074"/>
    <w:rsid w:val="005B4768"/>
    <w:rsid w:val="005C3A11"/>
    <w:rsid w:val="005C3B0B"/>
    <w:rsid w:val="005D0659"/>
    <w:rsid w:val="00612975"/>
    <w:rsid w:val="006314A6"/>
    <w:rsid w:val="00653E64"/>
    <w:rsid w:val="0066527F"/>
    <w:rsid w:val="006922FB"/>
    <w:rsid w:val="00694DFC"/>
    <w:rsid w:val="006B0FC2"/>
    <w:rsid w:val="006B4C9F"/>
    <w:rsid w:val="006E7CDE"/>
    <w:rsid w:val="006F567F"/>
    <w:rsid w:val="00733923"/>
    <w:rsid w:val="007344BF"/>
    <w:rsid w:val="00735052"/>
    <w:rsid w:val="007719C0"/>
    <w:rsid w:val="0077420C"/>
    <w:rsid w:val="007861F8"/>
    <w:rsid w:val="007B1C07"/>
    <w:rsid w:val="007C7225"/>
    <w:rsid w:val="007F41E7"/>
    <w:rsid w:val="0082702B"/>
    <w:rsid w:val="0085417A"/>
    <w:rsid w:val="008655FD"/>
    <w:rsid w:val="0089146D"/>
    <w:rsid w:val="00911736"/>
    <w:rsid w:val="00923016"/>
    <w:rsid w:val="0092591B"/>
    <w:rsid w:val="0093682A"/>
    <w:rsid w:val="00962496"/>
    <w:rsid w:val="009872F7"/>
    <w:rsid w:val="0099014B"/>
    <w:rsid w:val="009A1EE6"/>
    <w:rsid w:val="009C366C"/>
    <w:rsid w:val="009D6057"/>
    <w:rsid w:val="009F7C4F"/>
    <w:rsid w:val="00A2143F"/>
    <w:rsid w:val="00A24A7B"/>
    <w:rsid w:val="00A26FC6"/>
    <w:rsid w:val="00A4091D"/>
    <w:rsid w:val="00A702BF"/>
    <w:rsid w:val="00A93BAA"/>
    <w:rsid w:val="00AB592C"/>
    <w:rsid w:val="00AB760C"/>
    <w:rsid w:val="00AD3779"/>
    <w:rsid w:val="00AE095C"/>
    <w:rsid w:val="00AE5B76"/>
    <w:rsid w:val="00B31A69"/>
    <w:rsid w:val="00B822E2"/>
    <w:rsid w:val="00BB5B2F"/>
    <w:rsid w:val="00BE4D64"/>
    <w:rsid w:val="00BF0749"/>
    <w:rsid w:val="00C21631"/>
    <w:rsid w:val="00C308DC"/>
    <w:rsid w:val="00C779C8"/>
    <w:rsid w:val="00CD3E9B"/>
    <w:rsid w:val="00D02972"/>
    <w:rsid w:val="00D06232"/>
    <w:rsid w:val="00D30D58"/>
    <w:rsid w:val="00D50E46"/>
    <w:rsid w:val="00D76D6E"/>
    <w:rsid w:val="00D8497B"/>
    <w:rsid w:val="00DA0BC6"/>
    <w:rsid w:val="00DB4EC6"/>
    <w:rsid w:val="00DD7BC7"/>
    <w:rsid w:val="00E17ECD"/>
    <w:rsid w:val="00E378BC"/>
    <w:rsid w:val="00EA43D9"/>
    <w:rsid w:val="00EA688C"/>
    <w:rsid w:val="00F4103D"/>
    <w:rsid w:val="00F5164E"/>
    <w:rsid w:val="00FF5D10"/>
    <w:rsid w:val="00FF7F4E"/>
    <w:rsid w:val="04450F54"/>
    <w:rsid w:val="054A19C6"/>
    <w:rsid w:val="071D0E90"/>
    <w:rsid w:val="086F0723"/>
    <w:rsid w:val="0DC945CE"/>
    <w:rsid w:val="1D9701B1"/>
    <w:rsid w:val="233C7EF9"/>
    <w:rsid w:val="396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D022FE"/>
  <w15:docId w15:val="{36A64D6A-80CF-4884-8549-2EB7BCE1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105</cp:revision>
  <cp:lastPrinted>2017-03-29T05:09:00Z</cp:lastPrinted>
  <dcterms:created xsi:type="dcterms:W3CDTF">2015-12-09T03:05:00Z</dcterms:created>
  <dcterms:modified xsi:type="dcterms:W3CDTF">2020-12-03T08:20:00Z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