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5E606" w14:textId="5C87FEF3" w:rsidR="00D27261" w:rsidRDefault="00B525C6" w:rsidP="00B525C6">
      <w:pPr>
        <w:pStyle w:val="1"/>
        <w:jc w:val="center"/>
      </w:pPr>
      <w:r>
        <w:rPr>
          <w:rFonts w:hint="eastAsia"/>
        </w:rPr>
        <w:t>第七周周报</w:t>
      </w:r>
    </w:p>
    <w:p w14:paraId="684C8E29" w14:textId="1C82E7E1" w:rsidR="00B525C6" w:rsidRDefault="00B525C6" w:rsidP="00B525C6">
      <w:r>
        <w:rPr>
          <w:rFonts w:hint="eastAsia"/>
        </w:rPr>
        <w:t>本周主要做了菜单的权限控制的工作。</w:t>
      </w:r>
      <w:r w:rsidR="0022058D">
        <w:rPr>
          <w:rFonts w:hint="eastAsia"/>
        </w:rPr>
        <w:t>在这个系统中，有着不同的角色，【学生】、【教师】、【管理员】，不同的角色有着不同的权限，系统要保证权限隔离。</w:t>
      </w:r>
    </w:p>
    <w:p w14:paraId="65066067" w14:textId="6EF30198" w:rsidR="00763825" w:rsidRDefault="00763825" w:rsidP="00B525C6">
      <w:r>
        <w:rPr>
          <w:noProof/>
        </w:rPr>
        <w:drawing>
          <wp:inline distT="0" distB="0" distL="0" distR="0" wp14:anchorId="0E23ABC7" wp14:editId="53012B9D">
            <wp:extent cx="5274310" cy="3428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2312" w14:textId="75F60215" w:rsidR="00763825" w:rsidRDefault="00763825" w:rsidP="00B525C6">
      <w:r>
        <w:rPr>
          <w:noProof/>
        </w:rPr>
        <w:drawing>
          <wp:inline distT="0" distB="0" distL="0" distR="0" wp14:anchorId="6E7912AE" wp14:editId="00025EA8">
            <wp:extent cx="5274310" cy="1950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E287" w14:textId="5D8C0035" w:rsidR="00763825" w:rsidRDefault="00763825" w:rsidP="00B525C6">
      <w:pPr>
        <w:rPr>
          <w:rFonts w:hint="eastAsia"/>
        </w:rPr>
      </w:pPr>
      <w:r>
        <w:rPr>
          <w:noProof/>
        </w:rPr>
        <w:drawing>
          <wp:inline distT="0" distB="0" distL="0" distR="0" wp14:anchorId="5EF0C672" wp14:editId="18AC9C91">
            <wp:extent cx="5274310" cy="13258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E0B0" w14:textId="29788A1C" w:rsidR="00763825" w:rsidRDefault="00763825" w:rsidP="00763825">
      <w:pPr>
        <w:pStyle w:val="a3"/>
        <w:jc w:val="left"/>
      </w:pPr>
      <w:r>
        <w:rPr>
          <w:rFonts w:hint="eastAsia"/>
        </w:rPr>
        <w:t>如何保证权限隔离</w:t>
      </w:r>
    </w:p>
    <w:p w14:paraId="10570B2C" w14:textId="71242B12" w:rsidR="002978EF" w:rsidRPr="002978EF" w:rsidRDefault="002978EF" w:rsidP="002978E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955737" wp14:editId="7BBCE6C0">
            <wp:extent cx="5274310" cy="51803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78EF" w14:paraId="6C989548" w14:textId="77777777" w:rsidTr="002978EF">
        <w:tc>
          <w:tcPr>
            <w:tcW w:w="8296" w:type="dxa"/>
          </w:tcPr>
          <w:p w14:paraId="6F2E8944" w14:textId="77777777" w:rsidR="002978EF" w:rsidRDefault="002978EF" w:rsidP="00763825">
            <w:r>
              <w:rPr>
                <w:rFonts w:hint="eastAsia"/>
              </w:rPr>
              <w:t>在功能管理中，新添加的函数(路径</w:t>
            </w:r>
            <w:r>
              <w:t>)</w:t>
            </w:r>
            <w:r>
              <w:rPr>
                <w:rFonts w:hint="eastAsia"/>
              </w:rPr>
              <w:t>会设置不同的功能权限，来保证哪些用户可用，哪些用户不可用。这样在用户登录完成之后，会返回一个用户当前的身份信息，</w:t>
            </w:r>
            <w:r w:rsidR="00E128D3">
              <w:rPr>
                <w:rFonts w:hint="eastAsia"/>
              </w:rPr>
              <w:t>我将这个用户信息存入浏览器的缓存中，然后会跳转到首页请求菜单信息，这个请求会返回所有的菜单信息，所以权限控制交给了浏览器进行实现。</w:t>
            </w:r>
          </w:p>
          <w:p w14:paraId="3D17E8E5" w14:textId="77777777" w:rsidR="00E128D3" w:rsidRDefault="00E128D3" w:rsidP="00763825"/>
          <w:p w14:paraId="140E2A55" w14:textId="77777777" w:rsidR="00E128D3" w:rsidRDefault="00E128D3" w:rsidP="00763825">
            <w:r>
              <w:rPr>
                <w:rFonts w:hint="eastAsia"/>
              </w:rPr>
              <w:t>在拿到所有的菜单信息之后，我写了一个函数，通过用户的身份信息对菜单进行筛选。</w:t>
            </w:r>
          </w:p>
          <w:p w14:paraId="71BCA1D0" w14:textId="56DB7DE0" w:rsidR="00E128D3" w:rsidRDefault="00E128D3" w:rsidP="00763825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78E992" wp14:editId="62A54ECB">
                  <wp:extent cx="5274310" cy="2870200"/>
                  <wp:effectExtent l="0" t="0" r="254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7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EE5A3E" w14:textId="585E322A" w:rsidR="00763825" w:rsidRPr="00763825" w:rsidRDefault="00CB504D" w:rsidP="00763825">
      <w:pPr>
        <w:rPr>
          <w:rFonts w:hint="eastAsia"/>
        </w:rPr>
      </w:pPr>
      <w:r>
        <w:rPr>
          <w:rFonts w:hint="eastAsia"/>
        </w:rPr>
        <w:lastRenderedPageBreak/>
        <w:t>在切换用户身份的时候，我回去更新浏览器缓存的用户信息，然后再次调用此函数对菜单进行过滤。</w:t>
      </w:r>
      <w:r w:rsidR="006242C0">
        <w:rPr>
          <w:rFonts w:hint="eastAsia"/>
        </w:rPr>
        <w:t>这样就能实现，用户菜单的相互隔离了。</w:t>
      </w:r>
    </w:p>
    <w:sectPr w:rsidR="00763825" w:rsidRPr="00763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D5"/>
    <w:rsid w:val="001542D5"/>
    <w:rsid w:val="0022058D"/>
    <w:rsid w:val="002978EF"/>
    <w:rsid w:val="006242C0"/>
    <w:rsid w:val="00763825"/>
    <w:rsid w:val="00B525C6"/>
    <w:rsid w:val="00CB504D"/>
    <w:rsid w:val="00D27261"/>
    <w:rsid w:val="00E1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3C9A8"/>
  <w15:chartTrackingRefBased/>
  <w15:docId w15:val="{08E7A86D-DA66-40BC-8460-4260203F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25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25C6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76382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63825"/>
    <w:rPr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2978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思朋</dc:creator>
  <cp:keywords/>
  <dc:description/>
  <cp:lastModifiedBy>汪 思朋</cp:lastModifiedBy>
  <cp:revision>6</cp:revision>
  <dcterms:created xsi:type="dcterms:W3CDTF">2022-04-17T02:24:00Z</dcterms:created>
  <dcterms:modified xsi:type="dcterms:W3CDTF">2022-04-17T03:12:00Z</dcterms:modified>
</cp:coreProperties>
</file>