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CCDD" w14:textId="324752D2" w:rsidR="00797A49" w:rsidRDefault="00797A49" w:rsidP="00797A49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周周报</w:t>
      </w:r>
    </w:p>
    <w:p w14:paraId="26C70975" w14:textId="5BE5B628" w:rsidR="00D27261" w:rsidRDefault="003C443B" w:rsidP="00EB3252">
      <w:pPr>
        <w:pStyle w:val="1"/>
      </w:pPr>
      <w:r w:rsidRPr="003C443B">
        <w:rPr>
          <w:rFonts w:hint="eastAsia"/>
        </w:rPr>
        <w:t>excel</w:t>
      </w:r>
      <w:r w:rsidR="00797A49" w:rsidRPr="003C443B">
        <w:rPr>
          <w:rFonts w:hint="eastAsia"/>
        </w:rPr>
        <w:t>文件导入导出功能的实现</w:t>
      </w:r>
    </w:p>
    <w:p w14:paraId="168A1458" w14:textId="04BEC23B" w:rsidR="003C443B" w:rsidRDefault="00E347C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使用 </w:t>
      </w:r>
      <w:proofErr w:type="spellStart"/>
      <w:r>
        <w:rPr>
          <w:b/>
          <w:bCs/>
          <w:sz w:val="24"/>
          <w:szCs w:val="28"/>
        </w:rPr>
        <w:t>HSSFW</w:t>
      </w:r>
      <w:r>
        <w:rPr>
          <w:rFonts w:hint="eastAsia"/>
          <w:b/>
          <w:bCs/>
          <w:sz w:val="24"/>
          <w:szCs w:val="28"/>
        </w:rPr>
        <w:t>ork</w:t>
      </w:r>
      <w:r>
        <w:rPr>
          <w:b/>
          <w:bCs/>
          <w:sz w:val="24"/>
          <w:szCs w:val="28"/>
        </w:rPr>
        <w:t>book</w:t>
      </w:r>
      <w:proofErr w:type="spellEnd"/>
      <w:r>
        <w:rPr>
          <w:rFonts w:hint="eastAsia"/>
          <w:b/>
          <w:bCs/>
          <w:sz w:val="24"/>
          <w:szCs w:val="28"/>
        </w:rPr>
        <w:t>，</w:t>
      </w:r>
      <w:proofErr w:type="spellStart"/>
      <w:r>
        <w:rPr>
          <w:b/>
          <w:bCs/>
          <w:sz w:val="24"/>
          <w:szCs w:val="28"/>
        </w:rPr>
        <w:t>XSSFW</w:t>
      </w:r>
      <w:r>
        <w:rPr>
          <w:rFonts w:hint="eastAsia"/>
          <w:b/>
          <w:bCs/>
          <w:sz w:val="24"/>
          <w:szCs w:val="28"/>
        </w:rPr>
        <w:t>orkbook</w:t>
      </w:r>
      <w:proofErr w:type="spellEnd"/>
      <w:r w:rsidR="008764B4">
        <w:rPr>
          <w:rFonts w:hint="eastAsia"/>
          <w:b/>
          <w:bCs/>
          <w:sz w:val="24"/>
          <w:szCs w:val="28"/>
        </w:rPr>
        <w:t>包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读取excel文件中的 workbook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对象,</w:t>
      </w:r>
    </w:p>
    <w:p w14:paraId="252DF5A0" w14:textId="2AB830FA" w:rsidR="00594BF7" w:rsidRDefault="00594BF7" w:rsidP="00C71249">
      <w:pPr>
        <w:pStyle w:val="2"/>
      </w:pPr>
      <w:r>
        <w:rPr>
          <w:rFonts w:hint="eastAsia"/>
        </w:rPr>
        <w:t>什么是workbook对象？</w:t>
      </w:r>
    </w:p>
    <w:p w14:paraId="773BBEDC" w14:textId="27DC2D29" w:rsidR="00594BF7" w:rsidRDefault="00594BF7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F1F88ED" wp14:editId="2E9AF433">
            <wp:extent cx="5238750" cy="354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44B4" w14:textId="6277AE04" w:rsidR="004723A8" w:rsidRDefault="004723A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可以看到 workbook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对象中包含了我们在操作 excel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最为关键的 sheet表</w:t>
      </w:r>
    </w:p>
    <w:p w14:paraId="245BBCED" w14:textId="2F0A3116" w:rsidR="00C71249" w:rsidRDefault="00C71249" w:rsidP="00C71249">
      <w:pPr>
        <w:pStyle w:val="2"/>
      </w:pPr>
      <w:r>
        <w:rPr>
          <w:rFonts w:hint="eastAsia"/>
        </w:rPr>
        <w:lastRenderedPageBreak/>
        <w:t>什么是 sheet表</w:t>
      </w:r>
    </w:p>
    <w:p w14:paraId="3509F860" w14:textId="25CB39FD" w:rsidR="00C71249" w:rsidRDefault="00C71249" w:rsidP="00C71249">
      <w:r>
        <w:rPr>
          <w:noProof/>
        </w:rPr>
        <w:drawing>
          <wp:inline distT="0" distB="0" distL="0" distR="0" wp14:anchorId="7017A16B" wp14:editId="452F6FA3">
            <wp:extent cx="381952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5C95" w14:textId="7B570B77" w:rsidR="00C71249" w:rsidRDefault="00C71249" w:rsidP="00C71249">
      <w:r>
        <w:rPr>
          <w:rFonts w:hint="eastAsia"/>
        </w:rPr>
        <w:t>其实sheet表中存储的就是 excel</w:t>
      </w:r>
      <w:r>
        <w:t xml:space="preserve"> </w:t>
      </w:r>
      <w:r>
        <w:rPr>
          <w:rFonts w:hint="eastAsia"/>
        </w:rPr>
        <w:t>文件的【对象描述】， 可以理解为 excel</w:t>
      </w:r>
      <w:r>
        <w:t xml:space="preserve"> </w:t>
      </w:r>
      <w:r>
        <w:rPr>
          <w:rFonts w:hint="eastAsia"/>
        </w:rPr>
        <w:t xml:space="preserve">的 </w:t>
      </w:r>
      <w:r>
        <w:t>AST</w:t>
      </w:r>
      <w:r>
        <w:rPr>
          <w:rFonts w:hint="eastAsia"/>
        </w:rPr>
        <w:t>，有了sheet，就可以用Java进行控制了。</w:t>
      </w:r>
      <w:r w:rsidR="009E0A74">
        <w:rPr>
          <w:rFonts w:hint="eastAsia"/>
        </w:rPr>
        <w:t>创建一个新的 excel</w:t>
      </w:r>
      <w:r w:rsidR="009E0A74">
        <w:t xml:space="preserve"> </w:t>
      </w:r>
      <w:r w:rsidR="009E0A74">
        <w:rPr>
          <w:rFonts w:hint="eastAsia"/>
        </w:rPr>
        <w:t>就是这个过程的反向操作，其原理也类似。</w:t>
      </w:r>
    </w:p>
    <w:p w14:paraId="555FDEB2" w14:textId="34CA6B40" w:rsidR="005E4FA7" w:rsidRDefault="005E4FA7" w:rsidP="00C71249"/>
    <w:p w14:paraId="54815735" w14:textId="5FCAFE5A" w:rsidR="000326A8" w:rsidRDefault="000326A8" w:rsidP="000326A8">
      <w:pPr>
        <w:pStyle w:val="1"/>
      </w:pPr>
      <w:r>
        <w:rPr>
          <w:rFonts w:hint="eastAsia"/>
        </w:rPr>
        <w:t>单选题、多选题的【增、删、改】</w:t>
      </w:r>
    </w:p>
    <w:p w14:paraId="098C9F03" w14:textId="14E116DA" w:rsidR="000326A8" w:rsidRDefault="000326A8" w:rsidP="000326A8">
      <w:r>
        <w:rPr>
          <w:rFonts w:hint="eastAsia"/>
        </w:rPr>
        <w:t>单选题可以在输入框中输入【题目描述】，会根据输入的顺序自动生成A</w:t>
      </w:r>
      <w:r>
        <w:t>,B,C,D</w:t>
      </w:r>
      <w:r>
        <w:rPr>
          <w:rFonts w:hint="eastAsia"/>
        </w:rPr>
        <w:t>选项，默认只有四个选项。如果想要调整选项的顺序，可以在对选项进行上下移动。</w:t>
      </w:r>
      <w:r w:rsidR="00971385">
        <w:rPr>
          <w:rFonts w:hint="eastAsia"/>
        </w:rPr>
        <w:t>如果输入的选项大于等于四个，就不会出现input</w:t>
      </w:r>
      <w:r w:rsidR="00971385">
        <w:t xml:space="preserve"> </w:t>
      </w:r>
      <w:r w:rsidR="00971385">
        <w:rPr>
          <w:rFonts w:hint="eastAsia"/>
        </w:rPr>
        <w:t>框。</w:t>
      </w:r>
      <w:r w:rsidR="004C0013">
        <w:rPr>
          <w:rFonts w:hint="eastAsia"/>
        </w:rPr>
        <w:t>同时，单机选项就表示选择此项为正确答案。</w:t>
      </w:r>
    </w:p>
    <w:p w14:paraId="1A365CAC" w14:textId="471743A3" w:rsidR="00206B3B" w:rsidRDefault="00206B3B" w:rsidP="000326A8">
      <w:pPr>
        <w:rPr>
          <w:rFonts w:hint="eastAsia"/>
        </w:rPr>
      </w:pPr>
      <w:r>
        <w:rPr>
          <w:rFonts w:hint="eastAsia"/>
        </w:rPr>
        <w:t>同时，在新建题目的时候，会为其绑定题库和大纲节点，也可以选择不同的难度。</w:t>
      </w:r>
    </w:p>
    <w:p w14:paraId="75947CA8" w14:textId="0BA6CCCF" w:rsidR="004C0013" w:rsidRPr="000326A8" w:rsidRDefault="004C0013" w:rsidP="000326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0BD594" wp14:editId="493B834F">
            <wp:extent cx="5274310" cy="3030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E3D8" w14:textId="50B2C548" w:rsidR="000326A8" w:rsidRDefault="000326A8" w:rsidP="000326A8">
      <w:r>
        <w:rPr>
          <w:noProof/>
        </w:rPr>
        <w:drawing>
          <wp:inline distT="0" distB="0" distL="0" distR="0" wp14:anchorId="62F43C01" wp14:editId="00E4ACEF">
            <wp:extent cx="5274310" cy="4935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4195" w14:textId="5CF57041" w:rsidR="006C6B68" w:rsidRDefault="006C6B68" w:rsidP="000326A8">
      <w:r>
        <w:rPr>
          <w:rFonts w:hint="eastAsia"/>
        </w:rPr>
        <w:t>多选题默认选择两个答案，也可以改变【可选择项】进行多选</w:t>
      </w:r>
    </w:p>
    <w:p w14:paraId="4EE04EB8" w14:textId="5E6AC3E0" w:rsidR="006C6B68" w:rsidRDefault="006C6B68" w:rsidP="000326A8">
      <w:r>
        <w:rPr>
          <w:noProof/>
        </w:rPr>
        <w:lastRenderedPageBreak/>
        <w:drawing>
          <wp:inline distT="0" distB="0" distL="0" distR="0" wp14:anchorId="4DC86F03" wp14:editId="1FB96860">
            <wp:extent cx="5274310" cy="6392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A31" w14:textId="2EF332F0" w:rsidR="000772F1" w:rsidRPr="000326A8" w:rsidRDefault="000772F1" w:rsidP="000326A8">
      <w:pPr>
        <w:rPr>
          <w:rFonts w:hint="eastAsia"/>
        </w:rPr>
      </w:pPr>
      <w:r>
        <w:rPr>
          <w:rFonts w:hint="eastAsia"/>
        </w:rPr>
        <w:t>因为不同的题目，所需要的条件不同，但是又具有一部分相同的条件如 【题干、难度、大纲、解析】等，所以我把不同的题目封装成了不同的组件，把相同的条件作为通用的参数传进组件中，然后不同的组件返回不同的特性参数。</w:t>
      </w:r>
      <w:r w:rsidR="00F476B2">
        <w:rPr>
          <w:rFonts w:hint="eastAsia"/>
        </w:rPr>
        <w:t>这样就做好的了代码的【解耦】</w:t>
      </w:r>
      <w:r w:rsidR="007D7CDC">
        <w:rPr>
          <w:rFonts w:hint="eastAsia"/>
        </w:rPr>
        <w:t>，大大提高了我的开发效率与试错成本。出了错误很容易能够定位到错误的原因。</w:t>
      </w:r>
    </w:p>
    <w:sectPr w:rsidR="000772F1" w:rsidRPr="0003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67"/>
    <w:rsid w:val="000326A8"/>
    <w:rsid w:val="000772F1"/>
    <w:rsid w:val="00206B3B"/>
    <w:rsid w:val="003C443B"/>
    <w:rsid w:val="004723A8"/>
    <w:rsid w:val="004C0013"/>
    <w:rsid w:val="00594BF7"/>
    <w:rsid w:val="005E4FA7"/>
    <w:rsid w:val="006C6B68"/>
    <w:rsid w:val="00797A49"/>
    <w:rsid w:val="007D7CDC"/>
    <w:rsid w:val="008764B4"/>
    <w:rsid w:val="00971385"/>
    <w:rsid w:val="009E0A74"/>
    <w:rsid w:val="00C20F67"/>
    <w:rsid w:val="00C71249"/>
    <w:rsid w:val="00D27261"/>
    <w:rsid w:val="00E347C6"/>
    <w:rsid w:val="00EB3252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3FA1"/>
  <w15:chartTrackingRefBased/>
  <w15:docId w15:val="{95BF8747-71DC-45B9-8822-17D88BD0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7A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12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17</cp:revision>
  <dcterms:created xsi:type="dcterms:W3CDTF">2022-04-02T02:08:00Z</dcterms:created>
  <dcterms:modified xsi:type="dcterms:W3CDTF">2022-04-02T05:47:00Z</dcterms:modified>
</cp:coreProperties>
</file>