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E5AD" w14:textId="6B2252C5" w:rsidR="00D27261" w:rsidRDefault="003549C0" w:rsidP="003549C0">
      <w:pPr>
        <w:pStyle w:val="1"/>
        <w:jc w:val="center"/>
      </w:pPr>
      <w:r>
        <w:rPr>
          <w:rFonts w:hint="eastAsia"/>
        </w:rPr>
        <w:t>第五周周报</w:t>
      </w:r>
    </w:p>
    <w:p w14:paraId="1ECE3B77" w14:textId="51734FD5" w:rsidR="003549C0" w:rsidRDefault="001C17B7" w:rsidP="003549C0">
      <w:r>
        <w:rPr>
          <w:rFonts w:hint="eastAsia"/>
        </w:rPr>
        <w:t>本周做的一个核心功能就是支持新建题库的时候上传文件。</w:t>
      </w:r>
      <w:r w:rsidR="002C7E0F">
        <w:rPr>
          <w:rFonts w:hint="eastAsia"/>
        </w:rPr>
        <w:t>选项、题目描述、答案、问题解析都支持图片的上传，并且能够正常渲染图片。</w:t>
      </w:r>
    </w:p>
    <w:p w14:paraId="4FCA8003" w14:textId="2899BC83" w:rsidR="001C460E" w:rsidRDefault="001C460E" w:rsidP="003549C0"/>
    <w:p w14:paraId="288CE3BA" w14:textId="2FD77675" w:rsidR="001C460E" w:rsidRDefault="001C460E" w:rsidP="003549C0">
      <w:r>
        <w:rPr>
          <w:noProof/>
        </w:rPr>
        <w:drawing>
          <wp:inline distT="0" distB="0" distL="0" distR="0" wp14:anchorId="06ADE8A9" wp14:editId="540EA8EC">
            <wp:extent cx="5274310" cy="351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86629BC" wp14:editId="5A63198D">
            <wp:extent cx="5274310" cy="3653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582" w14:textId="7E998FB6" w:rsidR="001C460E" w:rsidRDefault="001C460E" w:rsidP="003549C0">
      <w:r>
        <w:rPr>
          <w:rFonts w:hint="eastAsia"/>
        </w:rPr>
        <w:lastRenderedPageBreak/>
        <w:t>每个选项、题目、答案解析都会有一个添加图片的按钮，点击按钮后回出现一个对话框，支持从本地文件中选择图片，或者将图片拖拽</w:t>
      </w:r>
      <w:r w:rsidR="003717B7">
        <w:rPr>
          <w:rFonts w:hint="eastAsia"/>
        </w:rPr>
        <w:t>添加。</w:t>
      </w:r>
    </w:p>
    <w:p w14:paraId="642B3CD7" w14:textId="69C9EA88" w:rsidR="0020261A" w:rsidRDefault="0020261A" w:rsidP="003549C0"/>
    <w:p w14:paraId="023748DD" w14:textId="2B056567" w:rsidR="0020261A" w:rsidRDefault="0020261A" w:rsidP="0020261A">
      <w:pPr>
        <w:pStyle w:val="2"/>
      </w:pPr>
      <w:r>
        <w:rPr>
          <w:rFonts w:hint="eastAsia"/>
        </w:rPr>
        <w:t>添加图片背后的逻辑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261A" w14:paraId="2C912A3F" w14:textId="77777777" w:rsidTr="0020261A">
        <w:tc>
          <w:tcPr>
            <w:tcW w:w="8296" w:type="dxa"/>
          </w:tcPr>
          <w:p w14:paraId="07DC6166" w14:textId="06827307" w:rsidR="0020261A" w:rsidRDefault="0020261A" w:rsidP="0020261A">
            <w:r>
              <w:rPr>
                <w:rFonts w:hint="eastAsia"/>
              </w:rPr>
              <w:t>首先，设计了一个图片上传的组件，接受图片文件，将其转换为blob文件，然后再以form</w:t>
            </w:r>
            <w:r>
              <w:t>D</w:t>
            </w:r>
            <w:r>
              <w:rPr>
                <w:rFonts w:hint="eastAsia"/>
              </w:rPr>
              <w:t>ata的形式发送请求传递给我的后端服务。</w:t>
            </w:r>
            <w:r w:rsidR="004A03D1">
              <w:rPr>
                <w:rFonts w:hint="eastAsia"/>
              </w:rPr>
              <w:t>后端在接收这个请求之后，会将图片存储在</w:t>
            </w:r>
            <w:r w:rsidR="00B4347D">
              <w:rPr>
                <w:rFonts w:hint="eastAsia"/>
              </w:rPr>
              <w:t>一个指定的文件夹下。</w:t>
            </w:r>
            <w:r w:rsidR="009D3D7F">
              <w:rPr>
                <w:rFonts w:hint="eastAsia"/>
              </w:rPr>
              <w:t>然后使用nginx静态服务器将此文件夹作为服务器的静态资源，拿到此文件夹在服务器系统中的绝对路径，和服务器的ip地址拼接后通过http请求返回给前端，前端就能进行展示了。</w:t>
            </w:r>
          </w:p>
        </w:tc>
      </w:tr>
    </w:tbl>
    <w:p w14:paraId="090FEF05" w14:textId="77777777" w:rsidR="0020261A" w:rsidRPr="0020261A" w:rsidRDefault="0020261A" w:rsidP="0020261A"/>
    <w:sectPr w:rsidR="0020261A" w:rsidRPr="00202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D1"/>
    <w:rsid w:val="001C17B7"/>
    <w:rsid w:val="001C460E"/>
    <w:rsid w:val="0020261A"/>
    <w:rsid w:val="002C7E0F"/>
    <w:rsid w:val="003549C0"/>
    <w:rsid w:val="003717B7"/>
    <w:rsid w:val="004244D1"/>
    <w:rsid w:val="004A03D1"/>
    <w:rsid w:val="009D3D7F"/>
    <w:rsid w:val="00B4347D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675B"/>
  <w15:chartTrackingRefBased/>
  <w15:docId w15:val="{9C3C0117-DB79-44C7-8813-74EAF4C6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2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9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26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02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8</cp:revision>
  <dcterms:created xsi:type="dcterms:W3CDTF">2022-04-15T08:56:00Z</dcterms:created>
  <dcterms:modified xsi:type="dcterms:W3CDTF">2022-04-17T01:58:00Z</dcterms:modified>
</cp:coreProperties>
</file>