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E6FD" w14:textId="48DA2044" w:rsidR="00D27261" w:rsidRDefault="006B5B02" w:rsidP="00CE735E">
      <w:pPr>
        <w:pStyle w:val="1"/>
        <w:jc w:val="center"/>
      </w:pPr>
      <w:r>
        <w:rPr>
          <w:rFonts w:hint="eastAsia"/>
        </w:rPr>
        <w:t>全局http请求的统一管理的实现</w:t>
      </w:r>
    </w:p>
    <w:p w14:paraId="7314B807" w14:textId="22334BB2" w:rsidR="006B5B02" w:rsidRDefault="006B5B02">
      <w:r>
        <w:rPr>
          <w:rFonts w:hint="eastAsia"/>
        </w:rPr>
        <w:t>前文说到，http请求对用户的登录状态进行了全局的拦截，其实本系统还有其他需要设置全局http的地方，为了统一管理这些请求，索性将所有的请求独立成一个文件，而不是在各个页面、组件中去单独写逻辑，因为单独写逻辑</w:t>
      </w:r>
      <w:r w:rsidR="00F5365F">
        <w:rPr>
          <w:rFonts w:hint="eastAsia"/>
        </w:rPr>
        <w:t>在修改、更新全局请求的时候很麻烦。</w:t>
      </w:r>
      <w:r w:rsidR="00CE735E">
        <w:rPr>
          <w:rFonts w:hint="eastAsia"/>
        </w:rPr>
        <w:t>将某一个功能模块的请求独立成一个文件，各个功能模块组成不同的文件，然后新建一个index文件，去读取这些独立文件的内容，进行请求的合成分发工作。</w:t>
      </w:r>
      <w:r w:rsidR="004A6317">
        <w:rPr>
          <w:rFonts w:hint="eastAsia"/>
        </w:rPr>
        <w:t>具体实现如下所示</w:t>
      </w:r>
    </w:p>
    <w:p w14:paraId="24EBA0DD" w14:textId="5614ABA1" w:rsidR="0022684D" w:rsidRDefault="0022684D">
      <w:pPr>
        <w:rPr>
          <w:rFonts w:hint="eastAsia"/>
        </w:rPr>
      </w:pPr>
      <w:r>
        <w:rPr>
          <w:noProof/>
        </w:rPr>
        <w:drawing>
          <wp:inline distT="0" distB="0" distL="0" distR="0" wp14:anchorId="72091175" wp14:editId="570CC899">
            <wp:extent cx="5274310" cy="284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FDC5" w14:textId="77777777" w:rsidR="001B4057" w:rsidRDefault="001B4057" w:rsidP="006B5B02">
      <w:r>
        <w:separator/>
      </w:r>
    </w:p>
  </w:endnote>
  <w:endnote w:type="continuationSeparator" w:id="0">
    <w:p w14:paraId="3285D8F8" w14:textId="77777777" w:rsidR="001B4057" w:rsidRDefault="001B4057" w:rsidP="006B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952E2" w14:textId="77777777" w:rsidR="001B4057" w:rsidRDefault="001B4057" w:rsidP="006B5B02">
      <w:r>
        <w:separator/>
      </w:r>
    </w:p>
  </w:footnote>
  <w:footnote w:type="continuationSeparator" w:id="0">
    <w:p w14:paraId="18DEBD92" w14:textId="77777777" w:rsidR="001B4057" w:rsidRDefault="001B4057" w:rsidP="006B5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41"/>
    <w:rsid w:val="001B4057"/>
    <w:rsid w:val="0022684D"/>
    <w:rsid w:val="004A6317"/>
    <w:rsid w:val="004B0441"/>
    <w:rsid w:val="006B5B02"/>
    <w:rsid w:val="00CE735E"/>
    <w:rsid w:val="00D27261"/>
    <w:rsid w:val="00F5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98C6B"/>
  <w15:chartTrackingRefBased/>
  <w15:docId w15:val="{6B72EDF1-318D-4EB7-93C8-8D800774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73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B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B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73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6</cp:revision>
  <dcterms:created xsi:type="dcterms:W3CDTF">2022-05-14T01:40:00Z</dcterms:created>
  <dcterms:modified xsi:type="dcterms:W3CDTF">2022-05-14T01:45:00Z</dcterms:modified>
</cp:coreProperties>
</file>