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F5C" w14:textId="3D5CC602" w:rsidR="00D27261" w:rsidRDefault="00FF7FA5" w:rsidP="00FF7FA5">
      <w:pPr>
        <w:pStyle w:val="1"/>
        <w:jc w:val="center"/>
      </w:pPr>
      <w:r>
        <w:rPr>
          <w:rFonts w:hint="eastAsia"/>
        </w:rPr>
        <w:t>邮箱验证中的限时验证码的后端实现</w:t>
      </w:r>
    </w:p>
    <w:p w14:paraId="2B251338" w14:textId="6903B424" w:rsidR="00C85811" w:rsidRPr="00C85811" w:rsidRDefault="00C85811" w:rsidP="00C85811">
      <w:pPr>
        <w:rPr>
          <w:rFonts w:hint="eastAsia"/>
        </w:rPr>
      </w:pPr>
      <w:r>
        <w:rPr>
          <w:rFonts w:hint="eastAsia"/>
        </w:rPr>
        <w:t>在用户登陆的时候，有两个选项，一个是使用用户名和密码进行登录，另一个是使用邮箱然后输入验证码登录。在使用邮箱进行验证码登录的时候，前端会向后端发起一个请求来获取验证码，这个验证码有一定的时效性，在后端发出验证码的同时，会将这个邮箱和验证码以key-value的形式存储在高速缓存服务器redis中，</w:t>
      </w:r>
      <w:r w:rsidR="00141CBA">
        <w:rPr>
          <w:rFonts w:hint="eastAsia"/>
        </w:rPr>
        <w:t>然后回给这个key-value设置一个过期的时间，到期后会自动消失。</w:t>
      </w:r>
      <w:r w:rsidR="00613A77">
        <w:rPr>
          <w:rFonts w:hint="eastAsia"/>
        </w:rPr>
        <w:t>在过期时间内，前端发起登录的请求，后端会去redis中查询有没有相应的验证码存在，如果不存在的话，说明当前的状态已经过期，需要重新发起发送验证码的请求</w:t>
      </w:r>
      <w:r w:rsidR="00604DF1">
        <w:rPr>
          <w:rFonts w:hint="eastAsia"/>
        </w:rPr>
        <w:t>，存在的话就会生成token返回给用户。</w:t>
      </w:r>
    </w:p>
    <w:sectPr w:rsidR="00C85811" w:rsidRPr="00C8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5661" w14:textId="77777777" w:rsidR="00CC35A5" w:rsidRDefault="00CC35A5" w:rsidP="00FF7FA5">
      <w:r>
        <w:separator/>
      </w:r>
    </w:p>
  </w:endnote>
  <w:endnote w:type="continuationSeparator" w:id="0">
    <w:p w14:paraId="5020BF24" w14:textId="77777777" w:rsidR="00CC35A5" w:rsidRDefault="00CC35A5" w:rsidP="00FF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64DC" w14:textId="77777777" w:rsidR="00CC35A5" w:rsidRDefault="00CC35A5" w:rsidP="00FF7FA5">
      <w:r>
        <w:separator/>
      </w:r>
    </w:p>
  </w:footnote>
  <w:footnote w:type="continuationSeparator" w:id="0">
    <w:p w14:paraId="71BC7648" w14:textId="77777777" w:rsidR="00CC35A5" w:rsidRDefault="00CC35A5" w:rsidP="00FF7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26"/>
    <w:rsid w:val="00141CBA"/>
    <w:rsid w:val="00215A26"/>
    <w:rsid w:val="00604DF1"/>
    <w:rsid w:val="00613A77"/>
    <w:rsid w:val="00C85811"/>
    <w:rsid w:val="00CC35A5"/>
    <w:rsid w:val="00D27261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92276"/>
  <w15:chartTrackingRefBased/>
  <w15:docId w15:val="{B1C1F63D-496A-42E3-B702-6844E1CD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F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7F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2022-05-17T01:42:00Z</dcterms:created>
  <dcterms:modified xsi:type="dcterms:W3CDTF">2022-05-17T01:46:00Z</dcterms:modified>
</cp:coreProperties>
</file>