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4BAB" w14:textId="59CDA5FC" w:rsidR="00D27261" w:rsidRDefault="00F6422B" w:rsidP="00C2119B">
      <w:pPr>
        <w:pStyle w:val="a7"/>
      </w:pPr>
      <w:r>
        <w:rPr>
          <w:rFonts w:hint="eastAsia"/>
        </w:rPr>
        <w:t>菜单表menu的设计</w:t>
      </w:r>
    </w:p>
    <w:p w14:paraId="4165A264" w14:textId="79362DB1" w:rsidR="00D50FDE" w:rsidRDefault="006F3A06" w:rsidP="00D50FDE">
      <w:r>
        <w:rPr>
          <w:rFonts w:hint="eastAsia"/>
        </w:rPr>
        <w:t>因为菜单是一个树状的结构，所以在menu表中需要设置</w:t>
      </w:r>
      <w:proofErr w:type="gramStart"/>
      <w:r>
        <w:rPr>
          <w:rFonts w:hint="eastAsia"/>
        </w:rPr>
        <w:t>一个外键去</w:t>
      </w:r>
      <w:proofErr w:type="gramEnd"/>
      <w:r>
        <w:rPr>
          <w:rFonts w:hint="eastAsia"/>
        </w:rPr>
        <w:t>引用此表的主键，</w:t>
      </w:r>
      <w:proofErr w:type="gramStart"/>
      <w:r>
        <w:rPr>
          <w:rFonts w:hint="eastAsia"/>
        </w:rPr>
        <w:t>这个外键是</w:t>
      </w:r>
      <w:proofErr w:type="spellStart"/>
      <w:proofErr w:type="gramEnd"/>
      <w:r>
        <w:rPr>
          <w:rFonts w:hint="eastAsia"/>
        </w:rPr>
        <w:t>meun_parentid</w:t>
      </w:r>
      <w:proofErr w:type="spellEnd"/>
      <w:r>
        <w:rPr>
          <w:rFonts w:hint="eastAsia"/>
        </w:rPr>
        <w:t>，一个菜单</w:t>
      </w:r>
      <w:proofErr w:type="gramStart"/>
      <w:r>
        <w:rPr>
          <w:rFonts w:hint="eastAsia"/>
        </w:rPr>
        <w:t>的父级</w:t>
      </w:r>
      <w:proofErr w:type="gramEnd"/>
      <w:r>
        <w:rPr>
          <w:rFonts w:hint="eastAsia"/>
        </w:rPr>
        <w:t>id就是菜单的id，所以这样形成的树状结构就可以正常地进行菜单的</w:t>
      </w:r>
      <w:proofErr w:type="gramStart"/>
      <w:r>
        <w:rPr>
          <w:rFonts w:hint="eastAsia"/>
        </w:rPr>
        <w:t>增删改查了</w:t>
      </w:r>
      <w:proofErr w:type="gramEnd"/>
      <w:r>
        <w:rPr>
          <w:rFonts w:hint="eastAsia"/>
        </w:rPr>
        <w:t>，删除一个有子级菜单</w:t>
      </w:r>
      <w:proofErr w:type="gramStart"/>
      <w:r>
        <w:rPr>
          <w:rFonts w:hint="eastAsia"/>
        </w:rPr>
        <w:t>的父级菜单</w:t>
      </w:r>
      <w:proofErr w:type="gramEnd"/>
      <w:r>
        <w:rPr>
          <w:rFonts w:hint="eastAsia"/>
        </w:rPr>
        <w:t>，其所有子级菜单都会被删除。</w:t>
      </w:r>
      <w:r w:rsidR="004F087C">
        <w:rPr>
          <w:rFonts w:hint="eastAsia"/>
        </w:rPr>
        <w:t>同时，菜单需要进行权限的控制，在数据库中设计了</w:t>
      </w:r>
      <w:proofErr w:type="spellStart"/>
      <w:r w:rsidR="004F087C">
        <w:rPr>
          <w:rFonts w:hint="eastAsia"/>
        </w:rPr>
        <w:t>menu</w:t>
      </w:r>
      <w:r w:rsidR="004F087C">
        <w:t>_right</w:t>
      </w:r>
      <w:proofErr w:type="spellEnd"/>
      <w:r w:rsidR="004F087C">
        <w:rPr>
          <w:rFonts w:hint="eastAsia"/>
        </w:rPr>
        <w:t>字段，这个字段可以存储</w:t>
      </w:r>
      <w:proofErr w:type="spellStart"/>
      <w:r w:rsidR="004F087C">
        <w:rPr>
          <w:rFonts w:hint="eastAsia"/>
        </w:rPr>
        <w:t>use</w:t>
      </w:r>
      <w:r w:rsidR="004F087C">
        <w:t>r_role</w:t>
      </w:r>
      <w:proofErr w:type="spellEnd"/>
      <w:r w:rsidR="004F087C">
        <w:rPr>
          <w:rFonts w:hint="eastAsia"/>
        </w:rPr>
        <w:t>的一个集合，比如</w:t>
      </w:r>
      <w:proofErr w:type="gramStart"/>
      <w:r w:rsidR="004F087C">
        <w:t>’</w:t>
      </w:r>
      <w:proofErr w:type="gramEnd"/>
      <w:r w:rsidR="004F087C">
        <w:t>1, 2</w:t>
      </w:r>
      <w:proofErr w:type="gramStart"/>
      <w:r w:rsidR="004F087C">
        <w:t>’</w:t>
      </w:r>
      <w:proofErr w:type="gramEnd"/>
      <w:r w:rsidR="004F087C">
        <w:rPr>
          <w:rFonts w:hint="eastAsia"/>
        </w:rPr>
        <w:t>代表管理员和教师可以访问</w:t>
      </w:r>
      <w:r w:rsidR="00350863">
        <w:rPr>
          <w:rFonts w:hint="eastAsia"/>
        </w:rPr>
        <w:t>。具体如下表所示</w:t>
      </w:r>
    </w:p>
    <w:tbl>
      <w:tblPr>
        <w:tblStyle w:val="a9"/>
        <w:tblW w:w="0" w:type="auto"/>
        <w:tblInd w:w="-1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C44C5" w14:paraId="478E6313" w14:textId="77777777" w:rsidTr="00B95EAD">
        <w:tc>
          <w:tcPr>
            <w:tcW w:w="4148" w:type="dxa"/>
          </w:tcPr>
          <w:p w14:paraId="14084ADA" w14:textId="77777777" w:rsidR="00AC44C5" w:rsidRDefault="00AC44C5" w:rsidP="00B95EAD"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14:paraId="1D2C4CE3" w14:textId="77777777" w:rsidR="00AC44C5" w:rsidRDefault="00AC44C5" w:rsidP="00B95EAD">
            <w:r>
              <w:rPr>
                <w:rFonts w:hint="eastAsia"/>
              </w:rPr>
              <w:t>字段类型</w:t>
            </w:r>
          </w:p>
        </w:tc>
      </w:tr>
      <w:tr w:rsidR="00AC44C5" w14:paraId="03637045" w14:textId="77777777" w:rsidTr="00B95EAD">
        <w:tc>
          <w:tcPr>
            <w:tcW w:w="4148" w:type="dxa"/>
          </w:tcPr>
          <w:p w14:paraId="3C7BBC19" w14:textId="77777777" w:rsidR="00AC44C5" w:rsidRDefault="00AC44C5" w:rsidP="00B95EAD">
            <w:proofErr w:type="spellStart"/>
            <w:r>
              <w:rPr>
                <w:rFonts w:hint="eastAsia"/>
              </w:rPr>
              <w:t>menu</w:t>
            </w:r>
            <w:r>
              <w:t>_id</w:t>
            </w:r>
            <w:proofErr w:type="spellEnd"/>
          </w:p>
        </w:tc>
        <w:tc>
          <w:tcPr>
            <w:tcW w:w="4148" w:type="dxa"/>
          </w:tcPr>
          <w:p w14:paraId="71EBF002" w14:textId="77777777" w:rsidR="00AC44C5" w:rsidRDefault="00AC44C5" w:rsidP="00B95EAD">
            <w:r>
              <w:t>int</w:t>
            </w:r>
          </w:p>
        </w:tc>
      </w:tr>
      <w:tr w:rsidR="00AC44C5" w14:paraId="700E7DC3" w14:textId="77777777" w:rsidTr="00B95EAD">
        <w:tc>
          <w:tcPr>
            <w:tcW w:w="4148" w:type="dxa"/>
          </w:tcPr>
          <w:p w14:paraId="18D6BE24" w14:textId="77777777" w:rsidR="00AC44C5" w:rsidRDefault="00AC44C5" w:rsidP="00B95EAD">
            <w:proofErr w:type="spellStart"/>
            <w:r>
              <w:t>menu_name</w:t>
            </w:r>
            <w:proofErr w:type="spellEnd"/>
          </w:p>
        </w:tc>
        <w:tc>
          <w:tcPr>
            <w:tcW w:w="4148" w:type="dxa"/>
          </w:tcPr>
          <w:p w14:paraId="014931F7" w14:textId="77777777" w:rsidR="00AC44C5" w:rsidRDefault="00AC44C5" w:rsidP="00B95EAD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</w:tr>
      <w:tr w:rsidR="00AC44C5" w14:paraId="3785F35B" w14:textId="77777777" w:rsidTr="00B95EAD">
        <w:tc>
          <w:tcPr>
            <w:tcW w:w="4148" w:type="dxa"/>
          </w:tcPr>
          <w:p w14:paraId="76FB820C" w14:textId="77777777" w:rsidR="00AC44C5" w:rsidRDefault="00AC44C5" w:rsidP="00B95EAD">
            <w:proofErr w:type="spellStart"/>
            <w:r>
              <w:t>menu_level</w:t>
            </w:r>
            <w:proofErr w:type="spellEnd"/>
          </w:p>
        </w:tc>
        <w:tc>
          <w:tcPr>
            <w:tcW w:w="4148" w:type="dxa"/>
          </w:tcPr>
          <w:p w14:paraId="29B8F46E" w14:textId="77777777" w:rsidR="00AC44C5" w:rsidRDefault="00AC44C5" w:rsidP="00B95EAD">
            <w:r>
              <w:t>int</w:t>
            </w:r>
          </w:p>
        </w:tc>
      </w:tr>
      <w:tr w:rsidR="00AC44C5" w14:paraId="7B47532A" w14:textId="77777777" w:rsidTr="00B95EAD">
        <w:tc>
          <w:tcPr>
            <w:tcW w:w="4148" w:type="dxa"/>
          </w:tcPr>
          <w:p w14:paraId="28D5CA45" w14:textId="77777777" w:rsidR="00AC44C5" w:rsidRDefault="00AC44C5" w:rsidP="00B95EAD">
            <w:proofErr w:type="spellStart"/>
            <w:r>
              <w:t>menu_parentid</w:t>
            </w:r>
            <w:proofErr w:type="spellEnd"/>
          </w:p>
        </w:tc>
        <w:tc>
          <w:tcPr>
            <w:tcW w:w="4148" w:type="dxa"/>
          </w:tcPr>
          <w:p w14:paraId="2CBD753C" w14:textId="77777777" w:rsidR="00AC44C5" w:rsidRDefault="00AC44C5" w:rsidP="00B95EAD">
            <w:r>
              <w:t>int</w:t>
            </w:r>
          </w:p>
        </w:tc>
      </w:tr>
      <w:tr w:rsidR="00AC44C5" w14:paraId="3D6A4FEE" w14:textId="77777777" w:rsidTr="00B95EAD">
        <w:tc>
          <w:tcPr>
            <w:tcW w:w="4148" w:type="dxa"/>
          </w:tcPr>
          <w:p w14:paraId="7A4E6053" w14:textId="77777777" w:rsidR="00AC44C5" w:rsidRDefault="00AC44C5" w:rsidP="00B95EAD">
            <w:proofErr w:type="spellStart"/>
            <w:r>
              <w:t>menu_click</w:t>
            </w:r>
            <w:proofErr w:type="spellEnd"/>
          </w:p>
        </w:tc>
        <w:tc>
          <w:tcPr>
            <w:tcW w:w="4148" w:type="dxa"/>
          </w:tcPr>
          <w:p w14:paraId="2BD249EA" w14:textId="77777777" w:rsidR="00AC44C5" w:rsidRDefault="00AC44C5" w:rsidP="00B95EAD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AC44C5" w14:paraId="0F807C77" w14:textId="77777777" w:rsidTr="00B95EAD">
        <w:tc>
          <w:tcPr>
            <w:tcW w:w="4148" w:type="dxa"/>
          </w:tcPr>
          <w:p w14:paraId="32892099" w14:textId="77777777" w:rsidR="00AC44C5" w:rsidRDefault="00AC44C5" w:rsidP="00B95EAD">
            <w:proofErr w:type="spellStart"/>
            <w:r>
              <w:t>menu_usable</w:t>
            </w:r>
            <w:proofErr w:type="spellEnd"/>
          </w:p>
        </w:tc>
        <w:tc>
          <w:tcPr>
            <w:tcW w:w="4148" w:type="dxa"/>
          </w:tcPr>
          <w:p w14:paraId="51B45DD4" w14:textId="77777777" w:rsidR="00AC44C5" w:rsidRDefault="00AC44C5" w:rsidP="00B95EAD">
            <w:proofErr w:type="spellStart"/>
            <w:r>
              <w:t>tinyint</w:t>
            </w:r>
            <w:proofErr w:type="spellEnd"/>
          </w:p>
        </w:tc>
      </w:tr>
      <w:tr w:rsidR="00AC44C5" w14:paraId="5D4D82A3" w14:textId="77777777" w:rsidTr="00B95EAD">
        <w:tc>
          <w:tcPr>
            <w:tcW w:w="4148" w:type="dxa"/>
          </w:tcPr>
          <w:p w14:paraId="4F338AAA" w14:textId="77777777" w:rsidR="00AC44C5" w:rsidRDefault="00AC44C5" w:rsidP="00B95EAD">
            <w:proofErr w:type="spellStart"/>
            <w:r>
              <w:t>menu_right</w:t>
            </w:r>
            <w:proofErr w:type="spellEnd"/>
          </w:p>
        </w:tc>
        <w:tc>
          <w:tcPr>
            <w:tcW w:w="4148" w:type="dxa"/>
          </w:tcPr>
          <w:p w14:paraId="075B86C2" w14:textId="77777777" w:rsidR="00AC44C5" w:rsidRDefault="00AC44C5" w:rsidP="00B95EAD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</w:tr>
    </w:tbl>
    <w:p w14:paraId="2E83DED5" w14:textId="77777777" w:rsidR="00AC44C5" w:rsidRPr="00D50FDE" w:rsidRDefault="00AC44C5" w:rsidP="00D50FDE">
      <w:pPr>
        <w:rPr>
          <w:rFonts w:hint="eastAsia"/>
        </w:rPr>
      </w:pPr>
    </w:p>
    <w:sectPr w:rsidR="00AC44C5" w:rsidRPr="00D50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5E9D9" w14:textId="77777777" w:rsidR="00B5625F" w:rsidRDefault="00B5625F" w:rsidP="00F6422B">
      <w:r>
        <w:separator/>
      </w:r>
    </w:p>
  </w:endnote>
  <w:endnote w:type="continuationSeparator" w:id="0">
    <w:p w14:paraId="33F55D41" w14:textId="77777777" w:rsidR="00B5625F" w:rsidRDefault="00B5625F" w:rsidP="00F64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E3654" w14:textId="77777777" w:rsidR="00B5625F" w:rsidRDefault="00B5625F" w:rsidP="00F6422B">
      <w:r>
        <w:separator/>
      </w:r>
    </w:p>
  </w:footnote>
  <w:footnote w:type="continuationSeparator" w:id="0">
    <w:p w14:paraId="2827E8F0" w14:textId="77777777" w:rsidR="00B5625F" w:rsidRDefault="00B5625F" w:rsidP="00F64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E2"/>
    <w:rsid w:val="0001706A"/>
    <w:rsid w:val="00350863"/>
    <w:rsid w:val="004F087C"/>
    <w:rsid w:val="006F3A06"/>
    <w:rsid w:val="009B79BB"/>
    <w:rsid w:val="00AC44C5"/>
    <w:rsid w:val="00B5625F"/>
    <w:rsid w:val="00B714F1"/>
    <w:rsid w:val="00C2119B"/>
    <w:rsid w:val="00D27261"/>
    <w:rsid w:val="00D50FDE"/>
    <w:rsid w:val="00DD6CE2"/>
    <w:rsid w:val="00F6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8B663"/>
  <w15:chartTrackingRefBased/>
  <w15:docId w15:val="{7A378AAE-74EC-4C60-891E-34DE6512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2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42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4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42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422B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C211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211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rsid w:val="00AC44C5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9</cp:revision>
  <dcterms:created xsi:type="dcterms:W3CDTF">2022-05-17T08:29:00Z</dcterms:created>
  <dcterms:modified xsi:type="dcterms:W3CDTF">2022-05-17T08:59:00Z</dcterms:modified>
</cp:coreProperties>
</file>