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9337" w14:textId="6CA82CCD" w:rsidR="00D27261" w:rsidRDefault="00FC6989" w:rsidP="00FC6989">
      <w:pPr>
        <w:pStyle w:val="1"/>
        <w:jc w:val="center"/>
      </w:pPr>
      <w:r>
        <w:rPr>
          <w:rFonts w:hint="eastAsia"/>
        </w:rPr>
        <w:t>系统的测试</w:t>
      </w:r>
    </w:p>
    <w:p w14:paraId="0ACB9A14" w14:textId="15274B2D" w:rsidR="00FC6989" w:rsidRDefault="00FC6989" w:rsidP="00DC0829">
      <w:pPr>
        <w:ind w:firstLineChars="200" w:firstLine="420"/>
      </w:pPr>
      <w:r>
        <w:rPr>
          <w:rFonts w:hint="eastAsia"/>
        </w:rPr>
        <w:t>主要测试了注册登录功能、函数管理功能、组织管理功能、大纲管理功能、题库管理功能、题目管理功能、考试管理功能、阅卷功能、成绩统计功能、</w:t>
      </w:r>
      <w:proofErr w:type="gramStart"/>
      <w:r>
        <w:rPr>
          <w:rFonts w:hint="eastAsia"/>
        </w:rPr>
        <w:t>组卷功能</w:t>
      </w:r>
      <w:proofErr w:type="gramEnd"/>
      <w:r>
        <w:rPr>
          <w:rFonts w:hint="eastAsia"/>
        </w:rPr>
        <w:t>。</w:t>
      </w:r>
    </w:p>
    <w:p w14:paraId="1F7BAA4F" w14:textId="331EFC29" w:rsidR="00FC6989" w:rsidRDefault="00FC6989" w:rsidP="00DC0829">
      <w:pPr>
        <w:ind w:firstLineChars="200" w:firstLine="420"/>
      </w:pPr>
      <w:r>
        <w:rPr>
          <w:rFonts w:hint="eastAsia"/>
        </w:rPr>
        <w:t>每个功能的接口都进行了压力测试以及安全性测试，测试结果均通过。</w:t>
      </w:r>
    </w:p>
    <w:p w14:paraId="46BC81BE" w14:textId="3017DDE2" w:rsidR="00CC6E3F" w:rsidRPr="00FC6989" w:rsidRDefault="00CC6E3F" w:rsidP="00FC6989">
      <w:pPr>
        <w:rPr>
          <w:rFonts w:hint="eastAsia"/>
        </w:rPr>
      </w:pPr>
      <w:r>
        <w:rPr>
          <w:rFonts w:hint="eastAsia"/>
        </w:rPr>
        <w:t>测试保证了系统的完整性、安全性以及稳定性，从测试结果来看，此系统能够稳定运行，且有着操作友好、界面美观、响应速度快等特点。</w:t>
      </w:r>
    </w:p>
    <w:sectPr w:rsidR="00CC6E3F" w:rsidRPr="00FC6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6986" w14:textId="77777777" w:rsidR="006717D1" w:rsidRDefault="006717D1" w:rsidP="00FC6989">
      <w:r>
        <w:separator/>
      </w:r>
    </w:p>
  </w:endnote>
  <w:endnote w:type="continuationSeparator" w:id="0">
    <w:p w14:paraId="254FE715" w14:textId="77777777" w:rsidR="006717D1" w:rsidRDefault="006717D1" w:rsidP="00FC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6608" w14:textId="77777777" w:rsidR="006717D1" w:rsidRDefault="006717D1" w:rsidP="00FC6989">
      <w:r>
        <w:separator/>
      </w:r>
    </w:p>
  </w:footnote>
  <w:footnote w:type="continuationSeparator" w:id="0">
    <w:p w14:paraId="53AC66E3" w14:textId="77777777" w:rsidR="006717D1" w:rsidRDefault="006717D1" w:rsidP="00FC6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8"/>
    <w:rsid w:val="00243F78"/>
    <w:rsid w:val="006717D1"/>
    <w:rsid w:val="00CC6E3F"/>
    <w:rsid w:val="00D27261"/>
    <w:rsid w:val="00DC0829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62CE4"/>
  <w15:chartTrackingRefBased/>
  <w15:docId w15:val="{FFB18B83-7A69-4FDC-A16A-4F9AE161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9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69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4</cp:revision>
  <dcterms:created xsi:type="dcterms:W3CDTF">2022-05-18T13:32:00Z</dcterms:created>
  <dcterms:modified xsi:type="dcterms:W3CDTF">2022-05-18T13:35:00Z</dcterms:modified>
</cp:coreProperties>
</file>