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E26C1" w14:textId="77777777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</w:pPr>
      <w:r w:rsidRPr="00001265">
        <w:rPr>
          <w:rFonts w:ascii="굴림" w:eastAsia="함초롬바탕" w:hAnsi="굴림" w:cs="굴림"/>
          <w:b/>
          <w:bCs/>
          <w:color w:val="000000"/>
          <w:kern w:val="0"/>
          <w:sz w:val="28"/>
          <w:szCs w:val="28"/>
        </w:rPr>
        <w:t>논리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 w:val="28"/>
          <w:szCs w:val="28"/>
        </w:rPr>
        <w:t xml:space="preserve">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 w:val="28"/>
          <w:szCs w:val="28"/>
        </w:rPr>
        <w:t>데이터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 w:val="28"/>
          <w:szCs w:val="28"/>
        </w:rPr>
        <w:t xml:space="preserve">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 w:val="28"/>
          <w:szCs w:val="28"/>
        </w:rPr>
        <w:t>모델링</w:t>
      </w:r>
    </w:p>
    <w:p w14:paraId="05816B32" w14:textId="77777777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0FA0FAA" w14:textId="77777777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proofErr w:type="gramStart"/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제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00126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1</w:t>
      </w:r>
      <w:proofErr w:type="gramEnd"/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절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논리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데이터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모델링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이해</w:t>
      </w:r>
    </w:p>
    <w:p w14:paraId="2437D6EF" w14:textId="77777777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D3D5110" w14:textId="77777777" w:rsidR="004279B8" w:rsidRPr="00001265" w:rsidRDefault="004279B8" w:rsidP="004279B8">
      <w:pPr>
        <w:numPr>
          <w:ilvl w:val="0"/>
          <w:numId w:val="1"/>
        </w:num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논리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데이터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모델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정의</w:t>
      </w:r>
    </w:p>
    <w:p w14:paraId="045B9C2C" w14:textId="0B598AE5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논리적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모델링이란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데이터베이스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설계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프로세스의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input</w:t>
      </w:r>
    </w:p>
    <w:p w14:paraId="4982F0CB" w14:textId="72FEDD64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비즈니스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정보의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구조와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규칙을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명확하게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표현하는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기법</w:t>
      </w:r>
    </w:p>
    <w:p w14:paraId="3F5C670D" w14:textId="6E99EAF3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논리적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모델은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모델링이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최종적으로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완료된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상태</w:t>
      </w:r>
    </w:p>
    <w:p w14:paraId="56EA2641" w14:textId="5CF14477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누가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어떻게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데이터에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엑세스하는</w:t>
      </w:r>
      <w:proofErr w:type="spellEnd"/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가의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전산화와는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독립적</w:t>
      </w:r>
    </w:p>
    <w:p w14:paraId="6FCA5EDB" w14:textId="5AF37721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모델링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과정에서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가장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핵심이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되는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부분</w:t>
      </w:r>
    </w:p>
    <w:p w14:paraId="41A5F032" w14:textId="05E2A387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시스템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구축을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위해서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가장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먼저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시작해야할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기초적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업무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조사를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하는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초기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단계부터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인간이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결정해야할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대부분의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사항을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모두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정의하는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시스템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설계의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과정을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지원하는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과정의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도구</w:t>
      </w:r>
    </w:p>
    <w:p w14:paraId="15FC72BA" w14:textId="77777777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0CA04C4" w14:textId="77777777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00126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2.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논리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데이터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모델링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목적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및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효과</w:t>
      </w:r>
    </w:p>
    <w:p w14:paraId="312599B6" w14:textId="67D3CF90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해당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비즈니스에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대한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관점에서의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명확한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이해</w:t>
      </w:r>
    </w:p>
    <w:p w14:paraId="0A86B20A" w14:textId="6DAC516D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전사적인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통합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체계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확립</w:t>
      </w:r>
    </w:p>
    <w:p w14:paraId="6C68D1B8" w14:textId="105F3D42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데이터의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일관성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및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정확성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유지를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위한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규칙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도출</w:t>
      </w:r>
    </w:p>
    <w:p w14:paraId="0C426081" w14:textId="7B088E40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사용자와의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명확한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의사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소통을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위한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수단으로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활용</w:t>
      </w:r>
    </w:p>
    <w:p w14:paraId="697CF4A0" w14:textId="77777777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9C18E11" w14:textId="77777777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1740A41" w14:textId="77777777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00126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3.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논리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데이터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모델링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필수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성공요소</w:t>
      </w:r>
    </w:p>
    <w:p w14:paraId="2BBA1EA1" w14:textId="25AA1696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업무에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능통한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현업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사용자와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함계</w:t>
      </w:r>
      <w:proofErr w:type="spellEnd"/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절차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보다는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데이터에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초점을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두고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구조와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무결성을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함께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고려하며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모델링을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진행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1E35D71D" w14:textId="42618D5F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개념화와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정규화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기법을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적용하며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가능하면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다이어그램을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이용하여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업무를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표현하고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사전을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구축하라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128A3819" w14:textId="77777777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B96D246" w14:textId="77777777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proofErr w:type="gramStart"/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lastRenderedPageBreak/>
        <w:t>제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00126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2</w:t>
      </w:r>
      <w:proofErr w:type="gramEnd"/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절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속성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정의</w:t>
      </w:r>
    </w:p>
    <w:p w14:paraId="5CCAC4E3" w14:textId="75E27DBA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b/>
          <w:bCs/>
          <w:color w:val="000000"/>
          <w:kern w:val="0"/>
          <w:szCs w:val="20"/>
        </w:rPr>
        <w:t>1</w:t>
      </w:r>
      <w:r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.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속성의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proofErr w:type="gramStart"/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개념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00126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:</w:t>
      </w:r>
      <w:proofErr w:type="gramEnd"/>
      <w:r w:rsidRPr="0000126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가공되지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않은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것</w:t>
      </w:r>
      <w:r w:rsidRPr="0000126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,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원천을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의미</w:t>
      </w:r>
    </w:p>
    <w:p w14:paraId="69F02D47" w14:textId="77777777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*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속성의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특징</w:t>
      </w:r>
    </w:p>
    <w:p w14:paraId="3E05DD73" w14:textId="5186CE9D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속성도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일종의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집합이며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릴레이션십도</w:t>
      </w:r>
      <w:proofErr w:type="spellEnd"/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속성이다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020D6AC2" w14:textId="1AF185C3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속성들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간은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서로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독립적이다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57C5501E" w14:textId="77777777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79F7F38" w14:textId="77777777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00126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2.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속성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후보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도출</w:t>
      </w:r>
    </w:p>
    <w:p w14:paraId="4CE05C89" w14:textId="77777777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1)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속성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후보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수집처</w:t>
      </w:r>
      <w:proofErr w:type="spellEnd"/>
    </w:p>
    <w:p w14:paraId="564AE1C3" w14:textId="660868C2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구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시스템의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문서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자료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현업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장표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/</w:t>
      </w:r>
      <w:proofErr w:type="gramEnd"/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보고서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사용자와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협의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DFD,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전문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서적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및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자료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다른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시스템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자료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11C3E88F" w14:textId="77777777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2)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속성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후보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선정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원칙</w:t>
      </w:r>
    </w:p>
    <w:p w14:paraId="23BD6CF3" w14:textId="1D4167A4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원시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속성으로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보이는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후보는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버리지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않는다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(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추출속성이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아니며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재현할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없는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속성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5096631" w14:textId="0F5AC6CA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소그룹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별로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후보군을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만들고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가장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근접한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엔터티에</w:t>
      </w:r>
      <w:proofErr w:type="spellEnd"/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할당</w:t>
      </w:r>
    </w:p>
    <w:p w14:paraId="44A23D51" w14:textId="77777777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3)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속성의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기본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구성요소</w:t>
      </w:r>
    </w:p>
    <w:p w14:paraId="1F172C43" w14:textId="25278D74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속성명</w:t>
      </w:r>
      <w:proofErr w:type="spellEnd"/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도메인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proofErr w:type="spell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선택성</w:t>
      </w:r>
      <w:proofErr w:type="spellEnd"/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(not </w:t>
      </w:r>
      <w:proofErr w:type="gramStart"/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null .</w:t>
      </w:r>
      <w:proofErr w:type="gramEnd"/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null)</w:t>
      </w:r>
    </w:p>
    <w:p w14:paraId="5709C607" w14:textId="7F28ABA0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proofErr w:type="spellStart"/>
      <w:proofErr w:type="gram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속성명</w:t>
      </w:r>
      <w:proofErr w:type="spellEnd"/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의미를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명확히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표현하는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명사구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일반적으로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사용하는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용어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proofErr w:type="spell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엔터티명</w:t>
      </w:r>
      <w:proofErr w:type="spellEnd"/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사용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x.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필요시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표준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약어를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제정하며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단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하나의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실체에만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속하도록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할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것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2CFEE385" w14:textId="67ABF36E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도메인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타입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/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길이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/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허용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값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/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디폴트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값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및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디폴트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알고리즘</w:t>
      </w:r>
    </w:p>
    <w:p w14:paraId="496B2B26" w14:textId="716ACC07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proofErr w:type="spellStart"/>
      <w:proofErr w:type="gram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선택성</w:t>
      </w:r>
      <w:proofErr w:type="spellEnd"/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필요조건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/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금지조건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/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무관계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조건</w:t>
      </w:r>
    </w:p>
    <w:p w14:paraId="2F6335BC" w14:textId="77777777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C113A7A" w14:textId="77777777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00126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3.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속성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검증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및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확정</w:t>
      </w:r>
    </w:p>
    <w:p w14:paraId="0BFD113F" w14:textId="1AD043C2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최소단위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까지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분할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집합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개념의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속성은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단순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개념으로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분할하며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분할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및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통합의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기준은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업무의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요구사항에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따른다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068B56D6" w14:textId="7C940066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하나의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값만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가지는지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반복되는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속성은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잘못된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속성이므로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차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정규화의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대상이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된다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2A8F0505" w14:textId="3A8FA459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추출속성인지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검증한다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4BC049E9" w14:textId="39D4BAAF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보다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상세하게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관리할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것인지</w:t>
      </w:r>
    </w:p>
    <w:p w14:paraId="2AE05938" w14:textId="77777777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BCB908F" w14:textId="77777777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00126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4.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추출속성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규칙</w:t>
      </w:r>
    </w:p>
    <w:p w14:paraId="4B75A846" w14:textId="7DB2A51F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초기에는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중복으로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판단하고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proofErr w:type="gram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안하는걸</w:t>
      </w:r>
      <w:proofErr w:type="spellEnd"/>
      <w:proofErr w:type="gramEnd"/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권고했으나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현재는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반드시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기술할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것을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권장</w:t>
      </w:r>
    </w:p>
    <w:p w14:paraId="7BC555AD" w14:textId="3C59E4BD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proofErr w:type="spell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도출속성이란</w:t>
      </w:r>
      <w:proofErr w:type="spellEnd"/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어떤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추가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계산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작업을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수행함으로써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창출되는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속성이다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</w:p>
    <w:p w14:paraId="5C74BC4A" w14:textId="6F9F3606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도출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속성은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경영층이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진실로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원하고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필요로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하는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정보이며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사용자들의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요구사항을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나타내며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도출속성을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포함시키는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것은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그들의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물리적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구현에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대한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어떤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것을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내포하지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않으며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향후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과정으로써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결코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기본키</w:t>
      </w:r>
      <w:proofErr w:type="spellEnd"/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역할을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맡아서는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안된다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05685933" w14:textId="77777777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F32A5BD" w14:textId="77777777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00126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5.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속성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정의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시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유의사항</w:t>
      </w:r>
    </w:p>
    <w:p w14:paraId="250CFD95" w14:textId="78FD4BD4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의미가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명확한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속성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명칭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부여</w:t>
      </w:r>
    </w:p>
    <w:p w14:paraId="7E690043" w14:textId="14AD4078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유일한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복합명사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사용</w:t>
      </w:r>
    </w:p>
    <w:p w14:paraId="1D3C00F4" w14:textId="692863AE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단수형으로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속성명을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사용</w:t>
      </w:r>
    </w:p>
    <w:p w14:paraId="21FD58CC" w14:textId="02974593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표준단어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제정</w:t>
      </w:r>
    </w:p>
    <w:p w14:paraId="0F4460E1" w14:textId="4ECDF78B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작의적인</w:t>
      </w:r>
      <w:proofErr w:type="spellEnd"/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전용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금지</w:t>
      </w:r>
    </w:p>
    <w:p w14:paraId="4D455840" w14:textId="77777777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8577826" w14:textId="77777777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proofErr w:type="gramStart"/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제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00126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3</w:t>
      </w:r>
      <w:proofErr w:type="gramEnd"/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절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proofErr w:type="spellStart"/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엔터티</w:t>
      </w:r>
      <w:proofErr w:type="spellEnd"/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상세화</w:t>
      </w:r>
    </w:p>
    <w:p w14:paraId="4EA92F08" w14:textId="77777777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B7E2F08" w14:textId="2F2198F2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식별자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엔터티</w:t>
      </w:r>
      <w:proofErr w:type="spellEnd"/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내의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모든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인스턴스를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유일하게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구분하기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위해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쓰임</w:t>
      </w:r>
    </w:p>
    <w:p w14:paraId="42DF19AD" w14:textId="69DABC5B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본질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식별자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키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엔터티에서는</w:t>
      </w:r>
      <w:proofErr w:type="spellEnd"/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엔터티</w:t>
      </w:r>
      <w:proofErr w:type="spellEnd"/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모호성을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해소하기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위해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행위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엔터티에서는</w:t>
      </w:r>
      <w:proofErr w:type="spellEnd"/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부모가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누구인지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확인하기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위해서</w:t>
      </w:r>
      <w:r>
        <w:rPr>
          <w:rFonts w:ascii="굴림" w:eastAsia="함초롬바탕" w:hAnsi="굴림" w:cs="굴림" w:hint="eastAsia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쓰이며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절대종속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태어나게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하는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관계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) /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상대종속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없어도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됌</w:t>
      </w:r>
      <w:proofErr w:type="spellEnd"/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으로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나뉜다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본질식별자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구분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방법은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육하원칙을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이용한다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03E8DE8A" w14:textId="29C23E4A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후보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식별자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인스턴스를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유일하게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식별할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있어야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하며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나머지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속성들을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직접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식별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할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있으며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NULL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될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없다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개념적으로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유힐해야</w:t>
      </w:r>
      <w:proofErr w:type="spellEnd"/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하며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자주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변경되지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않는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것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17ADFBB3" w14:textId="73CC087D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대체식별자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사원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엔터티의</w:t>
      </w:r>
      <w:proofErr w:type="spellEnd"/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주민번호</w:t>
      </w:r>
    </w:p>
    <w:p w14:paraId="089DB1E9" w14:textId="2E9C05D3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proofErr w:type="gram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인조식별자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최대한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범용적인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값으로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유일한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값을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만드며</w:t>
      </w:r>
      <w:proofErr w:type="spellEnd"/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하나의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인조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식별자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속성으로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대체할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없는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형태를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주의하며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편의성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단순성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확보를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위해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사용할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의미의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체계화를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위해서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사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lastRenderedPageBreak/>
        <w:t>용할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수도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있고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내부적으로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오라클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구조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)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사용할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수도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3801ABAC" w14:textId="77777777" w:rsidR="004279B8" w:rsidRDefault="004279B8" w:rsidP="004279B8">
      <w:pPr>
        <w:spacing w:after="0" w:line="384" w:lineRule="auto"/>
        <w:textAlignment w:val="baseline"/>
        <w:rPr>
          <w:rFonts w:ascii="굴림" w:eastAsia="함초롬바탕" w:hAnsi="굴림" w:cs="굴림"/>
          <w:color w:val="000000"/>
          <w:kern w:val="0"/>
          <w:szCs w:val="20"/>
        </w:rPr>
      </w:pPr>
    </w:p>
    <w:p w14:paraId="24BEEDBF" w14:textId="3720F633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b/>
          <w:bCs/>
          <w:color w:val="000000"/>
          <w:kern w:val="0"/>
          <w:szCs w:val="20"/>
        </w:rPr>
        <w:t>1</w:t>
      </w:r>
      <w:r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.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식별자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확정</w:t>
      </w:r>
    </w:p>
    <w:p w14:paraId="4BB37168" w14:textId="77777777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1) UID BAR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두가지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의미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식별자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proofErr w:type="spell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정보로서의</w:t>
      </w:r>
      <w:proofErr w:type="spellEnd"/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역할</w:t>
      </w:r>
    </w:p>
    <w:p w14:paraId="3E128563" w14:textId="77777777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2)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식별자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확정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절차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하향식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방식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6794024D" w14:textId="0DA4588F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키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엔터티</w:t>
      </w:r>
      <w:proofErr w:type="spellEnd"/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식별자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확정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본질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식별자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결정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단계에서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미리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결정</w:t>
      </w:r>
    </w:p>
    <w:p w14:paraId="34292DEC" w14:textId="38EECD57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메인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엔터티</w:t>
      </w:r>
      <w:proofErr w:type="spellEnd"/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식별자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확정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식별자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속성의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개수를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적게하며</w:t>
      </w:r>
      <w:proofErr w:type="spellEnd"/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인조식별자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생성하기도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함</w:t>
      </w:r>
    </w:p>
    <w:p w14:paraId="2AD38A6E" w14:textId="400C47B5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하위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엔터티</w:t>
      </w:r>
      <w:proofErr w:type="spellEnd"/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식별자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확정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본질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식별자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지정</w:t>
      </w:r>
    </w:p>
    <w:p w14:paraId="107273AF" w14:textId="77777777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1CCAC43" w14:textId="77777777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00126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2. </w:t>
      </w:r>
      <w:r w:rsidRPr="00001265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정규화</w:t>
      </w:r>
    </w:p>
    <w:p w14:paraId="73F935D7" w14:textId="24B45457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데이터의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일관성과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무결성을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위해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행하는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것</w:t>
      </w:r>
    </w:p>
    <w:p w14:paraId="3A937F74" w14:textId="77777777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1)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정규화의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장점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</w:p>
    <w:p w14:paraId="478D52D7" w14:textId="66125926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중복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값이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줄어드며</w:t>
      </w:r>
      <w:proofErr w:type="spellEnd"/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NULL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값도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줄어드며</w:t>
      </w:r>
      <w:proofErr w:type="spellEnd"/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복잡한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코드로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보완할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필요가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없으며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새로운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요구사항의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발견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과정을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도우며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업무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규칙의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정밀한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포착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안정성을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최대화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proofErr w:type="gramEnd"/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</w:p>
    <w:p w14:paraId="13AFE9CF" w14:textId="77777777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2)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정규화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단계</w:t>
      </w:r>
    </w:p>
    <w:p w14:paraId="5EA96CA9" w14:textId="671473AE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- 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차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정규형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모든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속성은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반드시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하나의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값을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가져야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(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자식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생성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24BA6DA8" w14:textId="19A00B7C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- 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차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정규형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모든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일반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속성들은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전체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식별자에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종속되어야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 (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부모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생성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1F0D8CD7" w14:textId="1837775C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- 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차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정규형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일반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속성들끼리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종속이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있으면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안된다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(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참조관계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생성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65E0E088" w14:textId="7E1E4219" w:rsidR="004279B8" w:rsidRPr="00001265" w:rsidRDefault="004279B8" w:rsidP="004279B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- 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BCNF </w:t>
      </w:r>
      <w:proofErr w:type="gram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정규형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모든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결정자는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001265">
        <w:rPr>
          <w:rFonts w:ascii="굴림" w:eastAsia="함초롬바탕" w:hAnsi="굴림" w:cs="굴림"/>
          <w:color w:val="000000"/>
          <w:kern w:val="0"/>
          <w:szCs w:val="20"/>
        </w:rPr>
        <w:t>후보키여야</w:t>
      </w:r>
      <w:proofErr w:type="spellEnd"/>
      <w:r w:rsidRPr="0000126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1265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0012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7F12A5BB" w14:textId="77777777" w:rsidR="004279B8" w:rsidRPr="00001265" w:rsidRDefault="004279B8" w:rsidP="004279B8"/>
    <w:p w14:paraId="1EEAF892" w14:textId="77777777" w:rsidR="00001265" w:rsidRPr="00001265" w:rsidRDefault="00001265" w:rsidP="004279B8"/>
    <w:sectPr w:rsidR="00001265" w:rsidRPr="000012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B956AF"/>
    <w:multiLevelType w:val="multilevel"/>
    <w:tmpl w:val="62CCAF9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624E1"/>
    <w:rsid w:val="00001265"/>
    <w:rsid w:val="004279B8"/>
    <w:rsid w:val="006B2BFF"/>
    <w:rsid w:val="00A624E1"/>
    <w:rsid w:val="00D6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74AB"/>
  <w15:chartTrackingRefBased/>
  <w15:docId w15:val="{492A3656-B60B-4516-B6F8-9BCAA098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9B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624E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0012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0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재진</dc:creator>
  <cp:keywords/>
  <dc:description/>
  <cp:lastModifiedBy>재진</cp:lastModifiedBy>
  <cp:revision>2</cp:revision>
  <dcterms:created xsi:type="dcterms:W3CDTF">2021-01-01T13:12:00Z</dcterms:created>
  <dcterms:modified xsi:type="dcterms:W3CDTF">2021-01-01T13:12:00Z</dcterms:modified>
</cp:coreProperties>
</file>