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0C8DE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굴림" w:eastAsia="함초롬바탕" w:hAnsi="굴림" w:cs="굴림"/>
          <w:b/>
          <w:bCs/>
          <w:color w:val="000000"/>
          <w:kern w:val="0"/>
          <w:sz w:val="24"/>
          <w:szCs w:val="24"/>
        </w:rPr>
        <w:t>물리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 w:val="24"/>
          <w:szCs w:val="24"/>
        </w:rPr>
        <w:t>데이터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 w:val="24"/>
          <w:szCs w:val="24"/>
        </w:rPr>
        <w:t>모델링</w:t>
      </w:r>
    </w:p>
    <w:p w14:paraId="3366B76E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697B515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1.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물리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데이터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모델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정의</w:t>
      </w:r>
    </w:p>
    <w:p w14:paraId="050A8A00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논리적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집합은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하나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이상의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테이블이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될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005CCB4A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테이블은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경우에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따라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속성의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일부만으로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생성될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02EF8C96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 DBMS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특성을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고려하여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논리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모델을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데이터베이스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저장구조로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변환하는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것이다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3AF0FA89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물리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A5A16">
        <w:rPr>
          <w:rFonts w:ascii="굴림" w:eastAsia="함초롬바탕" w:hAnsi="굴림" w:cs="굴림"/>
          <w:color w:val="000000"/>
          <w:kern w:val="0"/>
          <w:szCs w:val="20"/>
        </w:rPr>
        <w:t>모델링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데이터의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구조에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관련된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것들을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물리적인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모습까지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설계</w:t>
      </w:r>
    </w:p>
    <w:p w14:paraId="49C829C8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데이터베이스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A5A16">
        <w:rPr>
          <w:rFonts w:ascii="굴림" w:eastAsia="함초롬바탕" w:hAnsi="굴림" w:cs="굴림"/>
          <w:color w:val="000000"/>
          <w:kern w:val="0"/>
          <w:szCs w:val="20"/>
        </w:rPr>
        <w:t>디자인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물리모델을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DBMS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관점의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오브젝트로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생성하는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최적의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설계를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것</w:t>
      </w:r>
    </w:p>
    <w:p w14:paraId="1EF7B746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데이터베이스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디자인의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A5A16">
        <w:rPr>
          <w:rFonts w:ascii="굴림" w:eastAsia="함초롬바탕" w:hAnsi="굴림" w:cs="굴림"/>
          <w:color w:val="000000"/>
          <w:kern w:val="0"/>
          <w:szCs w:val="20"/>
        </w:rPr>
        <w:t>예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오브젝트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A5A16">
        <w:rPr>
          <w:rFonts w:ascii="굴림" w:eastAsia="함초롬바탕" w:hAnsi="굴림" w:cs="굴림"/>
          <w:color w:val="000000"/>
          <w:kern w:val="0"/>
          <w:szCs w:val="20"/>
        </w:rPr>
        <w:t>파티셔닝</w:t>
      </w:r>
      <w:proofErr w:type="spellEnd"/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설계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최적의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인덱스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설계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오브젝트별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저장공간의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효율적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사용계획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등</w:t>
      </w:r>
    </w:p>
    <w:p w14:paraId="203EB533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0BA24EB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2.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물리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데이터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모델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의의</w:t>
      </w:r>
    </w:p>
    <w:p w14:paraId="20271879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관계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모델링이라고도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16E2B047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논리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모델을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RDBMS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특성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기능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성능을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고려하여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데이터베이스의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물리적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구조를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A5A16">
        <w:rPr>
          <w:rFonts w:ascii="굴림" w:eastAsia="함초롬바탕" w:hAnsi="굴림" w:cs="굴림"/>
          <w:color w:val="000000"/>
          <w:kern w:val="0"/>
          <w:szCs w:val="20"/>
        </w:rPr>
        <w:t>작성해나가는</w:t>
      </w:r>
      <w:proofErr w:type="spellEnd"/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과정</w:t>
      </w:r>
    </w:p>
    <w:p w14:paraId="119150DD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물리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모델링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A5A16">
        <w:rPr>
          <w:rFonts w:ascii="굴림" w:eastAsia="함초롬바탕" w:hAnsi="굴림" w:cs="굴림"/>
          <w:color w:val="000000"/>
          <w:kern w:val="0"/>
          <w:szCs w:val="20"/>
        </w:rPr>
        <w:t>단계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논리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모델에서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도출된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내용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변환을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포함하여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데이터의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저장공간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데이터의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분산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저장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방법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등을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함께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고려하는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단계</w:t>
      </w:r>
    </w:p>
    <w:p w14:paraId="0ED7E330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물리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모델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단계에서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데이터베이스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운용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성능으로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나타나므로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소홀히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다루면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안된다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0B33650F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DB8A1E7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3.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논리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데이터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모델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물리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데이터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모델</w:t>
      </w:r>
    </w:p>
    <w:p w14:paraId="3F27F043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논리적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모델이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서로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형태의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물리적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모델을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설계하는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경우</w:t>
      </w:r>
    </w:p>
    <w:p w14:paraId="7A390FE8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분산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데이터베이스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A5A16">
        <w:rPr>
          <w:rFonts w:ascii="굴림" w:eastAsia="함초롬바탕" w:hAnsi="굴림" w:cs="굴림"/>
          <w:color w:val="000000"/>
          <w:kern w:val="0"/>
          <w:szCs w:val="20"/>
        </w:rPr>
        <w:t>구축시</w:t>
      </w:r>
      <w:proofErr w:type="spellEnd"/>
    </w:p>
    <w:p w14:paraId="7A2421C0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물리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모델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비교</w:t>
      </w:r>
    </w:p>
    <w:p w14:paraId="572FC74C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물리적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환경의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변환</w:t>
      </w:r>
    </w:p>
    <w:p w14:paraId="5EFD94E3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물리적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모델의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형상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관리</w:t>
      </w:r>
    </w:p>
    <w:p w14:paraId="41459FFB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7174005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lastRenderedPageBreak/>
        <w:t>물리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요소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조사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및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분석</w:t>
      </w:r>
    </w:p>
    <w:p w14:paraId="41FFBF81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시스템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구축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관련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명명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규칙</w:t>
      </w:r>
    </w:p>
    <w:p w14:paraId="0B62A0D7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하드웨어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자원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A5A16">
        <w:rPr>
          <w:rFonts w:ascii="굴림" w:eastAsia="함초롬바탕" w:hAnsi="굴림" w:cs="굴림"/>
          <w:color w:val="000000"/>
          <w:kern w:val="0"/>
          <w:szCs w:val="20"/>
        </w:rPr>
        <w:t>파악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CPU / Memory / Disk / I/O Controller / Network</w:t>
      </w:r>
    </w:p>
    <w:p w14:paraId="61C11DF0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운영체제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및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DBMS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버전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파악</w:t>
      </w:r>
    </w:p>
    <w:p w14:paraId="48A6651E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데이터베이스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운영과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관련된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관리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요소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파악</w:t>
      </w:r>
    </w:p>
    <w:p w14:paraId="3281FD13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(1)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사용자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관리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기법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및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정책</w:t>
      </w:r>
    </w:p>
    <w:p w14:paraId="3FD69F30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(2) </w:t>
      </w:r>
      <w:proofErr w:type="gramStart"/>
      <w:r w:rsidRPr="006A5A16">
        <w:rPr>
          <w:rFonts w:ascii="굴림" w:eastAsia="함초롬바탕" w:hAnsi="굴림" w:cs="굴림"/>
          <w:color w:val="000000"/>
          <w:kern w:val="0"/>
          <w:szCs w:val="20"/>
        </w:rPr>
        <w:t>백업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</w:t>
      </w:r>
      <w:proofErr w:type="gramEnd"/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복구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기법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및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정책</w:t>
      </w:r>
    </w:p>
    <w:p w14:paraId="27A5D3C0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(3)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보안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관리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정책</w:t>
      </w:r>
    </w:p>
    <w:p w14:paraId="1FB92207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C5B1FA4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ED999C9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CEDB19A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5C324E8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A6BA875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F2A519E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논리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물리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모델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변환</w:t>
      </w:r>
    </w:p>
    <w:p w14:paraId="0589EE52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788840D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1.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논리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데이터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모델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물리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데이터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모델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변환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용어</w:t>
      </w:r>
    </w:p>
    <w:p w14:paraId="6B3EAC67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굴림" w:eastAsia="함초롬바탕" w:hAnsi="굴림" w:cs="굴림"/>
          <w:color w:val="000000"/>
          <w:kern w:val="0"/>
          <w:szCs w:val="20"/>
        </w:rPr>
        <w:t>분석</w:t>
      </w:r>
      <w:r w:rsidRPr="006A5A16">
        <w:rPr>
          <w:rFonts w:ascii="굴림" w:eastAsia="굴림" w:hAnsi="굴림" w:cs="굴림"/>
          <w:color w:val="000000"/>
          <w:kern w:val="0"/>
          <w:szCs w:val="20"/>
        </w:rPr>
        <w:tab/>
      </w:r>
      <w:r w:rsidRPr="006A5A16">
        <w:rPr>
          <w:rFonts w:ascii="굴림" w:eastAsia="굴림" w:hAnsi="굴림" w:cs="굴림"/>
          <w:color w:val="000000"/>
          <w:kern w:val="0"/>
          <w:szCs w:val="20"/>
        </w:rPr>
        <w:tab/>
      </w:r>
      <w:r w:rsidRPr="006A5A16">
        <w:rPr>
          <w:rFonts w:ascii="굴림" w:eastAsia="굴림" w:hAnsi="굴림" w:cs="굴림"/>
          <w:color w:val="000000"/>
          <w:kern w:val="0"/>
          <w:szCs w:val="20"/>
        </w:rPr>
        <w:tab/>
      </w:r>
      <w:r w:rsidRPr="006A5A16">
        <w:rPr>
          <w:rFonts w:ascii="굴림" w:eastAsia="굴림" w:hAnsi="굴림" w:cs="굴림"/>
          <w:color w:val="000000"/>
          <w:kern w:val="0"/>
          <w:szCs w:val="20"/>
        </w:rPr>
        <w:tab/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설계</w:t>
      </w:r>
    </w:p>
    <w:p w14:paraId="5E68E8C5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굴림" w:eastAsia="함초롬바탕" w:hAnsi="굴림" w:cs="굴림"/>
          <w:color w:val="000000"/>
          <w:kern w:val="0"/>
          <w:szCs w:val="20"/>
        </w:rPr>
        <w:t>논리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모델링</w:t>
      </w:r>
      <w:r w:rsidRPr="006A5A16">
        <w:rPr>
          <w:rFonts w:ascii="굴림" w:eastAsia="굴림" w:hAnsi="굴림" w:cs="굴림"/>
          <w:color w:val="000000"/>
          <w:kern w:val="0"/>
          <w:szCs w:val="20"/>
        </w:rPr>
        <w:tab/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-&gt;</w:t>
      </w:r>
      <w:r w:rsidRPr="006A5A16">
        <w:rPr>
          <w:rFonts w:ascii="굴림" w:eastAsia="굴림" w:hAnsi="굴림" w:cs="굴림"/>
          <w:color w:val="000000"/>
          <w:kern w:val="0"/>
          <w:szCs w:val="20"/>
        </w:rPr>
        <w:tab/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물리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모델링</w:t>
      </w:r>
    </w:p>
    <w:p w14:paraId="79B6C96B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ER Model</w:t>
      </w:r>
      <w:r w:rsidRPr="006A5A16">
        <w:rPr>
          <w:rFonts w:ascii="굴림" w:eastAsia="굴림" w:hAnsi="굴림" w:cs="굴림"/>
          <w:color w:val="000000"/>
          <w:kern w:val="0"/>
          <w:szCs w:val="20"/>
        </w:rPr>
        <w:tab/>
      </w:r>
      <w:r w:rsidRPr="006A5A16">
        <w:rPr>
          <w:rFonts w:ascii="굴림" w:eastAsia="굴림" w:hAnsi="굴림" w:cs="굴림"/>
          <w:color w:val="000000"/>
          <w:kern w:val="0"/>
          <w:szCs w:val="20"/>
        </w:rPr>
        <w:tab/>
      </w:r>
      <w:r w:rsidRPr="006A5A16">
        <w:rPr>
          <w:rFonts w:ascii="굴림" w:eastAsia="굴림" w:hAnsi="굴림" w:cs="굴림"/>
          <w:color w:val="000000"/>
          <w:kern w:val="0"/>
          <w:szCs w:val="20"/>
        </w:rPr>
        <w:tab/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Physical Model</w:t>
      </w:r>
    </w:p>
    <w:p w14:paraId="745A17BC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Entity</w:t>
      </w:r>
      <w:r w:rsidRPr="006A5A16">
        <w:rPr>
          <w:rFonts w:ascii="굴림" w:eastAsia="굴림" w:hAnsi="굴림" w:cs="굴림"/>
          <w:color w:val="000000"/>
          <w:kern w:val="0"/>
          <w:szCs w:val="20"/>
        </w:rPr>
        <w:tab/>
      </w:r>
      <w:r w:rsidRPr="006A5A16">
        <w:rPr>
          <w:rFonts w:ascii="굴림" w:eastAsia="굴림" w:hAnsi="굴림" w:cs="굴림"/>
          <w:color w:val="000000"/>
          <w:kern w:val="0"/>
          <w:szCs w:val="20"/>
        </w:rPr>
        <w:tab/>
      </w:r>
      <w:r w:rsidRPr="006A5A16">
        <w:rPr>
          <w:rFonts w:ascii="굴림" w:eastAsia="굴림" w:hAnsi="굴림" w:cs="굴림"/>
          <w:color w:val="000000"/>
          <w:kern w:val="0"/>
          <w:szCs w:val="20"/>
        </w:rPr>
        <w:tab/>
      </w:r>
      <w:r w:rsidRPr="006A5A16">
        <w:rPr>
          <w:rFonts w:ascii="굴림" w:eastAsia="굴림" w:hAnsi="굴림" w:cs="굴림"/>
          <w:color w:val="000000"/>
          <w:kern w:val="0"/>
          <w:szCs w:val="20"/>
        </w:rPr>
        <w:tab/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Table</w:t>
      </w:r>
    </w:p>
    <w:p w14:paraId="3F4D8FE4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Attribute</w:t>
      </w:r>
      <w:r w:rsidRPr="006A5A16">
        <w:rPr>
          <w:rFonts w:ascii="굴림" w:eastAsia="굴림" w:hAnsi="굴림" w:cs="굴림"/>
          <w:color w:val="000000"/>
          <w:kern w:val="0"/>
          <w:szCs w:val="20"/>
        </w:rPr>
        <w:tab/>
      </w:r>
      <w:r w:rsidRPr="006A5A16">
        <w:rPr>
          <w:rFonts w:ascii="굴림" w:eastAsia="굴림" w:hAnsi="굴림" w:cs="굴림"/>
          <w:color w:val="000000"/>
          <w:kern w:val="0"/>
          <w:szCs w:val="20"/>
        </w:rPr>
        <w:tab/>
      </w:r>
      <w:r w:rsidRPr="006A5A16">
        <w:rPr>
          <w:rFonts w:ascii="굴림" w:eastAsia="굴림" w:hAnsi="굴림" w:cs="굴림"/>
          <w:color w:val="000000"/>
          <w:kern w:val="0"/>
          <w:szCs w:val="20"/>
        </w:rPr>
        <w:tab/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Column</w:t>
      </w:r>
    </w:p>
    <w:p w14:paraId="1D95FCC4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Primary UID</w:t>
      </w:r>
      <w:r w:rsidRPr="006A5A16">
        <w:rPr>
          <w:rFonts w:ascii="굴림" w:eastAsia="굴림" w:hAnsi="굴림" w:cs="굴림"/>
          <w:color w:val="000000"/>
          <w:kern w:val="0"/>
          <w:szCs w:val="20"/>
        </w:rPr>
        <w:tab/>
      </w:r>
      <w:r w:rsidRPr="006A5A16">
        <w:rPr>
          <w:rFonts w:ascii="굴림" w:eastAsia="굴림" w:hAnsi="굴림" w:cs="굴림"/>
          <w:color w:val="000000"/>
          <w:kern w:val="0"/>
          <w:szCs w:val="20"/>
        </w:rPr>
        <w:tab/>
      </w:r>
      <w:r w:rsidRPr="006A5A16">
        <w:rPr>
          <w:rFonts w:ascii="굴림" w:eastAsia="굴림" w:hAnsi="굴림" w:cs="굴림"/>
          <w:color w:val="000000"/>
          <w:kern w:val="0"/>
          <w:szCs w:val="20"/>
        </w:rPr>
        <w:tab/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Primary Key</w:t>
      </w:r>
    </w:p>
    <w:p w14:paraId="1E0EA400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Secondary UID</w:t>
      </w:r>
      <w:r w:rsidRPr="006A5A16">
        <w:rPr>
          <w:rFonts w:ascii="굴림" w:eastAsia="굴림" w:hAnsi="굴림" w:cs="굴림"/>
          <w:color w:val="000000"/>
          <w:kern w:val="0"/>
          <w:szCs w:val="20"/>
        </w:rPr>
        <w:tab/>
      </w:r>
      <w:r w:rsidRPr="006A5A16">
        <w:rPr>
          <w:rFonts w:ascii="굴림" w:eastAsia="굴림" w:hAnsi="굴림" w:cs="굴림"/>
          <w:color w:val="000000"/>
          <w:kern w:val="0"/>
          <w:szCs w:val="20"/>
        </w:rPr>
        <w:tab/>
      </w:r>
      <w:r w:rsidRPr="006A5A16">
        <w:rPr>
          <w:rFonts w:ascii="굴림" w:eastAsia="굴림" w:hAnsi="굴림" w:cs="굴림"/>
          <w:color w:val="000000"/>
          <w:kern w:val="0"/>
          <w:szCs w:val="20"/>
        </w:rPr>
        <w:tab/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Unique Key</w:t>
      </w:r>
    </w:p>
    <w:p w14:paraId="32B661B4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Relationship</w:t>
      </w:r>
      <w:r w:rsidRPr="006A5A16">
        <w:rPr>
          <w:rFonts w:ascii="굴림" w:eastAsia="굴림" w:hAnsi="굴림" w:cs="굴림"/>
          <w:color w:val="000000"/>
          <w:kern w:val="0"/>
          <w:szCs w:val="20"/>
        </w:rPr>
        <w:tab/>
      </w:r>
      <w:r w:rsidRPr="006A5A16">
        <w:rPr>
          <w:rFonts w:ascii="굴림" w:eastAsia="굴림" w:hAnsi="굴림" w:cs="굴림"/>
          <w:color w:val="000000"/>
          <w:kern w:val="0"/>
          <w:szCs w:val="20"/>
        </w:rPr>
        <w:tab/>
      </w:r>
      <w:r w:rsidRPr="006A5A16">
        <w:rPr>
          <w:rFonts w:ascii="굴림" w:eastAsia="굴림" w:hAnsi="굴림" w:cs="굴림"/>
          <w:color w:val="000000"/>
          <w:kern w:val="0"/>
          <w:szCs w:val="20"/>
        </w:rPr>
        <w:tab/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Foreign Key</w:t>
      </w:r>
    </w:p>
    <w:p w14:paraId="19CEF7BB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Business Constraints</w:t>
      </w:r>
      <w:r w:rsidRPr="006A5A16">
        <w:rPr>
          <w:rFonts w:ascii="굴림" w:eastAsia="굴림" w:hAnsi="굴림" w:cs="굴림"/>
          <w:color w:val="000000"/>
          <w:kern w:val="0"/>
          <w:szCs w:val="20"/>
        </w:rPr>
        <w:tab/>
      </w:r>
      <w:r w:rsidRPr="006A5A16">
        <w:rPr>
          <w:rFonts w:ascii="굴림" w:eastAsia="굴림" w:hAnsi="굴림" w:cs="굴림"/>
          <w:color w:val="000000"/>
          <w:kern w:val="0"/>
          <w:szCs w:val="20"/>
        </w:rPr>
        <w:tab/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Check Constraints</w:t>
      </w:r>
    </w:p>
    <w:p w14:paraId="34028365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F7797F3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lastRenderedPageBreak/>
        <w:t xml:space="preserve">2. </w:t>
      </w:r>
      <w:proofErr w:type="spellStart"/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엔터티</w:t>
      </w:r>
      <w:proofErr w:type="spellEnd"/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테이블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변환</w:t>
      </w:r>
    </w:p>
    <w:p w14:paraId="0A0D3274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7553234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1)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테이블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설명</w:t>
      </w:r>
    </w:p>
    <w:p w14:paraId="5A73D938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테이블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로우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컬럼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6A5A16">
        <w:rPr>
          <w:rFonts w:ascii="굴림" w:eastAsia="함초롬바탕" w:hAnsi="굴림" w:cs="굴림"/>
          <w:color w:val="000000"/>
          <w:kern w:val="0"/>
          <w:szCs w:val="20"/>
        </w:rPr>
        <w:t>기본키</w:t>
      </w:r>
      <w:proofErr w:type="spellEnd"/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6A5A16">
        <w:rPr>
          <w:rFonts w:ascii="굴림" w:eastAsia="함초롬바탕" w:hAnsi="굴림" w:cs="굴림"/>
          <w:color w:val="000000"/>
          <w:kern w:val="0"/>
          <w:szCs w:val="20"/>
        </w:rPr>
        <w:t>외래키</w:t>
      </w:r>
      <w:proofErr w:type="spellEnd"/>
    </w:p>
    <w:p w14:paraId="29611B80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D68D565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2)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서브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타입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변환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"/>
        <w:gridCol w:w="2498"/>
        <w:gridCol w:w="3139"/>
        <w:gridCol w:w="2789"/>
      </w:tblGrid>
      <w:tr w:rsidR="006A5A16" w:rsidRPr="006A5A16" w14:paraId="5F5428B8" w14:textId="77777777" w:rsidTr="006A5A16">
        <w:trPr>
          <w:trHeight w:val="56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CF39A5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종류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E31A06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구성요건</w:t>
            </w:r>
          </w:p>
        </w:tc>
        <w:tc>
          <w:tcPr>
            <w:tcW w:w="3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6A4307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장점</w:t>
            </w:r>
          </w:p>
        </w:tc>
        <w:tc>
          <w:tcPr>
            <w:tcW w:w="2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9A3E48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단점</w:t>
            </w:r>
          </w:p>
        </w:tc>
      </w:tr>
      <w:tr w:rsidR="006A5A16" w:rsidRPr="006A5A16" w14:paraId="0E0F7940" w14:textId="77777777" w:rsidTr="006A5A16">
        <w:trPr>
          <w:trHeight w:val="56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AB0F82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통합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7EC0F2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주로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서브타입에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적은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량의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속성이나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관계를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가진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경우</w:t>
            </w:r>
          </w:p>
        </w:tc>
        <w:tc>
          <w:tcPr>
            <w:tcW w:w="3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BCF222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데이터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액세스가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좀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더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간편</w:t>
            </w:r>
          </w:p>
          <w:p w14:paraId="07A1E39D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뷰를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활용하여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각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서브타입만을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액세스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하거나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수정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가능</w:t>
            </w:r>
          </w:p>
          <w:p w14:paraId="68A5A8AB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수행속도가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좋은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경우가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많음</w:t>
            </w:r>
          </w:p>
          <w:p w14:paraId="36448F86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서브타입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구분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없는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임의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집합의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가공이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용이함</w:t>
            </w:r>
          </w:p>
          <w:p w14:paraId="7F42D4A1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다수의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서브타입을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통합한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경우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조인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감소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효과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큼</w:t>
            </w:r>
          </w:p>
          <w:p w14:paraId="41E4133C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복잡한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처리를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하나의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proofErr w:type="spellStart"/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>sql</w:t>
            </w:r>
            <w:proofErr w:type="spellEnd"/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로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통합하기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용이</w:t>
            </w:r>
          </w:p>
        </w:tc>
        <w:tc>
          <w:tcPr>
            <w:tcW w:w="2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C2AA41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특정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서브타입의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Not Null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제한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불가</w:t>
            </w:r>
          </w:p>
          <w:p w14:paraId="780A680F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테이블의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칼럼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증가</w:t>
            </w:r>
          </w:p>
          <w:p w14:paraId="42470F98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테이블의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블록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증가</w:t>
            </w:r>
          </w:p>
          <w:p w14:paraId="3B2E15B5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처리시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마다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서브타입의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구분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필요가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많음</w:t>
            </w:r>
          </w:p>
          <w:p w14:paraId="72039246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인덱스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크기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증가</w:t>
            </w:r>
          </w:p>
        </w:tc>
      </w:tr>
      <w:tr w:rsidR="006A5A16" w:rsidRPr="006A5A16" w14:paraId="3F65617C" w14:textId="77777777" w:rsidTr="006A5A16">
        <w:trPr>
          <w:trHeight w:val="56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AB3C6F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각각의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테이블로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3A19EE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주로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서브타입에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많은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양의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속성이나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관계를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가진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경우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적용</w:t>
            </w:r>
          </w:p>
        </w:tc>
        <w:tc>
          <w:tcPr>
            <w:tcW w:w="3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01B4BB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각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서브타입의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속성들의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선택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사양이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명확한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경우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유리</w:t>
            </w:r>
          </w:p>
          <w:p w14:paraId="5A7F1850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처리시마다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서브타입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유형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구분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불필요</w:t>
            </w:r>
          </w:p>
          <w:p w14:paraId="58D49F9C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전체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테이블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스캔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시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유리</w:t>
            </w:r>
          </w:p>
          <w:p w14:paraId="6FFC08BF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단위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테이블의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크기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감소</w:t>
            </w:r>
          </w:p>
        </w:tc>
        <w:tc>
          <w:tcPr>
            <w:tcW w:w="2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E888DD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서브타입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구분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없이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데이터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처리하는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경우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Union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발생</w:t>
            </w:r>
          </w:p>
          <w:p w14:paraId="1DD75B55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처리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속도가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길어지는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경우가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많음</w:t>
            </w:r>
          </w:p>
          <w:p w14:paraId="69D78592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트랜잭션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처리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시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여러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테이블을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처리하는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경우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증가</w:t>
            </w:r>
          </w:p>
          <w:p w14:paraId="0C2C2D00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복잡한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처리의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SQL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통합이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proofErr w:type="gramStart"/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어려워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짐</w:t>
            </w:r>
            <w:proofErr w:type="gramEnd"/>
          </w:p>
          <w:p w14:paraId="15C70F40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부분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범위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처리가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불가능해질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있음</w:t>
            </w:r>
          </w:p>
          <w:p w14:paraId="10A0D136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여러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테이블을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합친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뷰는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조회만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가능</w:t>
            </w:r>
          </w:p>
          <w:p w14:paraId="0486B89F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UID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유지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관리가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어려움</w:t>
            </w:r>
          </w:p>
        </w:tc>
      </w:tr>
      <w:tr w:rsidR="006A5A16" w:rsidRPr="006A5A16" w14:paraId="55DAB00A" w14:textId="77777777" w:rsidTr="006A5A16">
        <w:trPr>
          <w:trHeight w:val="56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59B4F4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아크관계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7FC57E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전체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데이터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처리가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빈번하게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발생하는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경우</w:t>
            </w:r>
          </w:p>
          <w:p w14:paraId="03C825E1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서브타입의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처리는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주로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독립적으로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발생할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경우</w:t>
            </w:r>
          </w:p>
          <w:p w14:paraId="3061D792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테이블을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통합했을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때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컬럼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수가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너무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많아지는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경우</w:t>
            </w:r>
          </w:p>
          <w:p w14:paraId="3497C3AC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서브타입의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컬럼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수가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많아지는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경우</w:t>
            </w:r>
          </w:p>
          <w:p w14:paraId="3D3A69D6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트랜잭션이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주로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슈퍼타입에서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발생하는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경우</w:t>
            </w:r>
          </w:p>
          <w:p w14:paraId="04FB141B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슈퍼타입의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처리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범위가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넓고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빈번하여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단일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테이블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클러스터링을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proofErr w:type="spellStart"/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해야할</w:t>
            </w:r>
            <w:proofErr w:type="spellEnd"/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경우</w:t>
            </w:r>
          </w:p>
        </w:tc>
        <w:tc>
          <w:tcPr>
            <w:tcW w:w="3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3F0FB9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4B03BA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1A055AF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F04038D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808FE0F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3.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속성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컬럼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변환</w:t>
      </w:r>
    </w:p>
    <w:p w14:paraId="2C074404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DC91AA1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굴림" w:eastAsia="함초롬바탕" w:hAnsi="굴림" w:cs="굴림"/>
          <w:color w:val="000000"/>
          <w:kern w:val="0"/>
          <w:szCs w:val="20"/>
        </w:rPr>
        <w:t>일반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속성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변환</w:t>
      </w:r>
    </w:p>
    <w:p w14:paraId="170F6FC7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컬럼의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명칭은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속성의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명칭과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일치할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필요는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없으나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프로그래머와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사용자의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혼돈을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피하기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위하여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가능한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표준화된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약어를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사용</w:t>
      </w:r>
    </w:p>
    <w:p w14:paraId="463FDE3D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SQL </w:t>
      </w:r>
      <w:proofErr w:type="spellStart"/>
      <w:r w:rsidRPr="006A5A16">
        <w:rPr>
          <w:rFonts w:ascii="굴림" w:eastAsia="함초롬바탕" w:hAnsi="굴림" w:cs="굴림"/>
          <w:color w:val="000000"/>
          <w:kern w:val="0"/>
          <w:szCs w:val="20"/>
        </w:rPr>
        <w:t>예약어는</w:t>
      </w:r>
      <w:proofErr w:type="spellEnd"/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피한다</w:t>
      </w:r>
    </w:p>
    <w:p w14:paraId="1B3DA5CD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컬럼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명칭은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짧은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것이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좋다</w:t>
      </w:r>
    </w:p>
    <w:p w14:paraId="270E6292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가능하다면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표본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데이터를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입력시킨다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6DE83E3F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1A8F478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Primary UID -&gt; </w:t>
      </w:r>
      <w:proofErr w:type="spellStart"/>
      <w:r w:rsidRPr="006A5A16">
        <w:rPr>
          <w:rFonts w:ascii="굴림" w:eastAsia="함초롬바탕" w:hAnsi="굴림" w:cs="굴림"/>
          <w:color w:val="000000"/>
          <w:kern w:val="0"/>
          <w:szCs w:val="20"/>
        </w:rPr>
        <w:t>기본키</w:t>
      </w:r>
      <w:proofErr w:type="spellEnd"/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변환</w:t>
      </w:r>
    </w:p>
    <w:p w14:paraId="49B7638E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키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A5A16">
        <w:rPr>
          <w:rFonts w:ascii="굴림" w:eastAsia="함초롬바탕" w:hAnsi="굴림" w:cs="굴림"/>
          <w:color w:val="000000"/>
          <w:kern w:val="0"/>
          <w:szCs w:val="20"/>
        </w:rPr>
        <w:t>형태란에</w:t>
      </w:r>
      <w:proofErr w:type="spellEnd"/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A5A16">
        <w:rPr>
          <w:rFonts w:ascii="굴림" w:eastAsia="함초롬바탕" w:hAnsi="굴림" w:cs="굴림"/>
          <w:color w:val="000000"/>
          <w:kern w:val="0"/>
          <w:szCs w:val="20"/>
        </w:rPr>
        <w:t>엔터티의</w:t>
      </w:r>
      <w:proofErr w:type="spellEnd"/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Primary UID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속하는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속성들에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PK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표시</w:t>
      </w:r>
    </w:p>
    <w:p w14:paraId="1B730EC3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 PK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표시된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모든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컬럼들은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Nulls /</w:t>
      </w:r>
      <w:proofErr w:type="gramEnd"/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Unique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란에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반드시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NN, U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표시</w:t>
      </w:r>
    </w:p>
    <w:p w14:paraId="280A1B6B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여러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개의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컬럼으로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UID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구성되어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경우는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각각의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컬럼에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NN, U1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표시</w:t>
      </w:r>
    </w:p>
    <w:p w14:paraId="26CAA3C6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또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Unique Key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있다면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U2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표시</w:t>
      </w:r>
    </w:p>
    <w:p w14:paraId="46F9BCD8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5CE831B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Primary UID(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관계의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UID Bar) -&gt; </w:t>
      </w:r>
      <w:proofErr w:type="spellStart"/>
      <w:r w:rsidRPr="006A5A16">
        <w:rPr>
          <w:rFonts w:ascii="굴림" w:eastAsia="함초롬바탕" w:hAnsi="굴림" w:cs="굴림"/>
          <w:color w:val="000000"/>
          <w:kern w:val="0"/>
          <w:szCs w:val="20"/>
        </w:rPr>
        <w:t>기본키</w:t>
      </w:r>
      <w:proofErr w:type="spellEnd"/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변환</w:t>
      </w:r>
    </w:p>
    <w:p w14:paraId="0E889E72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테이블에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A5A16">
        <w:rPr>
          <w:rFonts w:ascii="굴림" w:eastAsia="함초롬바탕" w:hAnsi="굴림" w:cs="굴림"/>
          <w:color w:val="000000"/>
          <w:kern w:val="0"/>
          <w:szCs w:val="20"/>
        </w:rPr>
        <w:t>외래키</w:t>
      </w:r>
      <w:proofErr w:type="spellEnd"/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컬럼을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포함</w:t>
      </w:r>
    </w:p>
    <w:p w14:paraId="2A3323CD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 PK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일부분으로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표시</w:t>
      </w:r>
    </w:p>
    <w:p w14:paraId="06F145A5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1097A12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Secondary UID -&gt; Unique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키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변환</w:t>
      </w:r>
    </w:p>
    <w:p w14:paraId="139CE80C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변환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절차는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기본적으로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Primary UID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변환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절차와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동일</w:t>
      </w:r>
    </w:p>
    <w:p w14:paraId="057ED03B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"/>
        <w:gridCol w:w="1026"/>
        <w:gridCol w:w="2533"/>
        <w:gridCol w:w="2426"/>
        <w:gridCol w:w="2767"/>
      </w:tblGrid>
      <w:tr w:rsidR="006A5A16" w:rsidRPr="006A5A16" w14:paraId="52F3CD88" w14:textId="77777777" w:rsidTr="006A5A16">
        <w:trPr>
          <w:trHeight w:val="56"/>
        </w:trPr>
        <w:tc>
          <w:tcPr>
            <w:tcW w:w="1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071FED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관계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60C5A7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특성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8B6991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변환절차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5DA79B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주의점</w:t>
            </w:r>
          </w:p>
        </w:tc>
      </w:tr>
      <w:tr w:rsidR="006A5A16" w:rsidRPr="006A5A16" w14:paraId="35A9B6A9" w14:textId="77777777" w:rsidTr="006A5A16">
        <w:trPr>
          <w:trHeight w:val="56"/>
        </w:trPr>
        <w:tc>
          <w:tcPr>
            <w:tcW w:w="1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20CDB8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>1:M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80FA96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>M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쪽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관계의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형태에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따라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관계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컬럼의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선택사양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결정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1A3851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>- 1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에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있는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>PK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를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>M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>FK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로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변환</w:t>
            </w:r>
          </w:p>
          <w:p w14:paraId="6EEF3D96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>1) FK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명칭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결정</w:t>
            </w:r>
          </w:p>
          <w:p w14:paraId="6B1A8C3D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2)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키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proofErr w:type="spellStart"/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형태란에</w:t>
            </w:r>
            <w:proofErr w:type="spellEnd"/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FK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표시</w:t>
            </w:r>
          </w:p>
          <w:p w14:paraId="7482FDF6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3)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필수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관계일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경우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>NN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표시</w:t>
            </w:r>
          </w:p>
          <w:p w14:paraId="6055C5AB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표본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데이터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추가</w:t>
            </w:r>
          </w:p>
          <w:p w14:paraId="558D2256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>- UID Bar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가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있는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경우는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전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단계에서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실시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6B28B1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부모쪽이</w:t>
            </w:r>
            <w:proofErr w:type="spellEnd"/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Mandatory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관계일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때의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주의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사항</w:t>
            </w:r>
          </w:p>
          <w:p w14:paraId="0404D3EA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proofErr w:type="spellStart"/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자식쪽의</w:t>
            </w:r>
            <w:proofErr w:type="spellEnd"/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레코드가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반드시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하나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이상은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proofErr w:type="spellStart"/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되어야만</w:t>
            </w:r>
            <w:proofErr w:type="spellEnd"/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부모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쪽의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레코드를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생성가능</w:t>
            </w:r>
          </w:p>
          <w:p w14:paraId="484261AB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proofErr w:type="spellStart"/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자식쪽</w:t>
            </w:r>
            <w:proofErr w:type="spellEnd"/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레코드를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삭제할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경우에는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전체를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다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삭제할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수는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없고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반드시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하나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이상의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자식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레코드를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남겨둬야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한다</w:t>
            </w: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.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또는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자식</w:t>
            </w: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,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부모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레코드를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동시에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삭제해야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한다</w:t>
            </w: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>.</w:t>
            </w:r>
          </w:p>
        </w:tc>
      </w:tr>
      <w:tr w:rsidR="006A5A16" w:rsidRPr="006A5A16" w14:paraId="572D73B6" w14:textId="77777777" w:rsidTr="006A5A16">
        <w:trPr>
          <w:trHeight w:val="56"/>
        </w:trPr>
        <w:tc>
          <w:tcPr>
            <w:tcW w:w="1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D14D8E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lastRenderedPageBreak/>
              <w:t>1:1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992A75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논리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모델에서는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자주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발생하지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않음</w:t>
            </w:r>
          </w:p>
          <w:p w14:paraId="40FEBD98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물리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모델로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변환하는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과정은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관계의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선택사양에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따라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다른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방법으로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적용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BC4A10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선택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테이블의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>PK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를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필수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테이블의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>FK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로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변환</w:t>
            </w:r>
          </w:p>
          <w:p w14:paraId="5D71F31F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NN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표시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88C5A6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모든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FK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부분은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>Unique Key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가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필수</w:t>
            </w:r>
          </w:p>
          <w:p w14:paraId="551365E4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필수</w:t>
            </w: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>-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선택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proofErr w:type="gramStart"/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관계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>:</w:t>
            </w:r>
            <w:proofErr w:type="gramEnd"/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필수가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>FK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를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가짐</w:t>
            </w:r>
          </w:p>
          <w:p w14:paraId="6438CDF1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선택</w:t>
            </w: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>-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선택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proofErr w:type="gramStart"/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관계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>:</w:t>
            </w:r>
            <w:proofErr w:type="gramEnd"/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빈번하게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사용되는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테이블이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>FK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를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가짐</w:t>
            </w:r>
          </w:p>
          <w:p w14:paraId="724188E3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필수</w:t>
            </w: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>-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필수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proofErr w:type="gramStart"/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관계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>:</w:t>
            </w:r>
            <w:proofErr w:type="gramEnd"/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어느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쪽에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>FK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를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가질지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선택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필요</w:t>
            </w:r>
          </w:p>
        </w:tc>
      </w:tr>
      <w:tr w:rsidR="006A5A16" w:rsidRPr="006A5A16" w14:paraId="3CC936DD" w14:textId="77777777" w:rsidTr="006A5A16">
        <w:trPr>
          <w:trHeight w:val="56"/>
        </w:trPr>
        <w:tc>
          <w:tcPr>
            <w:tcW w:w="1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BCE1B7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1:M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순환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관계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2BDFBB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최상위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관계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속성은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항상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선택인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형태</w:t>
            </w:r>
          </w:p>
          <w:p w14:paraId="4032CFE4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하지만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경우에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따라서는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최상위의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관계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속성에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특정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값을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지정하는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경우도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존재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5E3830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해당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테이블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내에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FK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컬럼을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추가</w:t>
            </w:r>
          </w:p>
          <w:p w14:paraId="519E8BE3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>- FK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는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동일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테이블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내의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다른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로우의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PK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컬럼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참조</w:t>
            </w:r>
          </w:p>
          <w:p w14:paraId="4A696672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FK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컬럼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명칭은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가능한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관계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명칭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반영</w:t>
            </w:r>
          </w:p>
          <w:p w14:paraId="488BFB3B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>- FK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는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결코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>Not Null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이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될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없음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31DBC7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A5A16" w:rsidRPr="006A5A16" w14:paraId="5181DD2E" w14:textId="77777777" w:rsidTr="006A5A16">
        <w:trPr>
          <w:trHeight w:val="256"/>
        </w:trPr>
        <w:tc>
          <w:tcPr>
            <w:tcW w:w="48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4A8066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아크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2C80CD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FK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분리방법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5617B5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각각의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관계를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관계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컬럼으로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생성</w:t>
            </w:r>
          </w:p>
          <w:p w14:paraId="62D84F6C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FK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제약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조건을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생성할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있는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장점</w:t>
            </w:r>
          </w:p>
          <w:p w14:paraId="1F6BC5D1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각각의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FK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컬럼들이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선택이어야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한다</w:t>
            </w: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>.</w:t>
            </w:r>
          </w:p>
          <w:p w14:paraId="0490A5C4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추가적인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체크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제약조건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340494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A07A55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A5A16" w:rsidRPr="006A5A16" w14:paraId="063E8849" w14:textId="77777777" w:rsidTr="006A5A16">
        <w:trPr>
          <w:trHeight w:val="32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0F006E" w14:textId="77777777" w:rsidR="006A5A16" w:rsidRPr="006A5A16" w:rsidRDefault="006A5A16" w:rsidP="006A5A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06A2F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FK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결합방법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46480B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각각의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관계를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하나의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관계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컬럼으로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생성</w:t>
            </w:r>
          </w:p>
          <w:p w14:paraId="2646A5F7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구분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컬럼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추가</w:t>
            </w:r>
          </w:p>
          <w:p w14:paraId="7F59B1A5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-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단점</w:t>
            </w:r>
          </w:p>
          <w:p w14:paraId="2F00FAA2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1) FK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제약조건을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생성할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없다</w:t>
            </w: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>.</w:t>
            </w:r>
          </w:p>
          <w:p w14:paraId="539BDDB6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A5A1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2"/>
                <w:szCs w:val="12"/>
              </w:rPr>
              <w:t xml:space="preserve">2)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각각의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관계를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선택적으로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구분할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수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있는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proofErr w:type="spellStart"/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구분컬럼</w:t>
            </w:r>
            <w:proofErr w:type="spellEnd"/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추가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6A5A16">
              <w:rPr>
                <w:rFonts w:ascii="굴림" w:eastAsia="함초롬바탕" w:hAnsi="굴림" w:cs="굴림"/>
                <w:color w:val="000000"/>
                <w:kern w:val="0"/>
                <w:sz w:val="12"/>
                <w:szCs w:val="12"/>
              </w:rPr>
              <w:t>필요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956630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7DF577" w14:textId="77777777" w:rsidR="006A5A16" w:rsidRPr="006A5A16" w:rsidRDefault="006A5A16" w:rsidP="006A5A1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7FF18E2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06A7112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4.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데이터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타입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선택</w:t>
      </w:r>
    </w:p>
    <w:p w14:paraId="0E806049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개념</w:t>
      </w:r>
    </w:p>
    <w:p w14:paraId="6DFA9275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문자타입</w:t>
      </w:r>
    </w:p>
    <w:p w14:paraId="40D171DA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숫자타입</w:t>
      </w:r>
    </w:p>
    <w:p w14:paraId="3E09843F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날짜타입</w:t>
      </w:r>
    </w:p>
    <w:p w14:paraId="0E234CBE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B43BF0E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5.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데이터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표준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적용</w:t>
      </w:r>
    </w:p>
    <w:p w14:paraId="71057877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9EB5B26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proofErr w:type="gramStart"/>
      <w:r w:rsidRPr="006A5A16">
        <w:rPr>
          <w:rFonts w:ascii="굴림" w:eastAsia="함초롬바탕" w:hAnsi="굴림" w:cs="굴림"/>
          <w:color w:val="000000"/>
          <w:kern w:val="0"/>
          <w:szCs w:val="20"/>
        </w:rPr>
        <w:t>개념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표준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용어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표준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도메인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표준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명명규칙</w:t>
      </w:r>
    </w:p>
    <w:p w14:paraId="5514ACA0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표준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적용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A5A16">
        <w:rPr>
          <w:rFonts w:ascii="굴림" w:eastAsia="함초롬바탕" w:hAnsi="굴림" w:cs="굴림"/>
          <w:color w:val="000000"/>
          <w:kern w:val="0"/>
          <w:szCs w:val="20"/>
        </w:rPr>
        <w:t>대상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데이터베이스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스토리지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그룹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테이블스페이스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테이블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컬럼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인덱스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뷰</w:t>
      </w:r>
    </w:p>
    <w:p w14:paraId="152F5EA7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표준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적용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방법</w:t>
      </w:r>
    </w:p>
    <w:p w14:paraId="554EEF0E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035C360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반정규화</w:t>
      </w:r>
    </w:p>
    <w:p w14:paraId="39952B2B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AA5DCAD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테이블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분할</w:t>
      </w:r>
    </w:p>
    <w:p w14:paraId="380F9A56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9A0A5A4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1)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수평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분할</w:t>
      </w:r>
    </w:p>
    <w:p w14:paraId="32FF5A99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proofErr w:type="gramStart"/>
      <w:r w:rsidRPr="006A5A16">
        <w:rPr>
          <w:rFonts w:ascii="굴림" w:eastAsia="함초롬바탕" w:hAnsi="굴림" w:cs="굴림"/>
          <w:color w:val="000000"/>
          <w:kern w:val="0"/>
          <w:szCs w:val="20"/>
        </w:rPr>
        <w:t>개념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레코드를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기준으로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분할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파티션</w:t>
      </w:r>
    </w:p>
    <w:p w14:paraId="09436724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사용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의의</w:t>
      </w:r>
    </w:p>
    <w:p w14:paraId="79D89575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(1)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테이블에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데이터가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많고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레코드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중에서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특정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범위만을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주로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액세스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사용</w:t>
      </w:r>
    </w:p>
    <w:p w14:paraId="04EAB15A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(2)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분할된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각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테이블은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서로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디스크에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위치시켜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물리적인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디스크의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효용성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극대화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가능</w:t>
      </w:r>
    </w:p>
    <w:p w14:paraId="3AA2894F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(3) DBMS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차원에서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제공</w:t>
      </w:r>
    </w:p>
    <w:p w14:paraId="087A7DB6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(4)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대표적인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방법은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범위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분할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6A5A16">
        <w:rPr>
          <w:rFonts w:ascii="굴림" w:eastAsia="함초롬바탕" w:hAnsi="굴림" w:cs="굴림"/>
          <w:color w:val="000000"/>
          <w:kern w:val="0"/>
          <w:szCs w:val="20"/>
        </w:rPr>
        <w:t>해쉬</w:t>
      </w:r>
      <w:proofErr w:type="spellEnd"/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분할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복합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분할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기법</w:t>
      </w:r>
    </w:p>
    <w:p w14:paraId="5E3552B5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EB2CE4F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2)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수직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분할</w:t>
      </w:r>
    </w:p>
    <w:p w14:paraId="6CA17D65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개념</w:t>
      </w:r>
    </w:p>
    <w:p w14:paraId="0A547D96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(1)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테이블이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가지는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컬럼의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수가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많아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분할</w:t>
      </w:r>
    </w:p>
    <w:p w14:paraId="66629A90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(2)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조회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위주의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컬럼과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갱신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위주의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컬럼으로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나뉘는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-&gt; Locking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문제</w:t>
      </w:r>
    </w:p>
    <w:p w14:paraId="6FD0738E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(3)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특별히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자주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조회되는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컬럼이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경우</w:t>
      </w:r>
    </w:p>
    <w:p w14:paraId="2AEE0859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(4)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특정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컬럼의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크기가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아주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큰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(LOB Type)</w:t>
      </w:r>
    </w:p>
    <w:p w14:paraId="08C2F841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(5)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특정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컬럼에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보안을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A5A16">
        <w:rPr>
          <w:rFonts w:ascii="굴림" w:eastAsia="함초롬바탕" w:hAnsi="굴림" w:cs="굴림"/>
          <w:color w:val="000000"/>
          <w:kern w:val="0"/>
          <w:szCs w:val="20"/>
        </w:rPr>
        <w:t>적용해야하는</w:t>
      </w:r>
      <w:proofErr w:type="spellEnd"/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경우</w:t>
      </w:r>
    </w:p>
    <w:p w14:paraId="3ABA98C0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382CE00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중복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테이블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생성</w:t>
      </w:r>
    </w:p>
    <w:p w14:paraId="6C259E14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A2E5B6D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1) </w:t>
      </w:r>
      <w:proofErr w:type="gramStart"/>
      <w:r w:rsidRPr="006A5A16">
        <w:rPr>
          <w:rFonts w:ascii="굴림" w:eastAsia="함초롬바탕" w:hAnsi="굴림" w:cs="굴림"/>
          <w:color w:val="000000"/>
          <w:kern w:val="0"/>
          <w:szCs w:val="20"/>
        </w:rPr>
        <w:t>개념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집계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테이블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중복</w:t>
      </w:r>
    </w:p>
    <w:p w14:paraId="5F764FAB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8DB42B0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2)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중복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테이블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생성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판단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근거</w:t>
      </w:r>
    </w:p>
    <w:p w14:paraId="6E9A4588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수행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속도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증가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시</w:t>
      </w:r>
    </w:p>
    <w:p w14:paraId="2F6A6C51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많은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범위를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자주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처리해야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경우</w:t>
      </w:r>
    </w:p>
    <w:p w14:paraId="20CA2749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특정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범위만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자주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처리되는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경우</w:t>
      </w:r>
    </w:p>
    <w:p w14:paraId="0651D66B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처리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범위를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줄이지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않고는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수행속도를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개선할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없는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경우</w:t>
      </w:r>
    </w:p>
    <w:p w14:paraId="0C9B7182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요약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자료만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주로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요구되는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경우</w:t>
      </w:r>
    </w:p>
    <w:p w14:paraId="425E4944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추가된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테이블의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처리를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위한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오버헤드를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고려하여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결정</w:t>
      </w:r>
    </w:p>
    <w:p w14:paraId="362D82A8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인덱스의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조정이나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부분범위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처리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또는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클러스터링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활용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등을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검토한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결정</w:t>
      </w:r>
    </w:p>
    <w:p w14:paraId="0AFA2F6A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위의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상황에서는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논리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모델에는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존재하지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않지만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물리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모델에서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중복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테이블을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추가하여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생성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가능</w:t>
      </w:r>
    </w:p>
    <w:p w14:paraId="3AF9BAD1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980BE71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3)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중복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테이블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유형</w:t>
      </w:r>
    </w:p>
    <w:p w14:paraId="7B16B8B5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1B8F8C8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집계</w:t>
      </w:r>
      <w:r w:rsidRPr="006A5A1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통계</w:t>
      </w:r>
      <w:r w:rsidRPr="006A5A1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)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테이블</w:t>
      </w:r>
    </w:p>
    <w:p w14:paraId="202CE268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(1)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집계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테이블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A5A16">
        <w:rPr>
          <w:rFonts w:ascii="굴림" w:eastAsia="함초롬바탕" w:hAnsi="굴림" w:cs="굴림"/>
          <w:color w:val="000000"/>
          <w:kern w:val="0"/>
          <w:szCs w:val="20"/>
        </w:rPr>
        <w:t>유형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단일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테이블의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Group by,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여러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테이블의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조인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Group by</w:t>
      </w:r>
    </w:p>
    <w:p w14:paraId="74F669C6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C44C166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(2)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중복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테이블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생성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유의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사항</w:t>
      </w:r>
    </w:p>
    <w:p w14:paraId="64BC3241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로우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수와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활용도를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분석하고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시뮬레이션을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통해서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효용성에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대한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면밀한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검토가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선행돼야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22E0DD67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집계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테이블에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단일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테이블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클러스터링을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한다면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집계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레벨을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낮춰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활용도를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높일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검토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필요</w:t>
      </w:r>
    </w:p>
    <w:p w14:paraId="279A8093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클러스터링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결합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인덱스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고급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SQL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집계테이블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대신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활용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여부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사전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검토</w:t>
      </w:r>
    </w:p>
    <w:p w14:paraId="6D435E2B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지나친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집계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테이블을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만들지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않는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것이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좋다</w:t>
      </w:r>
    </w:p>
    <w:p w14:paraId="4C807E7F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추가된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집계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테이블을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기존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응용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프로그램이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이용할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있는지를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찾아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보정시키는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노력이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필요하다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7881B71C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데이터베이스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트리거의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오버헤드에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주의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데이터의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일관성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보장에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유의</w:t>
      </w:r>
    </w:p>
    <w:p w14:paraId="235A995F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-&gt;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집계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테이블과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원본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데이터는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일관성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유지가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매우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중요</w:t>
      </w:r>
    </w:p>
    <w:p w14:paraId="65BA9013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1361C71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lastRenderedPageBreak/>
        <w:t xml:space="preserve">(3)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진행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테이블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추가</w:t>
      </w:r>
    </w:p>
    <w:p w14:paraId="53EDF856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굴림" w:eastAsia="함초롬바탕" w:hAnsi="굴림" w:cs="굴림"/>
          <w:color w:val="000000"/>
          <w:kern w:val="0"/>
          <w:szCs w:val="20"/>
        </w:rPr>
        <w:t>진행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테이블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추가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상황</w:t>
      </w:r>
    </w:p>
    <w:p w14:paraId="6B5CDA8C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여러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테이블의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조인이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빈번히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발생하며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처리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범위도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넓은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경우</w:t>
      </w:r>
    </w:p>
    <w:p w14:paraId="64392EDC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M:M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관계가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포함된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처리의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과정을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추적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관리하는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경우</w:t>
      </w:r>
    </w:p>
    <w:p w14:paraId="00C78D76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검색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조건이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여러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테이블에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걸쳐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다양하게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사용되며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복잡하고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처리량이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많은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경우</w:t>
      </w:r>
    </w:p>
    <w:p w14:paraId="028A8BB0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81D8BAC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굴림" w:eastAsia="함초롬바탕" w:hAnsi="굴림" w:cs="굴림"/>
          <w:color w:val="000000"/>
          <w:kern w:val="0"/>
          <w:szCs w:val="20"/>
        </w:rPr>
        <w:t>진행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테이블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생성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유의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사항</w:t>
      </w:r>
    </w:p>
    <w:p w14:paraId="40841552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proofErr w:type="spellStart"/>
      <w:r w:rsidRPr="006A5A16">
        <w:rPr>
          <w:rFonts w:ascii="굴림" w:eastAsia="함초롬바탕" w:hAnsi="굴림" w:cs="굴림"/>
          <w:color w:val="000000"/>
          <w:kern w:val="0"/>
          <w:szCs w:val="20"/>
        </w:rPr>
        <w:t>데이터량이</w:t>
      </w:r>
      <w:proofErr w:type="spellEnd"/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적절하고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활용도가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좋아지도록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기본키를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선정</w:t>
      </w:r>
    </w:p>
    <w:p w14:paraId="2632AF17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필요에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따라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적절한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추출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컬럼을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추가하여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집계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테이블의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역할도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다목적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테이블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구상</w:t>
      </w:r>
    </w:p>
    <w:p w14:paraId="0173BB4F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다중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테이블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클러스터링이나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조인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SQL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적절히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이용하면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굳이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진행테이블을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만들지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않아도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양호한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수행속도를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경우가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많다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4FE570C8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0249382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중복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컬럼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생성</w:t>
      </w:r>
    </w:p>
    <w:p w14:paraId="063BA1EB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8BF76FC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1)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개념</w:t>
      </w:r>
    </w:p>
    <w:p w14:paraId="24446762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proofErr w:type="gramStart"/>
      <w:r w:rsidRPr="006A5A16">
        <w:rPr>
          <w:rFonts w:ascii="굴림" w:eastAsia="함초롬바탕" w:hAnsi="굴림" w:cs="굴림"/>
          <w:color w:val="000000"/>
          <w:kern w:val="0"/>
          <w:szCs w:val="20"/>
        </w:rPr>
        <w:t>논리모델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정규화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과정을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통해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중복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제거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-&gt;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일관성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확보</w:t>
      </w:r>
    </w:p>
    <w:p w14:paraId="6F3ED92A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proofErr w:type="gramStart"/>
      <w:r w:rsidRPr="006A5A16">
        <w:rPr>
          <w:rFonts w:ascii="굴림" w:eastAsia="함초롬바탕" w:hAnsi="굴림" w:cs="굴림"/>
          <w:color w:val="000000"/>
          <w:kern w:val="0"/>
          <w:szCs w:val="20"/>
        </w:rPr>
        <w:t>물리모델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성능을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위한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반정규화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중복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허용</w:t>
      </w:r>
    </w:p>
    <w:p w14:paraId="591E13CC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1EA568B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2)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중복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컬럼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생성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상황</w:t>
      </w:r>
    </w:p>
    <w:p w14:paraId="4606FFBE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빈번하게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조인을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일으키는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컬럼에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대해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고려</w:t>
      </w:r>
    </w:p>
    <w:p w14:paraId="158DEF92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조인의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범위가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다량인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경우를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온라인화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A5A16">
        <w:rPr>
          <w:rFonts w:ascii="굴림" w:eastAsia="함초롬바탕" w:hAnsi="굴림" w:cs="굴림"/>
          <w:color w:val="000000"/>
          <w:kern w:val="0"/>
          <w:szCs w:val="20"/>
        </w:rPr>
        <w:t>해야하는</w:t>
      </w:r>
      <w:proofErr w:type="spellEnd"/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경우</w:t>
      </w:r>
    </w:p>
    <w:p w14:paraId="012C7BD3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액세스의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조건으로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자주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사용되는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컬럼</w:t>
      </w:r>
    </w:p>
    <w:p w14:paraId="22970194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빈번히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사용되는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액세스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조건이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테이블에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분산되어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있어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상세한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조건에도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불구하고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액세스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범위를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줄이지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못하는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자주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사용되는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조건들을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테이블로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모아서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조건의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변별성을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극대화할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16245FE3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복사된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컬럼의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도메인은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원본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컬럼과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동일해야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-&gt;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일관성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필수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사항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0C7F53A2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접근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경로의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단축을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위해서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부모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테이블의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컬럼을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자식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테이블에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중복</w:t>
      </w:r>
    </w:p>
    <w:p w14:paraId="0BB8269D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상위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레벨의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테이블에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집계된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컬럼을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추가할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-&gt;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집계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컬럼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추가</w:t>
      </w:r>
    </w:p>
    <w:p w14:paraId="32AE0C12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하위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레벨의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테이블로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중복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컬럼을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복사할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5A11E51E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proofErr w:type="spellStart"/>
      <w:r w:rsidRPr="006A5A16">
        <w:rPr>
          <w:rFonts w:ascii="굴림" w:eastAsia="함초롬바탕" w:hAnsi="굴림" w:cs="굴림"/>
          <w:color w:val="000000"/>
          <w:kern w:val="0"/>
          <w:szCs w:val="20"/>
        </w:rPr>
        <w:t>연산된</w:t>
      </w:r>
      <w:proofErr w:type="spellEnd"/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결과를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주로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사용하는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경우에도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미리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연산을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하여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중복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컬럼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생성</w:t>
      </w:r>
    </w:p>
    <w:p w14:paraId="7B8F9888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여러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개의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로우로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구성된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로우에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나열하는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경우</w:t>
      </w:r>
    </w:p>
    <w:p w14:paraId="4EDB9FD4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기본키의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컬럼이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길거나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여러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개의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컬럼으로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구성되어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인위적인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기본키를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추가할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5A8F5CC2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8E66906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3)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중복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컬럼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생성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유의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사항</w:t>
      </w:r>
    </w:p>
    <w:p w14:paraId="4A57F042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다중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테이블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클러스터링으로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해결할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있는지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검토</w:t>
      </w:r>
    </w:p>
    <w:p w14:paraId="2AA8EF17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SQL Group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함수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이용하여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처리할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있는지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검토</w:t>
      </w:r>
    </w:p>
    <w:p w14:paraId="2DE91A67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저장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공간의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지나친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낭비를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고려하여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적절한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대비책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마련</w:t>
      </w:r>
    </w:p>
    <w:p w14:paraId="62A69B1C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반복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컬럼은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특별한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경우를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제외하고는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절대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사용할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필요가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없고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있다면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sum(</w:t>
      </w:r>
      <w:proofErr w:type="gramStart"/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decode..</w:t>
      </w:r>
      <w:proofErr w:type="gramEnd"/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용법과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같은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SQL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기법을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활용하여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이러한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부분을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피할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있도록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2C997C21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데이터의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일관성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보장에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유의해야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173BDA9A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컬럼의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중복이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지나치게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심하면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처리의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오버헤드가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발생하게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된다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6E3E0CE6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사용자나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프로그램은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반드시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원본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컬럼만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수정하는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것이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바람직하다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5D81D448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많은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중복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컬럼을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생성하고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것이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현실이나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가능하면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중복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컬럼을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적게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가져가는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것이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바람직하다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58B9AA64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클러스터링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결합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인덱스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적절한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SQL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이용하면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특별한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경우를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제외하고는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거의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해결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가능하기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때문에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이부분을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먼저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적극적으로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고려해보는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것이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바람직하다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65CAAF2B" w14:textId="77777777" w:rsidR="006A5A1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중복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컬럼을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이용하면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손쉽게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액세스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효율을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개선할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있으나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지나친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중복화는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반드시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일관성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오류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발생의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개연성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증가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및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처리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오버헤드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증가라는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반대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급부가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있다는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것을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고려해야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588247A1" w14:textId="025CC2A6" w:rsidR="00B52496" w:rsidRPr="006A5A16" w:rsidRDefault="006A5A16" w:rsidP="006A5A16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조인</w:t>
      </w:r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6A5A16">
        <w:rPr>
          <w:rFonts w:ascii="굴림" w:eastAsia="함초롬바탕" w:hAnsi="굴림" w:cs="굴림"/>
          <w:color w:val="000000"/>
          <w:kern w:val="0"/>
          <w:szCs w:val="20"/>
        </w:rPr>
        <w:t>서브쿼리</w:t>
      </w:r>
      <w:proofErr w:type="spellEnd"/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A5A16">
        <w:rPr>
          <w:rFonts w:ascii="굴림" w:eastAsia="함초롬바탕" w:hAnsi="굴림" w:cs="굴림"/>
          <w:color w:val="000000"/>
          <w:kern w:val="0"/>
          <w:szCs w:val="20"/>
        </w:rPr>
        <w:t>액세르</w:t>
      </w:r>
      <w:proofErr w:type="spellEnd"/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경로의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최적화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방안을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보다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>철저히</w:t>
      </w:r>
      <w:r w:rsidRPr="006A5A1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A5A16">
        <w:rPr>
          <w:rFonts w:ascii="굴림" w:eastAsia="함초롬바탕" w:hAnsi="굴림" w:cs="굴림"/>
          <w:color w:val="000000"/>
          <w:kern w:val="0"/>
          <w:szCs w:val="20"/>
        </w:rPr>
        <w:t>간구해야한다</w:t>
      </w:r>
      <w:proofErr w:type="spellEnd"/>
      <w:r w:rsidRPr="006A5A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sectPr w:rsidR="00B52496" w:rsidRPr="006A5A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BA77B5"/>
    <w:multiLevelType w:val="hybridMultilevel"/>
    <w:tmpl w:val="4DF295C0"/>
    <w:lvl w:ilvl="0" w:tplc="95DC8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DEE5553"/>
    <w:multiLevelType w:val="hybridMultilevel"/>
    <w:tmpl w:val="FD1CA76C"/>
    <w:lvl w:ilvl="0" w:tplc="7584A9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2496"/>
    <w:rsid w:val="006A5A16"/>
    <w:rsid w:val="006B2BFF"/>
    <w:rsid w:val="00B5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9B50"/>
  <w15:chartTrackingRefBased/>
  <w15:docId w15:val="{100C36D4-088F-4DC0-BB2A-2ACE65B7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496"/>
    <w:pPr>
      <w:ind w:leftChars="400" w:left="800"/>
    </w:pPr>
  </w:style>
  <w:style w:type="paragraph" w:customStyle="1" w:styleId="a4">
    <w:name w:val="바탕글"/>
    <w:basedOn w:val="a"/>
    <w:rsid w:val="006A5A1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1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재진</dc:creator>
  <cp:keywords/>
  <dc:description/>
  <cp:lastModifiedBy>재진</cp:lastModifiedBy>
  <cp:revision>1</cp:revision>
  <dcterms:created xsi:type="dcterms:W3CDTF">2021-01-01T13:02:00Z</dcterms:created>
  <dcterms:modified xsi:type="dcterms:W3CDTF">2021-01-01T14:06:00Z</dcterms:modified>
</cp:coreProperties>
</file>