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A047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proofErr w:type="gramStart"/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 xml:space="preserve">제 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1</w:t>
      </w:r>
      <w:proofErr w:type="gramEnd"/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절 인덱스 구조 및 종류의 이해</w:t>
      </w:r>
    </w:p>
    <w:p w14:paraId="4569CA2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1.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인덱스의 구조</w:t>
      </w:r>
    </w:p>
    <w:p w14:paraId="067C34B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25204292" wp14:editId="61A68F43">
            <wp:extent cx="5400040" cy="351028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67787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63C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탐색 순서</w:t>
      </w:r>
    </w:p>
    <w:p w14:paraId="11A41A4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수직적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탐색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Root - Branch - Leaf.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읽고자 하는 시작점 검색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Random I/O</w:t>
      </w:r>
    </w:p>
    <w:p w14:paraId="5F90936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2)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수평적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탐색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Leaf Block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의 시작점부터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종료점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까지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Sequential I/O</w:t>
      </w:r>
    </w:p>
    <w:p w14:paraId="48736AB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3)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테이블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Random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Access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Data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블록을 읽는 경우</w:t>
      </w:r>
    </w:p>
    <w:p w14:paraId="0ED21DAB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*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비용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테이블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Radom Access &gt;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수직적 탐색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수평적 탐색</w:t>
      </w:r>
    </w:p>
    <w:p w14:paraId="2DC8D02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기본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구조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Root Node, Branch Node, Leaf Node</w:t>
      </w:r>
    </w:p>
    <w:p w14:paraId="0BE680B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Root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Node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가장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상위노드로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하위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Branch Node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수만큼의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Row</w:t>
      </w:r>
    </w:p>
    <w:p w14:paraId="24E50C28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Branch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Node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Root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와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Leaf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의 연결고리로 자기 하위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Leaf Node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수만큼의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Row</w:t>
      </w:r>
    </w:p>
    <w:p w14:paraId="021010EF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Leaf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Node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Key + Row ID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로 구성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14:paraId="3D664F5B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18FF282F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2.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인덱스의 기본 원리</w:t>
      </w:r>
    </w:p>
    <w:p w14:paraId="0FB5608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인덱스의 사용이 불가능 하거나 범위스캔이 불가능한 경우</w:t>
      </w:r>
    </w:p>
    <w:p w14:paraId="3C45D40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 컬럼의 좌변가공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-&gt; Where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절의 좌변을 임의로 변경한 경우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-&gt; Index Full Scan</w:t>
      </w:r>
    </w:p>
    <w:p w14:paraId="5DE392A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2) Null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값의 검색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-&gt; Index Full Scan</w:t>
      </w:r>
    </w:p>
    <w:p w14:paraId="7E7D7AB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3)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묵시적 형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변환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컬럼과 상수의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Data Type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이 상이할 경우</w:t>
      </w:r>
    </w:p>
    <w:p w14:paraId="2ED98FDB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문자를 숫자로 변환 후 비교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변환이 불가능 할 경우 에러 발생</w:t>
      </w:r>
    </w:p>
    <w:p w14:paraId="6B70823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* Like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연산자일 경우 반대로 숫자를 문자로 변경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5640B15A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0AE0B239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6921F717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57112B02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48ABDD0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lastRenderedPageBreak/>
        <w:t xml:space="preserve">3.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다양한 인덱스 스캔 방식</w:t>
      </w:r>
    </w:p>
    <w:p w14:paraId="044AD4DF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4DD2EE55" wp14:editId="300E096C">
            <wp:extent cx="3683559" cy="206654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113019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951" cy="20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308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Index Range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Scan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SQL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튜닝의 핵심 원리로서 항상 빠른 속도를 보장하지는 않으며 테이블로 액세스 하는 횟수를 얼마만큼 줄이고 스캔하는 범위를 줄일수록 좋다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1EB26EE7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*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이 경우 인덱스를 구성하는 선두 컬럼을 조건절에 사용한다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정렬 원칙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!</w:t>
      </w:r>
    </w:p>
    <w:p w14:paraId="3E554393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ex) Select * From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사원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Where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이름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= ‘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홍길동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’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 경우 인덱스에 이름이 선두에 온다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680E25F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258C4635" wp14:editId="116E2E28">
            <wp:extent cx="3489350" cy="1959380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49981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030" cy="19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13C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Index Full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Scan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적당한 인덱스가 없을 경우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Table Full Scan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을 수행하지만 조회 조건의 인덱스가 있고 선두 컬럼이 아니지만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옵티마지어가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인덱스 활용 시 이익이 판단할 경우 실행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*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최종 결과 값이 적을 때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Full Table Scan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보다 효율적이지만 많을 경우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Full Table Scan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이 더 효율적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19A98E3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4AED7246" wp14:editId="1245B4AF">
            <wp:extent cx="3978483" cy="1975104"/>
            <wp:effectExtent l="0" t="0" r="317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0032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83" cy="199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5357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Index Unique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Scan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수직적 스캔만 발생하며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Unique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일 경우 사용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‘=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조건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’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일 경우만 사용한다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7203FC48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17315B78" wp14:editId="5B8EBF6B">
            <wp:extent cx="3059430" cy="1646555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0052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4188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Index Skip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Scan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조회 조건이 인덱스 선두 칼럼이 아니고 선두 칼럼의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Distinct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가 매우 낮을 때 사용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Between, Like,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부등호 일 때도 사용 가능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71C8BD1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*Distinct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란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Data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종류의 개수를 의미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3D0C2960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</w:p>
    <w:p w14:paraId="169C1CE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Index Fast Full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Scan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전체 인덱스를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Full Scan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하며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Multi-Block I/O (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여러개를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한꺼번에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며 속도가 빠르고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Index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의 논리적 순서와 무관하게 물리적으로 읽으며 키 컬럼 순서와 무관하게 결과가 출력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5"/>
        <w:gridCol w:w="4615"/>
      </w:tblGrid>
      <w:tr w:rsidR="00C175A3" w:rsidRPr="009A419D" w14:paraId="4C51CF46" w14:textId="77777777" w:rsidTr="0004687D">
        <w:trPr>
          <w:trHeight w:val="653"/>
        </w:trPr>
        <w:tc>
          <w:tcPr>
            <w:tcW w:w="4641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0E436D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Index Full Scan</w:t>
            </w:r>
          </w:p>
        </w:tc>
        <w:tc>
          <w:tcPr>
            <w:tcW w:w="4641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3DA78F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Index Fast Full Scan</w:t>
            </w:r>
          </w:p>
        </w:tc>
      </w:tr>
      <w:tr w:rsidR="00C175A3" w:rsidRPr="009A419D" w14:paraId="73096E29" w14:textId="77777777" w:rsidTr="0004687D">
        <w:trPr>
          <w:trHeight w:val="2253"/>
        </w:trPr>
        <w:tc>
          <w:tcPr>
            <w:tcW w:w="4641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897E5A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1.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인덱스 구조를 따라 스캔</w:t>
            </w:r>
          </w:p>
          <w:p w14:paraId="2AC13F4D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2.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결과집합 순서 보장</w:t>
            </w:r>
          </w:p>
          <w:p w14:paraId="52A64982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3. Single Block </w:t>
            </w:r>
            <w:proofErr w:type="spellStart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i</w:t>
            </w:r>
            <w:proofErr w:type="spellEnd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/O</w:t>
            </w:r>
          </w:p>
          <w:p w14:paraId="505EE694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4.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병렬스캔 불가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(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파티션시 가능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)</w:t>
            </w:r>
          </w:p>
          <w:p w14:paraId="63C09A40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5.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인덱스에 포함되지 않은 컬럼 조회시에도 사용 가능</w:t>
            </w:r>
          </w:p>
        </w:tc>
        <w:tc>
          <w:tcPr>
            <w:tcW w:w="4641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EA64F6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1.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세그먼트 전체를 스캔</w:t>
            </w:r>
          </w:p>
          <w:p w14:paraId="313017CC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2.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결과집합 순서 보장 안됨</w:t>
            </w:r>
          </w:p>
          <w:p w14:paraId="1D0DAC47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3. Multi Block I/O</w:t>
            </w:r>
          </w:p>
          <w:p w14:paraId="3096D7FE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4.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병렬스캔 가능</w:t>
            </w:r>
          </w:p>
          <w:p w14:paraId="25E8E798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5.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인덱스에 포함된 컬럼만으로만 조회할 때 가능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 xml:space="preserve">-&gt; Select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절에 인덱스에 있는 것만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8"/>
                <w:szCs w:val="18"/>
                <w:shd w:val="clear" w:color="auto" w:fill="FFFFFF"/>
              </w:rPr>
              <w:t>!</w:t>
            </w:r>
          </w:p>
        </w:tc>
      </w:tr>
    </w:tbl>
    <w:p w14:paraId="4BD400B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In-List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Iterator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In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의 데이터 개수만큼 진행을 하는 것</w:t>
      </w:r>
    </w:p>
    <w:p w14:paraId="1F2C8D5B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0E5247E3" wp14:editId="059C850B">
            <wp:extent cx="2894965" cy="146939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96987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8EDD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Index Range Scan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Descending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Index Range Scan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을 반대방향부터 진행하는 것</w:t>
      </w:r>
    </w:p>
    <w:p w14:paraId="6D706D9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그 외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Index Combine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의 방식이 있다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14:paraId="0D29AB6D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12A23F7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I/O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튜닝의 핵심 원리</w:t>
      </w:r>
    </w:p>
    <w:p w14:paraId="75690A3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Sequential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액세스의 선택도를 높인다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</w:t>
      </w:r>
    </w:p>
    <w:p w14:paraId="59BA18AD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Random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액세스의 발생량을 줄인다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53519B4F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7CC00634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6DBAF74B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lastRenderedPageBreak/>
        <w:t xml:space="preserve">4.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 xml:space="preserve">테이블 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Random Access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부하</w:t>
      </w:r>
    </w:p>
    <w:p w14:paraId="38ADE292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 Row ID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의 구조</w:t>
      </w:r>
    </w:p>
    <w:p w14:paraId="01D9CB4B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1)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확장적구조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(8i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부터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1B589DF7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데이터 오브젝트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(Index, Table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등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번호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(6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자리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31B0DC88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데이터 파일 번호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(3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자리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6909290B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블록번호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(6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자리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1F786A7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로우번호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(3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자리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6998CDB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2) Restricted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구조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(8i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이전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2618BCB3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블록번호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파일번호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로우번호</w:t>
      </w:r>
      <w:proofErr w:type="spellEnd"/>
    </w:p>
    <w:p w14:paraId="1E0BE2FD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60A8A59A" wp14:editId="40E5DE09">
            <wp:extent cx="2591522" cy="16032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6142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04" cy="160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56"/>
        <w:gridCol w:w="4556"/>
      </w:tblGrid>
      <w:tr w:rsidR="00C175A3" w:rsidRPr="009A419D" w14:paraId="0AC50CBB" w14:textId="77777777" w:rsidTr="0004687D">
        <w:trPr>
          <w:trHeight w:val="200"/>
        </w:trPr>
        <w:tc>
          <w:tcPr>
            <w:tcW w:w="455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0FD415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Sequential Access</w:t>
            </w:r>
          </w:p>
        </w:tc>
        <w:tc>
          <w:tcPr>
            <w:tcW w:w="455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8111A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Random Access</w:t>
            </w:r>
          </w:p>
        </w:tc>
      </w:tr>
      <w:tr w:rsidR="00C175A3" w:rsidRPr="009A419D" w14:paraId="73FD4DAB" w14:textId="77777777" w:rsidTr="0004687D">
        <w:trPr>
          <w:trHeight w:val="1440"/>
        </w:trPr>
        <w:tc>
          <w:tcPr>
            <w:tcW w:w="455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862631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하나의 블록에서 순차적으로 읽는다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.</w:t>
            </w:r>
          </w:p>
          <w:p w14:paraId="697411D8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알차게 </w:t>
            </w:r>
            <w:proofErr w:type="gramStart"/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빼 먹는다</w:t>
            </w:r>
            <w:proofErr w:type="gramEnd"/>
          </w:p>
          <w:p w14:paraId="24DD88D3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- Index Leaf Block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에서 </w:t>
            </w:r>
            <w:proofErr w:type="gramStart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Read /</w:t>
            </w:r>
            <w:proofErr w:type="gramEnd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 Full Scan</w:t>
            </w:r>
          </w:p>
          <w:p w14:paraId="61D6DC12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적은 비용</w:t>
            </w:r>
          </w:p>
          <w:p w14:paraId="0AC57B14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- Full Scan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일 경우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Multi Block I/O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가능</w:t>
            </w:r>
          </w:p>
        </w:tc>
        <w:tc>
          <w:tcPr>
            <w:tcW w:w="455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0F6E41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주로 하나의 블록에서 하나의 레코드만</w:t>
            </w:r>
          </w:p>
          <w:p w14:paraId="4C059219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높은 </w:t>
            </w:r>
            <w:proofErr w:type="gramStart"/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비용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.</w:t>
            </w:r>
            <w:proofErr w:type="gramEnd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낮은 효율</w:t>
            </w:r>
          </w:p>
          <w:p w14:paraId="0CC2A4CC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proofErr w:type="spellStart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Rowid</w:t>
            </w:r>
            <w:proofErr w:type="spellEnd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이용 테이블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Access</w:t>
            </w:r>
          </w:p>
          <w:p w14:paraId="2238E62D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- DBA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를 이용한 인덱스 수직적 탐색</w:t>
            </w:r>
          </w:p>
          <w:p w14:paraId="7BE30B6F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클러스터링 </w:t>
            </w:r>
            <w:proofErr w:type="spellStart"/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팩터가</w:t>
            </w:r>
            <w:proofErr w:type="spellEnd"/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 낮을 때 높은 성능</w:t>
            </w:r>
          </w:p>
          <w:p w14:paraId="503A9F47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- Single Block I/O</w:t>
            </w:r>
          </w:p>
        </w:tc>
      </w:tr>
    </w:tbl>
    <w:p w14:paraId="5799820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371DDF0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 Clustering Factor (CF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인덱스를 순차적으로 읽어 이전 </w:t>
      </w:r>
      <w:proofErr w:type="spell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Rowid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블록과 다음 </w:t>
      </w:r>
      <w:proofErr w:type="spell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Rowid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블록이 상이할 때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+1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증가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5"/>
        <w:gridCol w:w="4605"/>
      </w:tblGrid>
      <w:tr w:rsidR="00C175A3" w:rsidRPr="009A419D" w14:paraId="7FE53CB3" w14:textId="77777777" w:rsidTr="0004687D">
        <w:trPr>
          <w:trHeight w:val="200"/>
        </w:trPr>
        <w:tc>
          <w:tcPr>
            <w:tcW w:w="4868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02920C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C.F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 xml:space="preserve">좋을 때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수치가 낮은 경우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4868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A9A329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C.F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 xml:space="preserve">나쁠 때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(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수치가 높은 경우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</w:tr>
      <w:tr w:rsidR="00C175A3" w:rsidRPr="009A419D" w14:paraId="5CB4AD56" w14:textId="77777777" w:rsidTr="0004687D">
        <w:trPr>
          <w:trHeight w:val="1184"/>
        </w:trPr>
        <w:tc>
          <w:tcPr>
            <w:tcW w:w="4868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5692F2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블록 수에 근접</w:t>
            </w:r>
          </w:p>
          <w:p w14:paraId="4C500164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랜덤 액세스 효율이 좋다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.</w:t>
            </w:r>
          </w:p>
          <w:p w14:paraId="34522B00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버퍼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Pinning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효과로 인해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Random I/O (Logical Read)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미 발생</w:t>
            </w:r>
          </w:p>
        </w:tc>
        <w:tc>
          <w:tcPr>
            <w:tcW w:w="4868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487864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로우 수에 근접</w:t>
            </w:r>
          </w:p>
          <w:p w14:paraId="2A3F628E" w14:textId="77777777" w:rsidR="00C175A3" w:rsidRPr="009A419D" w:rsidRDefault="00C175A3" w:rsidP="0004687D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랜덤 액세스 효율이 매우 나쁘다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 w:val="16"/>
                <w:szCs w:val="16"/>
                <w:shd w:val="clear" w:color="auto" w:fill="FFFFFF"/>
              </w:rPr>
              <w:t>.</w:t>
            </w:r>
          </w:p>
        </w:tc>
      </w:tr>
    </w:tbl>
    <w:p w14:paraId="1A6AAE9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09B86B0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4D83D7FC" wp14:editId="5601BAC8">
            <wp:extent cx="2877543" cy="1178560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4429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69" cy="11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1B677B80" wp14:editId="6BF9A61A">
            <wp:extent cx="2569854" cy="127688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4444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54" cy="128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269D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054C0452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504E628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lastRenderedPageBreak/>
        <w:t xml:space="preserve">버퍼Pinning </w:t>
      </w:r>
      <w:proofErr w:type="spellStart"/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효과란</w:t>
      </w:r>
      <w:proofErr w:type="spellEnd"/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?</w:t>
      </w:r>
    </w:p>
    <w:p w14:paraId="6A25DFD8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Latch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획득의 부하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(Cache Buffer Latch) = 하나의 블록 조회 시</w:t>
      </w:r>
    </w:p>
    <w:p w14:paraId="4A094F17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Buffer Block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대기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(Buffer Busy Wait)</w:t>
      </w:r>
    </w:p>
    <w:p w14:paraId="622BF53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LRU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알고리즘에 의해 메모리에서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Age Out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되었을 경우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LRU Latch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획득 필요</w:t>
      </w:r>
    </w:p>
    <w:p w14:paraId="4B6BA40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* Buffer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Pinning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Logical Read Count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로 잡히지 않으며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(PGA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를 사용하기 때문에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다음 번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Read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시 동일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Block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를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Read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할 경우 대상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Block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이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Age Out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되지 않도록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Pin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을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걸어두고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DB Block Address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가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가르키는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메모리 번지수를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PGA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에 저장하여 바로 찾아가는 기법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7B80D1A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비용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(Cost) = b level --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수직적 탐색 비용</w:t>
      </w:r>
    </w:p>
    <w:p w14:paraId="17F89C9D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+ (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리프블록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x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유효 인덱스 선택도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  --</w:t>
      </w:r>
      <w:proofErr w:type="gram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수평적 탐색 비용</w:t>
      </w:r>
    </w:p>
    <w:p w14:paraId="379CE08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+ (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클러스터링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팩터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x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유효 테이블 선택도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 --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테이블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Random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액세스 비용 </w:t>
      </w:r>
    </w:p>
    <w:p w14:paraId="185E0B9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b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level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리프블록에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도달하기 전까지 읽게 될 루트 및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브랜치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블록 개수</w:t>
      </w:r>
    </w:p>
    <w:p w14:paraId="6AF0297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유효 인덱스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선택도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전체 인덱스 레코드 중에서 조건절을 만족하는 레코드를 찾기 위해 스캔 활용할 것으로 예상되는 비율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(%)</w:t>
      </w:r>
    </w:p>
    <w:p w14:paraId="1A7403F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유효 테이블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선택도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전체 레코드 중에서 인덱스 스캔을 완료하고서 최종적으로 테이블을 방문할 것으로 예상되는 비율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(%)</w:t>
      </w:r>
    </w:p>
    <w:p w14:paraId="6FC7E72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 Table Full Scan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과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Index Scan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의 손익 분기점 </w:t>
      </w:r>
    </w:p>
    <w:p w14:paraId="62FAA7C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*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통상적으로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찾고자하는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레코드가 전체 용량 대비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10% But Not always.</w:t>
      </w:r>
    </w:p>
    <w:p w14:paraId="4502EED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-&gt; C.F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에 의해 좌우되며 이를 극복하기 위해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SQL Server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Cluster Index, Oracle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Clustered Index, IOT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존재</w:t>
      </w:r>
    </w:p>
    <w:p w14:paraId="1C91390C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0A4648C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5.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 xml:space="preserve">테이블 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Random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액세스 최소화 튜닝</w:t>
      </w:r>
    </w:p>
    <w:p w14:paraId="45626503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칼럼 추가</w:t>
      </w:r>
    </w:p>
    <w:p w14:paraId="6ACA0DD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*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이 경우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DML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속도가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느려지거나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디스크 사용량이 증가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최악의 경우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실행계획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이 바뀜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!</w:t>
      </w:r>
    </w:p>
    <w:p w14:paraId="6480C9B7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PK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인덱스에 칼럼 추가</w:t>
      </w:r>
    </w:p>
    <w:p w14:paraId="3BC753B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*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칼럼을 추가할 경우 클러스터링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팩터가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매우 높아짐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나쁨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68E34BF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인덱스만 읽고 처리</w:t>
      </w:r>
    </w:p>
    <w:p w14:paraId="72E68E02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*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그 칼럼들이 자주 쓰인다면 사용할 것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필요한 모든 변수 인덱스 선언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11E2DAE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6. IOT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와 클러스터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5"/>
        <w:gridCol w:w="2905"/>
        <w:gridCol w:w="2906"/>
      </w:tblGrid>
      <w:tr w:rsidR="00C175A3" w:rsidRPr="009A419D" w14:paraId="63635085" w14:textId="77777777" w:rsidTr="0004687D">
        <w:trPr>
          <w:trHeight w:val="406"/>
        </w:trPr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F503F8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구분</w:t>
            </w:r>
          </w:p>
        </w:tc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A62D71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Heap Table</w:t>
            </w:r>
          </w:p>
        </w:tc>
        <w:tc>
          <w:tcPr>
            <w:tcW w:w="290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2A148E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IOT</w:t>
            </w:r>
          </w:p>
        </w:tc>
      </w:tr>
      <w:tr w:rsidR="00C175A3" w:rsidRPr="009A419D" w14:paraId="2523FF7B" w14:textId="77777777" w:rsidTr="0004687D">
        <w:trPr>
          <w:trHeight w:val="406"/>
        </w:trPr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14DC59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 xml:space="preserve">인덱스를 이용한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Table Search</w:t>
            </w:r>
          </w:p>
        </w:tc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5640F6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RowID</w:t>
            </w:r>
            <w:proofErr w:type="spellEnd"/>
          </w:p>
        </w:tc>
        <w:tc>
          <w:tcPr>
            <w:tcW w:w="290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06F650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-</w:t>
            </w:r>
          </w:p>
        </w:tc>
      </w:tr>
      <w:tr w:rsidR="00C175A3" w:rsidRPr="009A419D" w14:paraId="46949A32" w14:textId="77777777" w:rsidTr="0004687D">
        <w:trPr>
          <w:trHeight w:val="406"/>
        </w:trPr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0CCFCC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PK</w:t>
            </w:r>
          </w:p>
        </w:tc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8CB535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Key + </w:t>
            </w:r>
            <w:proofErr w:type="spellStart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RowID</w:t>
            </w:r>
            <w:proofErr w:type="spellEnd"/>
          </w:p>
        </w:tc>
        <w:tc>
          <w:tcPr>
            <w:tcW w:w="290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105B8B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Key</w:t>
            </w:r>
          </w:p>
        </w:tc>
      </w:tr>
      <w:tr w:rsidR="00C175A3" w:rsidRPr="009A419D" w14:paraId="5905EBEC" w14:textId="77777777" w:rsidTr="0004687D">
        <w:trPr>
          <w:trHeight w:val="406"/>
        </w:trPr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EC3A91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Secondary Key</w:t>
            </w:r>
          </w:p>
        </w:tc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8FB4AC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Key + </w:t>
            </w:r>
            <w:proofErr w:type="spellStart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RowID</w:t>
            </w:r>
            <w:proofErr w:type="spellEnd"/>
          </w:p>
        </w:tc>
        <w:tc>
          <w:tcPr>
            <w:tcW w:w="290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132F2E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Key + PK</w:t>
            </w:r>
          </w:p>
        </w:tc>
      </w:tr>
      <w:tr w:rsidR="00C175A3" w:rsidRPr="009A419D" w14:paraId="75F88FE6" w14:textId="77777777" w:rsidTr="0004687D">
        <w:trPr>
          <w:trHeight w:val="406"/>
        </w:trPr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8B272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 xml:space="preserve">테이블의 </w:t>
            </w:r>
            <w:proofErr w:type="spellStart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RowID</w:t>
            </w:r>
            <w:proofErr w:type="spellEnd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변화</w:t>
            </w:r>
          </w:p>
        </w:tc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2A6F7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비 휘발성</w:t>
            </w:r>
          </w:p>
        </w:tc>
        <w:tc>
          <w:tcPr>
            <w:tcW w:w="290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6C2C9E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휘발성</w:t>
            </w:r>
          </w:p>
        </w:tc>
      </w:tr>
      <w:tr w:rsidR="00C175A3" w:rsidRPr="009A419D" w14:paraId="1412BBF2" w14:textId="77777777" w:rsidTr="0004687D">
        <w:trPr>
          <w:trHeight w:val="847"/>
        </w:trPr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B556F9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속도</w:t>
            </w:r>
          </w:p>
        </w:tc>
        <w:tc>
          <w:tcPr>
            <w:tcW w:w="2905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D6885D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C.F 따라</w:t>
            </w:r>
            <w:r w:rsidRPr="009A419D">
              <w:rPr>
                <w:rFonts w:asciiTheme="minorEastAsia" w:hAnsiTheme="minorEastAsia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상이</w:t>
            </w:r>
          </w:p>
        </w:tc>
        <w:tc>
          <w:tcPr>
            <w:tcW w:w="2906" w:type="dxa"/>
            <w:tcBorders>
              <w:top w:val="single" w:sz="12" w:space="0" w:color="A3A3A3"/>
              <w:left w:val="single" w:sz="12" w:space="0" w:color="A3A3A3"/>
              <w:bottom w:val="single" w:sz="12" w:space="0" w:color="A3A3A3"/>
              <w:right w:val="single" w:sz="12" w:space="0" w:color="A3A3A3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3A45ED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PK </w:t>
            </w:r>
            <w:proofErr w:type="gramStart"/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 xml:space="preserve">조회 </w:t>
            </w: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:</w:t>
            </w:r>
            <w:proofErr w:type="gramEnd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매우 높음</w:t>
            </w:r>
          </w:p>
          <w:p w14:paraId="799995BF" w14:textId="77777777" w:rsidR="00C175A3" w:rsidRPr="009A419D" w:rsidRDefault="00C175A3" w:rsidP="0004687D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Secondary </w:t>
            </w:r>
            <w:proofErr w:type="gramStart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>Index :</w:t>
            </w:r>
            <w:proofErr w:type="gramEnd"/>
            <w:r w:rsidRPr="009A419D">
              <w:rPr>
                <w:rFonts w:asciiTheme="minorEastAsia" w:hAnsiTheme="minorEastAsia" w:cs="굴림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9A419D">
              <w:rPr>
                <w:rFonts w:asciiTheme="minorEastAsia" w:hAnsiTheme="minorEastAsia" w:cs="함초롬바탕" w:hint="eastAsia"/>
                <w:color w:val="000000"/>
                <w:kern w:val="0"/>
                <w:szCs w:val="20"/>
                <w:shd w:val="clear" w:color="auto" w:fill="FFFFFF"/>
              </w:rPr>
              <w:t>낮음</w:t>
            </w:r>
          </w:p>
        </w:tc>
      </w:tr>
    </w:tbl>
    <w:p w14:paraId="2DC0FA9F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lastRenderedPageBreak/>
        <w:t xml:space="preserve">* IOT </w:t>
      </w: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 Index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Organized Table)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의 경우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Data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영역의 </w:t>
      </w:r>
      <w:proofErr w:type="spell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RowID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가 휘발성이므로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Secondary Index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는 </w:t>
      </w:r>
      <w:proofErr w:type="spell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RowID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대신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PK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Key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값을 이용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5F5B791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-&gt; Secondary Index로조회할시성능이좋지않음.</w:t>
      </w:r>
    </w:p>
    <w:p w14:paraId="5340F3D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 IOT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의 활용</w:t>
      </w:r>
    </w:p>
    <w:p w14:paraId="7DD8724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크기가 작고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NL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조인으로 반복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Lookup (Driving Table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의 반대 급부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하는 테이블</w:t>
      </w:r>
    </w:p>
    <w:p w14:paraId="73A5C7F7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2)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폭이 좁고 긴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(row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수가 많은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테이블</w:t>
      </w:r>
    </w:p>
    <w:p w14:paraId="39F5406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3)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넓은 범위를 주로 검색하는 테이블</w:t>
      </w:r>
    </w:p>
    <w:p w14:paraId="10B451A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4)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데이터 입력과 조회 패턴이 서로 다른 테이블</w:t>
      </w:r>
    </w:p>
    <w:p w14:paraId="70AD9A9B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14:paraId="4F1120D2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8.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인덱스 스캔 효율</w:t>
      </w:r>
    </w:p>
    <w:p w14:paraId="5F250383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2A048FA8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Distinct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Data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종류 개수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높을수록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Good</w:t>
      </w:r>
      <w:r w:rsidRPr="009A419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</w:t>
      </w:r>
    </w:p>
    <w:p w14:paraId="0C07FC6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선택도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1/Distinct 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낮을수록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Good</w:t>
      </w:r>
    </w:p>
    <w:p w14:paraId="296B6D4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Cardinality 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선택도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x Row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낮을수록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Good</w:t>
      </w:r>
    </w:p>
    <w:p w14:paraId="194C704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분포도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Data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종류별 개수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/ Row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낮을수록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Good</w:t>
      </w:r>
    </w:p>
    <w:p w14:paraId="247AFBD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(1)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매칭도</w:t>
      </w:r>
    </w:p>
    <w:p w14:paraId="1D1CA14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결합 인덱스 우선순위 결정</w:t>
      </w:r>
    </w:p>
    <w:p w14:paraId="6E64EF45" w14:textId="77777777" w:rsidR="00C175A3" w:rsidRPr="009A419D" w:rsidRDefault="00C175A3" w:rsidP="00C175A3">
      <w:pPr>
        <w:numPr>
          <w:ilvl w:val="0"/>
          <w:numId w:val="1"/>
        </w:numPr>
        <w:shd w:val="clear" w:color="auto" w:fill="FFFFFF"/>
        <w:spacing w:after="0" w:line="240" w:lineRule="auto"/>
        <w:ind w:left="6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항상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자주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사용 되는가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?</w:t>
      </w:r>
    </w:p>
    <w:p w14:paraId="313C2447" w14:textId="77777777" w:rsidR="00C175A3" w:rsidRPr="009A419D" w:rsidRDefault="00C175A3" w:rsidP="00C175A3">
      <w:pPr>
        <w:shd w:val="clear" w:color="auto" w:fill="FFFFFF"/>
        <w:spacing w:after="0" w:line="240" w:lineRule="auto"/>
        <w:ind w:left="6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2.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＂＝＂조건 </w:t>
      </w:r>
    </w:p>
    <w:p w14:paraId="6B487528" w14:textId="77777777" w:rsidR="00C175A3" w:rsidRPr="009A419D" w:rsidRDefault="00C175A3" w:rsidP="00C175A3">
      <w:pPr>
        <w:shd w:val="clear" w:color="auto" w:fill="FFFFFF"/>
        <w:spacing w:after="0" w:line="240" w:lineRule="auto"/>
        <w:ind w:left="6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3.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Cardinality</w:t>
      </w:r>
    </w:p>
    <w:p w14:paraId="55C376AB" w14:textId="77777777" w:rsidR="00C175A3" w:rsidRPr="009A419D" w:rsidRDefault="00C175A3" w:rsidP="00C175A3">
      <w:pPr>
        <w:shd w:val="clear" w:color="auto" w:fill="FFFFFF"/>
        <w:spacing w:after="0" w:line="240" w:lineRule="auto"/>
        <w:ind w:left="6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4.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소트 연산대체 </w:t>
      </w:r>
    </w:p>
    <w:p w14:paraId="46AC50C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(2)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선행컬럼이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등치 조건이 아닐 때 발생하는 비효율</w:t>
      </w:r>
    </w:p>
    <w:p w14:paraId="5BA3567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Sequential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액세스 효율은 선택도에 의해 결정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얼마나 적게 스캔하는지</w:t>
      </w:r>
    </w:p>
    <w:p w14:paraId="2438858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컬럼이 조건절에 모두 등치 조건일 때 가장 높다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27670FF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리프블록을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스캔하면서 읽은 레코드는 모두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필터링되지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않고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테이블 액세스</w:t>
      </w:r>
    </w:p>
    <w:p w14:paraId="37DB551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 컬럼 중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조건절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생략되거나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등치조건이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아니라도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뒤쪽 컬럼일 때 비효율은 없다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745CF4B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63663405" wp14:editId="62E69854">
            <wp:extent cx="2925213" cy="2857542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52140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233" cy="287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707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lastRenderedPageBreak/>
        <w:t xml:space="preserve">(3) Between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조건을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IN-List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로 변경했을 때 인덱스 스캔 효율</w:t>
      </w:r>
    </w:p>
    <w:p w14:paraId="1057760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에 들어가 있는 수만큼 수직적 탐색이 발생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수가 적을 때는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Between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보다 우위</w:t>
      </w:r>
    </w:p>
    <w:p w14:paraId="0658596B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-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&gt; IN-List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개수가 많지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않아야하며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수직적 탐색에 대한 비효율이 더 클 수 있으며 인덱스 높이가 높을 때 비효율이 증가한다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14:paraId="066B140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-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&gt;&gt; IN-List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가 많을 경우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Leaf Block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비효율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(Check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조건으로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이 더 효율적일 수 있다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54ECD059" w14:textId="77777777" w:rsidR="00C175A3" w:rsidRPr="009A419D" w:rsidRDefault="00C175A3" w:rsidP="00C175A3">
      <w:pPr>
        <w:shd w:val="clear" w:color="auto" w:fill="FFFFFF"/>
        <w:spacing w:after="0" w:line="240" w:lineRule="auto"/>
        <w:ind w:left="6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436EB9AA" wp14:editId="09D57EDC">
            <wp:extent cx="2474595" cy="191135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52210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9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C4D2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(4) Index Skip Scan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을 이용한 비효율 해소</w:t>
      </w:r>
    </w:p>
    <w:p w14:paraId="0AE861A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인덱스가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Check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조건으로 되어있을 때 어떠한 경우는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IN-List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보다 우위를 보임</w:t>
      </w:r>
    </w:p>
    <w:p w14:paraId="0FF690A5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</w:p>
    <w:p w14:paraId="0117C90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(5)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범위검색 조건을 남용할 때 발생하는 비효율</w:t>
      </w:r>
    </w:p>
    <w:p w14:paraId="08880F8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인덱스가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3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개의 컬럼으로 구성되어 있고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중간값이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빠져있을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경우 발생되는 비효율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66C761F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인덱스의 가운데 컬럼이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빠져있을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경우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Union all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과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Bind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변수를 활용해서 분기하여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Select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절을 작성할 것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14:paraId="0A0521A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ex) Select ~ From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가입상품 </w:t>
      </w:r>
    </w:p>
    <w:p w14:paraId="01E7A27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Where 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u w:val="single" w:color="000000"/>
          <w:shd w:val="clear" w:color="auto" w:fill="FFFFFF"/>
        </w:rPr>
        <w:t>: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u w:val="single" w:color="000000"/>
          <w:shd w:val="clear" w:color="auto" w:fill="FFFFFF"/>
        </w:rPr>
        <w:t>지역</w:t>
      </w:r>
      <w:proofErr w:type="gramEnd"/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u w:val="single" w:color="000000"/>
          <w:shd w:val="clear" w:color="auto" w:fill="FFFFFF"/>
        </w:rPr>
        <w:t xml:space="preserve"> 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u w:val="single" w:color="000000"/>
          <w:shd w:val="clear" w:color="auto" w:fill="FFFFFF"/>
        </w:rPr>
        <w:t>is NULL</w:t>
      </w:r>
      <w:r w:rsidRPr="009A419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and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회사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= :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회사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and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상품명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like :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상품명</w:t>
      </w:r>
    </w:p>
    <w:p w14:paraId="2E4F55B7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u w:val="single" w:color="000000"/>
          <w:shd w:val="clear" w:color="auto" w:fill="FFFFFF"/>
        </w:rPr>
        <w:t>Union all</w:t>
      </w:r>
    </w:p>
    <w:p w14:paraId="34981BB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Select ~ From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가입상품</w:t>
      </w:r>
    </w:p>
    <w:p w14:paraId="4A6BD182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</w:pPr>
      <w:proofErr w:type="gram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Where 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u w:val="single" w:color="000000"/>
          <w:shd w:val="clear" w:color="auto" w:fill="FFFFFF"/>
        </w:rPr>
        <w:t>: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u w:val="single" w:color="000000"/>
          <w:shd w:val="clear" w:color="auto" w:fill="FFFFFF"/>
        </w:rPr>
        <w:t>지역</w:t>
      </w:r>
      <w:proofErr w:type="gramEnd"/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u w:val="single" w:color="000000"/>
          <w:shd w:val="clear" w:color="auto" w:fill="FFFFFF"/>
        </w:rPr>
        <w:t xml:space="preserve"> 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u w:val="single" w:color="000000"/>
          <w:shd w:val="clear" w:color="auto" w:fill="FFFFFF"/>
        </w:rPr>
        <w:t>is not NULL</w:t>
      </w:r>
      <w:r w:rsidRPr="009A419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and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회사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= :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회사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and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상품명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like :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상품명</w:t>
      </w:r>
    </w:p>
    <w:p w14:paraId="2551518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3BB07D3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(6)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같은 컬럼에 두 개의 범위검색 조건 사용 시 주의사항</w:t>
      </w:r>
    </w:p>
    <w:p w14:paraId="7CC02EB2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같은 컬럼을 두 번 범위검색을 할 때 스캔 범위가 더 적을 것을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Driving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조건으로 활용해서 할 것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만약 범위가 더 넓은 것을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Driving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할 경우 좌변가공을 통해 인위적으로 변경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73CC57B3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(7) Between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과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Like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스캔 범위 비교</w:t>
      </w:r>
    </w:p>
    <w:p w14:paraId="014D63B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적어도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between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을 사용할 경우 성능적으로 손해볼 것은 없다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스캔 범위 지정의 문제</w:t>
      </w:r>
    </w:p>
    <w:p w14:paraId="10F8314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그래도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LIKE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의 경우라도 스캔 범위를 정확히 지정해줄 경우 비효율은 없다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1C879F61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</w:p>
    <w:p w14:paraId="19FA13C3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8)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선분이력의 인덱스 스캔 효율</w:t>
      </w:r>
    </w:p>
    <w:p w14:paraId="29D4CE8F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최근 데이터를 주로 읽을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때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종료일자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+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시작일자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6405144F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과거 데이터를 주로 읽을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때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: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시작일자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+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종료일자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31E9006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 수정이 불가하다면 </w:t>
      </w:r>
      <w:proofErr w:type="spell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Index_Desc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힌트 활용</w:t>
      </w:r>
    </w:p>
    <w:p w14:paraId="52C1BF4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중간 지점을 읽을 때는 어떠한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인덱스든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비효율이 발생하지만 </w:t>
      </w:r>
      <w:proofErr w:type="spellStart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rownum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&lt;= 1 (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수도컬럼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6DD38EF5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함초롬바탕"/>
          <w:b/>
          <w:bCs/>
          <w:color w:val="000000"/>
          <w:kern w:val="0"/>
          <w:szCs w:val="20"/>
          <w:shd w:val="clear" w:color="auto" w:fill="FFFFFF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lastRenderedPageBreak/>
        <w:t xml:space="preserve">9.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인덱스의 종류</w:t>
      </w:r>
    </w:p>
    <w:p w14:paraId="6820457D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함초롬바탕"/>
          <w:b/>
          <w:bCs/>
          <w:color w:val="000000"/>
          <w:kern w:val="0"/>
          <w:szCs w:val="20"/>
          <w:shd w:val="clear" w:color="auto" w:fill="FFFFFF"/>
        </w:rPr>
      </w:pPr>
    </w:p>
    <w:p w14:paraId="3916A93F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가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. B*Tree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인덱스</w:t>
      </w:r>
    </w:p>
    <w:p w14:paraId="3567B1C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1) Unbalanced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</w:t>
      </w:r>
    </w:p>
    <w:p w14:paraId="661AE0C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B-Tree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에선 발생하지 않음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(Balanced Tree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이므로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302D02F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2) Index Skew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현상</w:t>
      </w:r>
    </w:p>
    <w:p w14:paraId="49D76FB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대량 삭제 후 발생현상</w:t>
      </w:r>
    </w:p>
    <w:p w14:paraId="68E55283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빈 블록은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Free-list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로 등록되지만 반환하지는 않음</w:t>
      </w:r>
    </w:p>
    <w:p w14:paraId="409B4AAD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재사용 가능하나 다시 채워질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때 까지</w:t>
      </w:r>
      <w:proofErr w:type="gram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인덱스 스캔 효율 저하</w:t>
      </w:r>
    </w:p>
    <w:p w14:paraId="208C959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5E707811" wp14:editId="1BBAFC38">
            <wp:extent cx="3768918" cy="1827099"/>
            <wp:effectExtent l="0" t="0" r="317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825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08" cy="183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3A9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3) Index Sparse</w:t>
      </w:r>
    </w:p>
    <w:p w14:paraId="2FFB74F2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대량의 삭제 작업 후 발생</w:t>
      </w:r>
    </w:p>
    <w:p w14:paraId="5CC2235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밀도가 낮은 상황</w:t>
      </w:r>
    </w:p>
    <w:p w14:paraId="1ED24F4B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Skew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현상과 같이 빈블록은 재사용되지만 동 현상은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Empty Block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이 거의 없어 데이터가 채워질</w:t>
      </w: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때까지 인덱스 비효율 발생</w:t>
      </w:r>
    </w:p>
    <w:p w14:paraId="0538BAC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총 레코드 건수가 일정한데도 인덱스 공간 사용량 지속증가는 주로 같은 현상</w:t>
      </w:r>
    </w:p>
    <w:p w14:paraId="6C631A0B" w14:textId="77777777" w:rsidR="00C175A3" w:rsidRPr="009A419D" w:rsidRDefault="00C175A3" w:rsidP="00C175A3">
      <w:pPr>
        <w:shd w:val="clear" w:color="auto" w:fill="FFFFFF"/>
        <w:spacing w:after="0" w:line="240" w:lineRule="auto"/>
        <w:ind w:left="6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6F6AB43A" wp14:editId="6B9104A3">
            <wp:extent cx="3620790" cy="198385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8296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99" cy="19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147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4) Index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재생성 요건</w:t>
      </w:r>
    </w:p>
    <w:p w14:paraId="457C74B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분할에 의한 경합이 현저히 높을 때</w:t>
      </w:r>
    </w:p>
    <w:p w14:paraId="5297654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자주 사용되는 인덱스 스캔 효율을 높이고자 할 때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특히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NL join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에서 반복 액세스 되는 인덱스 높이가 증가했을 때</w:t>
      </w:r>
    </w:p>
    <w:p w14:paraId="15144C5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대량의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delete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작업을 수행한 이후 다시 레코드가 입력되기까지 오랜 기간이 소요될 때</w:t>
      </w:r>
    </w:p>
    <w:p w14:paraId="46C1D51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총 레코드 수가 일정한데도 인덱스가 계속 커질 때</w:t>
      </w:r>
    </w:p>
    <w:p w14:paraId="1518964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위와 같이 인덱스 재생성은 확실한 효과가 </w:t>
      </w:r>
      <w:proofErr w:type="gram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예상 될</w:t>
      </w:r>
      <w:proofErr w:type="gram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때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만 시행하는 것이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바람직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6B499068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함초롬바탕"/>
          <w:b/>
          <w:bCs/>
          <w:color w:val="000000"/>
          <w:kern w:val="0"/>
          <w:szCs w:val="20"/>
          <w:shd w:val="clear" w:color="auto" w:fill="FFFFFF"/>
        </w:rPr>
      </w:pP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lastRenderedPageBreak/>
        <w:t>나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비트맵 인덱스</w:t>
      </w:r>
    </w:p>
    <w:p w14:paraId="0035E098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2DF5CF9B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Distinct Value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개수가 적을 때 적은 용량을 차지하므로 인덱스가 여러</w:t>
      </w: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개 필요한 대용량 테이블에 유용하며 다양한 분석관점을 가진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팩트성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테이블에 주로 사용</w:t>
      </w:r>
    </w:p>
    <w:p w14:paraId="4A2A437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테이블 랜덤 액세스 발생으로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B-Tree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인덱스와 동일하여 좋은 성능은 아님</w:t>
      </w:r>
    </w:p>
    <w:p w14:paraId="526B8333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proofErr w:type="gramStart"/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&gt;</w:t>
      </w:r>
      <w:proofErr w:type="gram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즉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단독으로 쓰임새는 없으나 여러 비트맵 인덱스를 동시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활용시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대용량 데이터 검색 성능 향상에 효과가 있으나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DML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부하 과다이므로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DW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환경에서 많이 사용</w:t>
      </w:r>
    </w:p>
    <w:p w14:paraId="01951A3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356BCCE3" wp14:editId="039FFB0F">
            <wp:extent cx="4850214" cy="2373782"/>
            <wp:effectExtent l="0" t="0" r="762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839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18" cy="237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606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</w:rPr>
      </w:pP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다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함수기반 인덱스</w:t>
      </w:r>
    </w:p>
    <w:p w14:paraId="6BAB9C92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데이터 입력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수정 시 함수를 적용해야 하기에 다소 부하 발생가능</w:t>
      </w:r>
    </w:p>
    <w:p w14:paraId="31A27F1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사용된 함수가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User-Defined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함수일 경우 부하 극심</w:t>
      </w:r>
    </w:p>
    <w:p w14:paraId="41F20DCA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남용하지 말고 꼭 필요한 경우에만 사용</w:t>
      </w:r>
    </w:p>
    <w:p w14:paraId="7E07CAF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0C020B4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</w:rPr>
      </w:pP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라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리버스 인덱스</w:t>
      </w:r>
    </w:p>
    <w:p w14:paraId="4577300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인덱스가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Right Growing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현상일 경우 유용</w:t>
      </w:r>
    </w:p>
    <w:p w14:paraId="087B68B3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입력된 값을 거꾸로 변환해서 저장하므로 데이터가 고르게 분포</w:t>
      </w:r>
    </w:p>
    <w:p w14:paraId="016C45D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등치 검색만 가능하며 그 외엔 사용불가</w:t>
      </w:r>
    </w:p>
    <w:p w14:paraId="31BF0B8A" w14:textId="77777777" w:rsidR="00C175A3" w:rsidRPr="009A419D" w:rsidRDefault="00C175A3" w:rsidP="00C175A3">
      <w:pPr>
        <w:shd w:val="clear" w:color="auto" w:fill="FFFFFF"/>
        <w:spacing w:after="0" w:line="240" w:lineRule="auto"/>
        <w:ind w:left="6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2B6F12B7" wp14:editId="5F2DCD05">
            <wp:extent cx="4313956" cy="240304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8142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601" cy="240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71D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3C5E401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</w:rPr>
      </w:pP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lastRenderedPageBreak/>
        <w:t>마</w:t>
      </w: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클러스터 인덱스</w:t>
      </w:r>
    </w:p>
    <w:p w14:paraId="06CDF25D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키 값이 같은 레코드가 한 블록에 모이도록 저장하는 구조</w:t>
      </w:r>
    </w:p>
    <w:p w14:paraId="25D78B8A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한 블록에 모두 담을 수 없을 때는 새로운 블록을 할당해 클러스터 체인으로 연결</w:t>
      </w:r>
    </w:p>
    <w:p w14:paraId="5910F7F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다중테이블 인덱스 클러스터</w:t>
      </w:r>
    </w:p>
    <w:p w14:paraId="7B0669F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물리적으로 같은 블록에 여러 테이블의 레코드가 저장 가능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-&gt;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조인 상태로</w:t>
      </w:r>
    </w:p>
    <w:p w14:paraId="401D213F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일반적은 경우 하나의 데이터 블록이 여러 테이블에 의해 공유될 수 없음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14:paraId="38913DFC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일반적은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B-Tree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구조로 해당 키 값을 저장하는 첫 번째 데이터 블록만 가리킴</w:t>
      </w:r>
    </w:p>
    <w:p w14:paraId="3703CD0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키 값은 항상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Unique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하며 키 값과 테이블 레코드는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1:M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관계 유지</w:t>
      </w:r>
    </w:p>
    <w:p w14:paraId="27DE6A21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넓은 범위 검색에 유리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클러스터링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팩터가</w:t>
      </w:r>
      <w:proofErr w:type="spellEnd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 좋음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14:paraId="1A9A37E0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새로운 키 값이 자주 입력되거나 수정이 자주 발생할 경우 좋지 않음</w:t>
      </w:r>
    </w:p>
    <w:p w14:paraId="295E5595" w14:textId="77777777" w:rsidR="00C175A3" w:rsidRPr="009A419D" w:rsidRDefault="00C175A3" w:rsidP="00C175A3">
      <w:pPr>
        <w:shd w:val="clear" w:color="auto" w:fill="FFFFFF"/>
        <w:spacing w:after="0" w:line="240" w:lineRule="auto"/>
        <w:ind w:left="6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7B1F3126" wp14:editId="76AD7411">
            <wp:extent cx="4807230" cy="20994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11974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95" cy="210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FA5D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함초롬바탕"/>
          <w:b/>
          <w:bCs/>
          <w:color w:val="000000"/>
          <w:kern w:val="0"/>
          <w:szCs w:val="20"/>
          <w:shd w:val="clear" w:color="auto" w:fill="FFFFFF"/>
        </w:rPr>
      </w:pPr>
      <w:r w:rsidRPr="009A419D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10. </w:t>
      </w:r>
      <w:r w:rsidRPr="009A419D">
        <w:rPr>
          <w:rFonts w:asciiTheme="minorEastAsia" w:hAnsiTheme="minorEastAsia" w:cs="함초롬바탕" w:hint="eastAsia"/>
          <w:b/>
          <w:bCs/>
          <w:color w:val="000000"/>
          <w:kern w:val="0"/>
          <w:szCs w:val="20"/>
          <w:shd w:val="clear" w:color="auto" w:fill="FFFFFF"/>
        </w:rPr>
        <w:t>인덱스 설계</w:t>
      </w:r>
    </w:p>
    <w:p w14:paraId="37629555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</w:rPr>
      </w:pPr>
    </w:p>
    <w:p w14:paraId="5C07A5A9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결합 인덱스 구성을 위한 기본 공식</w:t>
      </w:r>
    </w:p>
    <w:p w14:paraId="2C6B1EAF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조건절에 항상 사용되는가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?</w:t>
      </w:r>
    </w:p>
    <w:p w14:paraId="2484F4B2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등치 조건으로 사용되는가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?</w:t>
      </w:r>
    </w:p>
    <w:p w14:paraId="1BAC1154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Cardinality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가 좋은가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?</w:t>
      </w:r>
    </w:p>
    <w:p w14:paraId="332193FD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소트 오퍼레이션을 생략 가능한가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?</w:t>
      </w:r>
    </w:p>
    <w:p w14:paraId="2A372DE6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21E893FE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2)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추가적 고려사항</w:t>
      </w:r>
    </w:p>
    <w:p w14:paraId="72823D07" w14:textId="77777777" w:rsidR="00C175A3" w:rsidRPr="009A419D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-</w:t>
      </w: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쿼리 수행빈도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업무상 중요도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 xml:space="preserve">클러스터링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팩터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proofErr w:type="spellStart"/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데이터량</w:t>
      </w:r>
      <w:proofErr w:type="spellEnd"/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DML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부하</w:t>
      </w:r>
      <w:r w:rsidRPr="009A419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저장공간</w:t>
      </w:r>
    </w:p>
    <w:p w14:paraId="096C39DF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>
        <w:rPr>
          <w:rFonts w:asciiTheme="minorEastAsia" w:hAnsiTheme="minorEastAsia" w:cs="함초롬바탕"/>
          <w:color w:val="000000"/>
          <w:kern w:val="0"/>
          <w:szCs w:val="20"/>
          <w:shd w:val="clear" w:color="auto" w:fill="FFFFFF"/>
        </w:rPr>
        <w:t xml:space="preserve">- </w:t>
      </w:r>
      <w:r w:rsidRPr="009A419D">
        <w:rPr>
          <w:rFonts w:asciiTheme="minorEastAsia" w:hAnsiTheme="minorEastAsia" w:cs="함초롬바탕" w:hint="eastAsia"/>
          <w:color w:val="000000"/>
          <w:kern w:val="0"/>
          <w:szCs w:val="20"/>
          <w:shd w:val="clear" w:color="auto" w:fill="FFFFFF"/>
        </w:rPr>
        <w:t>인덱스 관리 비용</w:t>
      </w:r>
    </w:p>
    <w:p w14:paraId="17F4CB19" w14:textId="77777777" w:rsidR="00C175A3" w:rsidRDefault="00C175A3" w:rsidP="00C175A3">
      <w:pPr>
        <w:shd w:val="clear" w:color="auto" w:fill="FFFFFF"/>
        <w:spacing w:after="0" w:line="240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14:paraId="601E3EA2" w14:textId="77777777" w:rsidR="006B2BFF" w:rsidRPr="00C175A3" w:rsidRDefault="006B2BFF" w:rsidP="00C175A3"/>
    <w:sectPr w:rsidR="006B2BFF" w:rsidRPr="00C175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C619B"/>
    <w:multiLevelType w:val="multilevel"/>
    <w:tmpl w:val="6CBCFB5A"/>
    <w:lvl w:ilvl="0"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61F77"/>
    <w:rsid w:val="00661F77"/>
    <w:rsid w:val="006B2BFF"/>
    <w:rsid w:val="00C1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A923"/>
  <w15:chartTrackingRefBased/>
  <w15:docId w15:val="{D35731D8-B39A-4D5D-987E-39C3DF607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5A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1074</Words>
  <Characters>6127</Characters>
  <Application>Microsoft Office Word</Application>
  <DocSecurity>0</DocSecurity>
  <Lines>51</Lines>
  <Paragraphs>14</Paragraphs>
  <ScaleCrop>false</ScaleCrop>
  <Company/>
  <LinksUpToDate>false</LinksUpToDate>
  <CharactersWithSpaces>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재진</dc:creator>
  <cp:keywords/>
  <dc:description/>
  <cp:lastModifiedBy>재진</cp:lastModifiedBy>
  <cp:revision>2</cp:revision>
  <dcterms:created xsi:type="dcterms:W3CDTF">2021-01-01T11:20:00Z</dcterms:created>
  <dcterms:modified xsi:type="dcterms:W3CDTF">2021-01-01T11:20:00Z</dcterms:modified>
</cp:coreProperties>
</file>