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B9872" w14:textId="77777777" w:rsidR="00661F77" w:rsidRDefault="00661F77" w:rsidP="00661F7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함초롬바탕"/>
          <w:b/>
          <w:bCs/>
          <w:color w:val="000000"/>
          <w:kern w:val="0"/>
          <w:szCs w:val="20"/>
          <w:shd w:val="clear" w:color="auto" w:fill="FFFFFF"/>
        </w:rPr>
      </w:pP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  <w:shd w:val="clear" w:color="auto" w:fill="FFFFFF"/>
        </w:rPr>
        <w:t xml:space="preserve">튜닝을 위한 </w:t>
      </w:r>
      <w:r w:rsidRPr="009A419D">
        <w:rPr>
          <w:rFonts w:asciiTheme="minorEastAsia" w:hAnsiTheme="minorEastAsia" w:cs="굴림" w:hint="eastAsia"/>
          <w:b/>
          <w:bCs/>
          <w:color w:val="000000"/>
          <w:kern w:val="0"/>
          <w:szCs w:val="20"/>
          <w:shd w:val="clear" w:color="auto" w:fill="FFFFFF"/>
        </w:rPr>
        <w:t>3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  <w:shd w:val="clear" w:color="auto" w:fill="FFFFFF"/>
        </w:rPr>
        <w:t>가지 기본 원칙</w:t>
      </w:r>
    </w:p>
    <w:p w14:paraId="663417BE" w14:textId="77777777" w:rsidR="00661F77" w:rsidRPr="009A419D" w:rsidRDefault="00661F77" w:rsidP="00661F7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777FB50D" w14:textId="77777777" w:rsidR="00661F77" w:rsidRPr="009A419D" w:rsidRDefault="00661F77" w:rsidP="00661F7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1. Library Cache 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  <w:shd w:val="clear" w:color="auto" w:fill="FFFFFF"/>
        </w:rPr>
        <w:t>최적화</w:t>
      </w:r>
    </w:p>
    <w:p w14:paraId="7951BC8A" w14:textId="77777777" w:rsidR="00661F77" w:rsidRPr="009A419D" w:rsidRDefault="00661F77" w:rsidP="00661F7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- Application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  <w:shd w:val="clear" w:color="auto" w:fill="FFFFFF"/>
        </w:rPr>
        <w:t xml:space="preserve">커서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  <w:shd w:val="clear" w:color="auto" w:fill="FFFFFF"/>
        </w:rPr>
        <w:t>캐싱</w:t>
      </w:r>
      <w:proofErr w:type="spellEnd"/>
    </w:p>
    <w:p w14:paraId="4FBAEE0C" w14:textId="77777777" w:rsidR="00661F77" w:rsidRDefault="00661F77" w:rsidP="00661F7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함초롬바탕"/>
          <w:color w:val="000000"/>
          <w:kern w:val="0"/>
          <w:szCs w:val="20"/>
          <w:shd w:val="clear" w:color="auto" w:fill="FFFFFF"/>
        </w:rPr>
      </w:pPr>
      <w:r w:rsidRPr="009A419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- Bind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  <w:shd w:val="clear" w:color="auto" w:fill="FFFFFF"/>
        </w:rPr>
        <w:t>변수 활용</w:t>
      </w:r>
    </w:p>
    <w:p w14:paraId="514B1C33" w14:textId="77777777" w:rsidR="00661F77" w:rsidRPr="009A419D" w:rsidRDefault="00661F77" w:rsidP="00661F7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4985A233" w14:textId="77777777" w:rsidR="00661F77" w:rsidRPr="009A419D" w:rsidRDefault="00661F77" w:rsidP="00661F7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2. DBMS Call 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  <w:shd w:val="clear" w:color="auto" w:fill="FFFFFF"/>
        </w:rPr>
        <w:t>최소화</w:t>
      </w:r>
    </w:p>
    <w:p w14:paraId="26AC57EB" w14:textId="77777777" w:rsidR="00661F77" w:rsidRPr="009A419D" w:rsidRDefault="00661F77" w:rsidP="00661F7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- Parse </w:t>
      </w:r>
      <w:proofErr w:type="gramStart"/>
      <w:r w:rsidRPr="009A419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Call :</w:t>
      </w:r>
      <w:proofErr w:type="gramEnd"/>
      <w:r w:rsidRPr="009A419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 Application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  <w:shd w:val="clear" w:color="auto" w:fill="FFFFFF"/>
        </w:rPr>
        <w:t xml:space="preserve">커서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  <w:shd w:val="clear" w:color="auto" w:fill="FFFFFF"/>
        </w:rPr>
        <w:t>캐싱</w:t>
      </w:r>
      <w:proofErr w:type="spellEnd"/>
    </w:p>
    <w:p w14:paraId="3CB5A099" w14:textId="77777777" w:rsidR="00661F77" w:rsidRPr="009A419D" w:rsidRDefault="00661F77" w:rsidP="00661F7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- Execute Call</w:t>
      </w:r>
    </w:p>
    <w:p w14:paraId="1EDED956" w14:textId="77777777" w:rsidR="00661F77" w:rsidRPr="009A419D" w:rsidRDefault="00661F77" w:rsidP="00661F7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- Fetch Call    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  <w:shd w:val="clear" w:color="auto" w:fill="FFFFFF"/>
        </w:rPr>
        <w:t>ㅡ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  <w:shd w:val="clear" w:color="auto" w:fill="FFFFFF"/>
        </w:rPr>
        <w:t xml:space="preserve"> </w:t>
      </w:r>
      <w:r w:rsidRPr="009A419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Array Processing</w:t>
      </w:r>
    </w:p>
    <w:p w14:paraId="66448438" w14:textId="77777777" w:rsidR="00661F77" w:rsidRDefault="00661F77" w:rsidP="00661F7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000000"/>
          <w:kern w:val="0"/>
          <w:szCs w:val="20"/>
          <w:shd w:val="clear" w:color="auto" w:fill="FFFFFF"/>
        </w:rPr>
      </w:pPr>
    </w:p>
    <w:p w14:paraId="6D913939" w14:textId="77777777" w:rsidR="00661F77" w:rsidRPr="009A419D" w:rsidRDefault="00661F77" w:rsidP="00661F7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 w:hint="eastAsia"/>
          <w:b/>
          <w:bCs/>
          <w:color w:val="000000"/>
          <w:kern w:val="0"/>
          <w:szCs w:val="20"/>
          <w:shd w:val="clear" w:color="auto" w:fill="FFFFFF"/>
        </w:rPr>
        <w:t xml:space="preserve">3. I/O 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  <w:shd w:val="clear" w:color="auto" w:fill="FFFFFF"/>
        </w:rPr>
        <w:t>성능 효율화</w:t>
      </w:r>
    </w:p>
    <w:p w14:paraId="774D3A96" w14:textId="77777777" w:rsidR="00661F77" w:rsidRPr="009A419D" w:rsidRDefault="00661F77" w:rsidP="00661F7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  <w:shd w:val="clear" w:color="auto" w:fill="FFFFFF"/>
        </w:rPr>
        <w:t xml:space="preserve">수직적 탐색 효율화 </w:t>
      </w:r>
      <w:r w:rsidRPr="009A419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-&gt; Random I/O -&gt; Index Rebuild</w:t>
      </w:r>
    </w:p>
    <w:p w14:paraId="68CD887F" w14:textId="77777777" w:rsidR="00661F77" w:rsidRPr="009A419D" w:rsidRDefault="00661F77" w:rsidP="00661F7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  <w:shd w:val="clear" w:color="auto" w:fill="FFFFFF"/>
        </w:rPr>
        <w:t xml:space="preserve">수평적 탐색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  <w:shd w:val="clear" w:color="auto" w:fill="FFFFFF"/>
        </w:rPr>
        <w:t>선택율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  <w:shd w:val="clear" w:color="auto" w:fill="FFFFFF"/>
        </w:rPr>
        <w:t xml:space="preserve"> ↑ </w:t>
      </w:r>
      <w:r w:rsidRPr="009A419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-&gt; Sequential I/O -&gt; Index Matching degree Up!</w:t>
      </w:r>
    </w:p>
    <w:p w14:paraId="2FFA61A8" w14:textId="77777777" w:rsidR="00661F77" w:rsidRPr="009A419D" w:rsidRDefault="00661F77" w:rsidP="00661F7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  <w:shd w:val="clear" w:color="auto" w:fill="FFFFFF"/>
        </w:rPr>
        <w:t xml:space="preserve">테이블 랜덤 </w:t>
      </w:r>
      <w:r w:rsidRPr="009A419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I/O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  <w:shd w:val="clear" w:color="auto" w:fill="FFFFFF"/>
        </w:rPr>
        <w:t xml:space="preserve">최소화 </w:t>
      </w:r>
      <w:r w:rsidRPr="009A419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-&gt; Random I/O -&gt; Where절 Column이 모두 Index에 있는지</w:t>
      </w:r>
    </w:p>
    <w:p w14:paraId="338124A0" w14:textId="77777777" w:rsidR="00661F77" w:rsidRDefault="00661F77" w:rsidP="00661F7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함초롬바탕"/>
          <w:b/>
          <w:bCs/>
          <w:color w:val="000000"/>
          <w:kern w:val="0"/>
          <w:szCs w:val="20"/>
          <w:shd w:val="clear" w:color="auto" w:fill="FFFFFF"/>
        </w:rPr>
      </w:pPr>
    </w:p>
    <w:p w14:paraId="7C66E99C" w14:textId="77777777" w:rsidR="00661F77" w:rsidRPr="009A419D" w:rsidRDefault="00661F77" w:rsidP="00661F7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  <w:shd w:val="clear" w:color="auto" w:fill="FFFFFF"/>
        </w:rPr>
        <w:t>실행계획 읽는 법</w:t>
      </w:r>
    </w:p>
    <w:p w14:paraId="131CFD8F" w14:textId="77777777" w:rsidR="00661F77" w:rsidRPr="009A419D" w:rsidRDefault="00661F77" w:rsidP="00661F7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1)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  <w:shd w:val="clear" w:color="auto" w:fill="FFFFFF"/>
        </w:rPr>
        <w:t>위에서 아래로</w:t>
      </w:r>
    </w:p>
    <w:p w14:paraId="5A382267" w14:textId="77777777" w:rsidR="00661F77" w:rsidRPr="009A419D" w:rsidRDefault="00661F77" w:rsidP="00661F7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2)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  <w:shd w:val="clear" w:color="auto" w:fill="FFFFFF"/>
        </w:rPr>
        <w:t>안에서 밖으로 읽기</w:t>
      </w:r>
    </w:p>
    <w:p w14:paraId="368C9FE3" w14:textId="77777777" w:rsidR="00661F77" w:rsidRDefault="00661F77" w:rsidP="00661F7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함초롬바탕"/>
          <w:b/>
          <w:bCs/>
          <w:color w:val="000000"/>
          <w:kern w:val="0"/>
          <w:szCs w:val="20"/>
          <w:shd w:val="clear" w:color="auto" w:fill="FFFFFF"/>
        </w:rPr>
      </w:pPr>
    </w:p>
    <w:p w14:paraId="4BDE9278" w14:textId="77777777" w:rsidR="00661F77" w:rsidRPr="009A419D" w:rsidRDefault="00661F77" w:rsidP="00661F7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spellStart"/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  <w:shd w:val="clear" w:color="auto" w:fill="FFFFFF"/>
        </w:rPr>
        <w:t>옵티마이저</w:t>
      </w:r>
      <w:proofErr w:type="spellEnd"/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  <w:shd w:val="clear" w:color="auto" w:fill="FFFFFF"/>
        </w:rPr>
        <w:t xml:space="preserve"> 힌트</w:t>
      </w:r>
    </w:p>
    <w:p w14:paraId="34A5D89E" w14:textId="77777777" w:rsidR="00661F77" w:rsidRPr="009A419D" w:rsidRDefault="00661F77" w:rsidP="00661F7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  <w:shd w:val="clear" w:color="auto" w:fill="FFFFFF"/>
        </w:rPr>
        <w:t>조인의 순서 및 방법 결정</w:t>
      </w:r>
      <w:r w:rsidRPr="009A419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,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  <w:shd w:val="clear" w:color="auto" w:fill="FFFFFF"/>
        </w:rPr>
        <w:t>인덱스를 결정할 수 있다</w:t>
      </w:r>
      <w:r w:rsidRPr="009A419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.</w:t>
      </w:r>
    </w:p>
    <w:p w14:paraId="5973E2C3" w14:textId="77777777" w:rsidR="00661F77" w:rsidRPr="009A419D" w:rsidRDefault="00661F77" w:rsidP="00661F7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/*+ </w:t>
      </w:r>
      <w:proofErr w:type="gramStart"/>
      <w:r w:rsidRPr="009A419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*/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  <w:shd w:val="clear" w:color="auto" w:fill="FFFFFF"/>
        </w:rPr>
        <w:t>형식으로</w:t>
      </w:r>
      <w:proofErr w:type="gram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  <w:shd w:val="clear" w:color="auto" w:fill="FFFFFF"/>
        </w:rPr>
        <w:t xml:space="preserve"> 사용하며 조인의 순서</w:t>
      </w:r>
      <w:r w:rsidRPr="009A419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,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  <w:shd w:val="clear" w:color="auto" w:fill="FFFFFF"/>
        </w:rPr>
        <w:t>방법</w:t>
      </w:r>
      <w:r w:rsidRPr="009A419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,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  <w:shd w:val="clear" w:color="auto" w:fill="FFFFFF"/>
        </w:rPr>
        <w:t>인덱스 순으로 작성한다</w:t>
      </w:r>
      <w:r w:rsidRPr="009A419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.</w:t>
      </w:r>
    </w:p>
    <w:p w14:paraId="4DCF49FA" w14:textId="77777777" w:rsidR="00661F77" w:rsidRPr="009A419D" w:rsidRDefault="00661F77" w:rsidP="00661F7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-&gt; Select </w:t>
      </w:r>
      <w:proofErr w:type="spellStart"/>
      <w:r w:rsidRPr="009A419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절바로뒤에작성할것</w:t>
      </w:r>
      <w:proofErr w:type="spellEnd"/>
      <w:r w:rsidRPr="009A419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!</w:t>
      </w:r>
    </w:p>
    <w:p w14:paraId="2455CE52" w14:textId="77777777" w:rsidR="00661F77" w:rsidRPr="009A419D" w:rsidRDefault="00661F77" w:rsidP="00661F7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Ex) Select /*+ Index (Table </w:t>
      </w:r>
      <w:proofErr w:type="spellStart"/>
      <w:r w:rsidRPr="009A419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Index_name</w:t>
      </w:r>
      <w:proofErr w:type="spellEnd"/>
      <w:r w:rsidRPr="009A419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) */</w:t>
      </w:r>
    </w:p>
    <w:p w14:paraId="0AD8D2BE" w14:textId="77777777" w:rsidR="00661F77" w:rsidRPr="009A419D" w:rsidRDefault="00661F77" w:rsidP="00661F7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  <w:shd w:val="clear" w:color="auto" w:fill="FFFFFF"/>
        </w:rPr>
        <w:t xml:space="preserve">조인의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  <w:shd w:val="clear" w:color="auto" w:fill="FFFFFF"/>
        </w:rPr>
        <w:t xml:space="preserve">순서 </w:t>
      </w:r>
      <w:r w:rsidRPr="009A419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:</w:t>
      </w:r>
      <w:proofErr w:type="gramEnd"/>
      <w:r w:rsidRPr="009A419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 ORDERED (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  <w:shd w:val="clear" w:color="auto" w:fill="FFFFFF"/>
        </w:rPr>
        <w:t>순서대로</w:t>
      </w:r>
      <w:r w:rsidRPr="009A419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), LEADING(E D) -&gt; E D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  <w:shd w:val="clear" w:color="auto" w:fill="FFFFFF"/>
        </w:rPr>
        <w:t>순서로 조인</w:t>
      </w:r>
    </w:p>
    <w:p w14:paraId="3B198A48" w14:textId="77777777" w:rsidR="00661F77" w:rsidRPr="009A419D" w:rsidRDefault="00661F77" w:rsidP="00661F7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  <w:shd w:val="clear" w:color="auto" w:fill="FFFFFF"/>
        </w:rPr>
        <w:t xml:space="preserve">조인의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  <w:shd w:val="clear" w:color="auto" w:fill="FFFFFF"/>
        </w:rPr>
        <w:t xml:space="preserve">방법 </w:t>
      </w:r>
      <w:r w:rsidRPr="009A419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:</w:t>
      </w:r>
      <w:proofErr w:type="gramEnd"/>
      <w:r w:rsidRPr="009A419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 USE_NL (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  <w:shd w:val="clear" w:color="auto" w:fill="FFFFFF"/>
        </w:rPr>
        <w:t>네스티드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  <w:shd w:val="clear" w:color="auto" w:fill="FFFFFF"/>
        </w:rPr>
        <w:t xml:space="preserve"> 루프</w:t>
      </w:r>
      <w:r w:rsidRPr="009A419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), USE_HASH (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  <w:shd w:val="clear" w:color="auto" w:fill="FFFFFF"/>
        </w:rPr>
        <w:t>해쉬</w:t>
      </w:r>
      <w:proofErr w:type="spellEnd"/>
      <w:r w:rsidRPr="009A419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), USE_MERGE (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  <w:shd w:val="clear" w:color="auto" w:fill="FFFFFF"/>
        </w:rPr>
        <w:t>머지</w:t>
      </w:r>
      <w:proofErr w:type="spellEnd"/>
      <w:r w:rsidRPr="009A419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)</w:t>
      </w:r>
    </w:p>
    <w:p w14:paraId="5DDABC07" w14:textId="77777777" w:rsidR="00661F77" w:rsidRPr="009A419D" w:rsidRDefault="00661F77" w:rsidP="00661F7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-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  <w:shd w:val="clear" w:color="auto" w:fill="FFFFFF"/>
        </w:rPr>
        <w:t xml:space="preserve">인덱스 </w:t>
      </w:r>
      <w:r w:rsidRPr="009A419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:</w:t>
      </w:r>
      <w:proofErr w:type="gramEnd"/>
      <w:r w:rsidRPr="009A419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 INDEX (E PK_EMP) -&gt; E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  <w:shd w:val="clear" w:color="auto" w:fill="FFFFFF"/>
        </w:rPr>
        <w:t xml:space="preserve">테이블의 </w:t>
      </w:r>
      <w:r w:rsidRPr="009A419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PK_EMP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  <w:shd w:val="clear" w:color="auto" w:fill="FFFFFF"/>
        </w:rPr>
        <w:t>를 인덱스로 사용</w:t>
      </w:r>
    </w:p>
    <w:p w14:paraId="2B6C4A83" w14:textId="77777777" w:rsidR="00661F77" w:rsidRPr="009A419D" w:rsidRDefault="00661F77" w:rsidP="00661F7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 </w:t>
      </w:r>
    </w:p>
    <w:p w14:paraId="747341A1" w14:textId="77777777" w:rsidR="00661F77" w:rsidRPr="009A419D" w:rsidRDefault="00661F77" w:rsidP="00661F7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-</w:t>
      </w:r>
      <w:r w:rsidRPr="009A419D">
        <w:rPr>
          <w:rFonts w:asciiTheme="minorEastAsia" w:hAnsiTheme="minorEastAsia" w:cs="굴림"/>
          <w:b/>
          <w:bCs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proofErr w:type="gramStart"/>
      <w:r w:rsidRPr="009A419D">
        <w:rPr>
          <w:rFonts w:asciiTheme="minorEastAsia" w:hAnsiTheme="minorEastAsia" w:cs="굴림" w:hint="eastAsia"/>
          <w:b/>
          <w:bCs/>
          <w:color w:val="000000"/>
          <w:kern w:val="0"/>
          <w:sz w:val="22"/>
          <w:shd w:val="clear" w:color="auto" w:fill="FFFFFF"/>
        </w:rPr>
        <w:t>인덱스만드는법</w:t>
      </w:r>
      <w:proofErr w:type="spellEnd"/>
      <w:r w:rsidRPr="009A419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9A419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:</w:t>
      </w:r>
      <w:proofErr w:type="gramEnd"/>
      <w:r w:rsidRPr="009A419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create index </w:t>
      </w:r>
      <w:proofErr w:type="spellStart"/>
      <w:r w:rsidRPr="009A419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Index_name</w:t>
      </w:r>
      <w:proofErr w:type="spellEnd"/>
      <w:r w:rsidRPr="009A419D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on Table (Column)</w:t>
      </w:r>
    </w:p>
    <w:p w14:paraId="601E3EA2" w14:textId="77777777" w:rsidR="006B2BFF" w:rsidRDefault="006B2BFF"/>
    <w:sectPr w:rsidR="006B2B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61F77"/>
    <w:rsid w:val="00661F77"/>
    <w:rsid w:val="006B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A923"/>
  <w15:chartTrackingRefBased/>
  <w15:docId w15:val="{D35731D8-B39A-4D5D-987E-39C3DF60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F7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재진</dc:creator>
  <cp:keywords/>
  <dc:description/>
  <cp:lastModifiedBy>재진</cp:lastModifiedBy>
  <cp:revision>1</cp:revision>
  <dcterms:created xsi:type="dcterms:W3CDTF">2021-01-01T11:19:00Z</dcterms:created>
  <dcterms:modified xsi:type="dcterms:W3CDTF">2021-01-01T11:19:00Z</dcterms:modified>
</cp:coreProperties>
</file>